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EEF4" w14:textId="77777777" w:rsidR="007E2173" w:rsidRDefault="007E2173" w:rsidP="007E2173">
      <w:pPr>
        <w:rPr>
          <w:rFonts w:ascii="Trebuchet MS" w:hAnsi="Trebuchet MS"/>
          <w:b/>
          <w:bCs/>
          <w:sz w:val="24"/>
          <w:szCs w:val="24"/>
        </w:rPr>
      </w:pPr>
    </w:p>
    <w:p w14:paraId="3F31BF5E" w14:textId="6215A2EB" w:rsidR="007E2173" w:rsidRPr="007E2173" w:rsidRDefault="007E2173" w:rsidP="007E2173">
      <w:pPr>
        <w:rPr>
          <w:rFonts w:ascii="Trebuchet MS" w:hAnsi="Trebuchet MS"/>
          <w:b/>
          <w:bCs/>
          <w:sz w:val="24"/>
          <w:szCs w:val="24"/>
        </w:rPr>
      </w:pPr>
      <w:r w:rsidRPr="007E2173">
        <w:rPr>
          <w:rFonts w:ascii="Trebuchet MS" w:hAnsi="Trebuchet MS"/>
          <w:b/>
          <w:bCs/>
          <w:sz w:val="24"/>
          <w:szCs w:val="24"/>
        </w:rPr>
        <w:t>Register of interests</w:t>
      </w:r>
    </w:p>
    <w:p w14:paraId="72873C82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Helen Froud (Chair)</w:t>
      </w:r>
    </w:p>
    <w:p w14:paraId="49292C61" w14:textId="77777777" w:rsidR="007E2173" w:rsidRPr="007E2173" w:rsidRDefault="007E2173" w:rsidP="007E2173">
      <w:pPr>
        <w:numPr>
          <w:ilvl w:val="0"/>
          <w:numId w:val="1"/>
        </w:numPr>
        <w:rPr>
          <w:rFonts w:ascii="Trebuchet MS" w:hAnsi="Trebuchet MS"/>
        </w:rPr>
      </w:pPr>
      <w:proofErr w:type="spellStart"/>
      <w:proofErr w:type="gramStart"/>
      <w:r w:rsidRPr="007E2173">
        <w:rPr>
          <w:rFonts w:ascii="Trebuchet MS" w:hAnsi="Trebuchet MS"/>
        </w:rPr>
        <w:t>Non Executive</w:t>
      </w:r>
      <w:proofErr w:type="spellEnd"/>
      <w:proofErr w:type="gramEnd"/>
      <w:r w:rsidRPr="007E2173">
        <w:rPr>
          <w:rFonts w:ascii="Trebuchet MS" w:hAnsi="Trebuchet MS"/>
        </w:rPr>
        <w:t xml:space="preserve"> member, Human Tissue Authority</w:t>
      </w:r>
    </w:p>
    <w:p w14:paraId="4B986778" w14:textId="77777777" w:rsidR="007E2173" w:rsidRPr="007E2173" w:rsidRDefault="007E2173" w:rsidP="007E2173">
      <w:pPr>
        <w:numPr>
          <w:ilvl w:val="0"/>
          <w:numId w:val="1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Chartered member, Institute of Personnel and Development</w:t>
      </w:r>
    </w:p>
    <w:p w14:paraId="30C64574" w14:textId="77777777" w:rsidR="007E2173" w:rsidRPr="007E2173" w:rsidRDefault="007E2173" w:rsidP="007E2173">
      <w:pPr>
        <w:numPr>
          <w:ilvl w:val="0"/>
          <w:numId w:val="1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Salvation Army Officer (Captain)</w:t>
      </w:r>
    </w:p>
    <w:p w14:paraId="41634B55" w14:textId="77777777" w:rsidR="007E2173" w:rsidRPr="007E2173" w:rsidRDefault="007E2173" w:rsidP="007E2173">
      <w:pPr>
        <w:numPr>
          <w:ilvl w:val="0"/>
          <w:numId w:val="1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Spouse has BT pension and SSE pension</w:t>
      </w:r>
    </w:p>
    <w:p w14:paraId="194DCDB4" w14:textId="77777777" w:rsidR="007E2173" w:rsidRPr="007E2173" w:rsidRDefault="007E2173" w:rsidP="007E2173">
      <w:pPr>
        <w:numPr>
          <w:ilvl w:val="0"/>
          <w:numId w:val="1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Spouse has a part time retail role within Tesco Group (not Tesco mobile)</w:t>
      </w:r>
    </w:p>
    <w:p w14:paraId="58D9335A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Rachel Burr (Member for Wales)</w:t>
      </w:r>
    </w:p>
    <w:p w14:paraId="1F93F00B" w14:textId="77777777" w:rsidR="007E2173" w:rsidRPr="007E2173" w:rsidRDefault="007E2173" w:rsidP="007E2173">
      <w:pPr>
        <w:numPr>
          <w:ilvl w:val="0"/>
          <w:numId w:val="2"/>
        </w:numPr>
        <w:rPr>
          <w:rFonts w:ascii="Trebuchet MS" w:hAnsi="Trebuchet MS"/>
        </w:rPr>
      </w:pPr>
      <w:proofErr w:type="gramStart"/>
      <w:r w:rsidRPr="007E2173">
        <w:rPr>
          <w:rFonts w:ascii="Trebuchet MS" w:hAnsi="Trebuchet MS"/>
        </w:rPr>
        <w:t>Director,  Diabetes</w:t>
      </w:r>
      <w:proofErr w:type="gramEnd"/>
      <w:r w:rsidRPr="007E2173">
        <w:rPr>
          <w:rFonts w:ascii="Trebuchet MS" w:hAnsi="Trebuchet MS"/>
        </w:rPr>
        <w:t xml:space="preserve"> UK Cymru</w:t>
      </w:r>
    </w:p>
    <w:p w14:paraId="096CA280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Professor Judith Clifton</w:t>
      </w:r>
    </w:p>
    <w:p w14:paraId="27A2CD70" w14:textId="77777777" w:rsidR="007E2173" w:rsidRPr="007E2173" w:rsidRDefault="007E2173" w:rsidP="007E2173">
      <w:pPr>
        <w:numPr>
          <w:ilvl w:val="0"/>
          <w:numId w:val="3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Holds a small number of BT shares</w:t>
      </w:r>
    </w:p>
    <w:p w14:paraId="2BAFF95C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Lenna Cumberbatch</w:t>
      </w:r>
    </w:p>
    <w:p w14:paraId="18FE16B1" w14:textId="77777777" w:rsidR="007E2173" w:rsidRPr="007E2173" w:rsidRDefault="007E2173" w:rsidP="007E2173">
      <w:pPr>
        <w:numPr>
          <w:ilvl w:val="0"/>
          <w:numId w:val="4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Chair, Justice, Equity, Diversity, &amp; Inclusion Working Group, Project Everyone</w:t>
      </w:r>
    </w:p>
    <w:p w14:paraId="66B936BA" w14:textId="77777777" w:rsidR="007E2173" w:rsidRPr="007E2173" w:rsidRDefault="007E2173" w:rsidP="007E2173">
      <w:pPr>
        <w:numPr>
          <w:ilvl w:val="0"/>
          <w:numId w:val="4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Member, Chartered Management Institute </w:t>
      </w:r>
    </w:p>
    <w:p w14:paraId="6A7560C6" w14:textId="77777777" w:rsidR="007E2173" w:rsidRPr="007E2173" w:rsidRDefault="007E2173" w:rsidP="007E2173">
      <w:pPr>
        <w:numPr>
          <w:ilvl w:val="0"/>
          <w:numId w:val="4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Member, Royal Society for the encouragement of Arts, Manufactures and Commerce       </w:t>
      </w:r>
    </w:p>
    <w:p w14:paraId="340E78A7" w14:textId="77777777" w:rsidR="007E2173" w:rsidRPr="007E2173" w:rsidRDefault="007E2173" w:rsidP="007E2173">
      <w:pPr>
        <w:numPr>
          <w:ilvl w:val="0"/>
          <w:numId w:val="4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 Co-chair, Galop (who have an association with Vodafone Foundation and Stonewall)</w:t>
      </w:r>
    </w:p>
    <w:p w14:paraId="2A3767A6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Grant Davis   </w:t>
      </w:r>
    </w:p>
    <w:p w14:paraId="2A902200" w14:textId="77777777" w:rsidR="007E2173" w:rsidRPr="007E2173" w:rsidRDefault="007E2173" w:rsidP="007E2173">
      <w:pPr>
        <w:numPr>
          <w:ilvl w:val="0"/>
          <w:numId w:val="5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Founder and Director of SELIGR Ltd which provides consultancy on telecoms.                            </w:t>
      </w:r>
    </w:p>
    <w:p w14:paraId="7675138B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Dr Michelle Goddard</w:t>
      </w:r>
    </w:p>
    <w:p w14:paraId="047BA885" w14:textId="77777777" w:rsidR="007E2173" w:rsidRPr="007E2173" w:rsidRDefault="007E2173" w:rsidP="007E2173">
      <w:pPr>
        <w:numPr>
          <w:ilvl w:val="0"/>
          <w:numId w:val="6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Data Protection Officer, Financial Ombudsman Services to which regulated providers who offer handset loans are subject to the jurisdiction of.</w:t>
      </w:r>
    </w:p>
    <w:p w14:paraId="16FCB4E2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Robert Hammond</w:t>
      </w:r>
    </w:p>
    <w:p w14:paraId="77B40F46" w14:textId="77777777" w:rsidR="007E2173" w:rsidRPr="007E2173" w:rsidRDefault="007E2173" w:rsidP="007E2173">
      <w:pPr>
        <w:numPr>
          <w:ilvl w:val="0"/>
          <w:numId w:val="7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Independent Chair of the Post Office Advisory Group</w:t>
      </w:r>
    </w:p>
    <w:p w14:paraId="51BAF414" w14:textId="77777777" w:rsidR="007E2173" w:rsidRPr="007E2173" w:rsidRDefault="007E2173" w:rsidP="007E2173">
      <w:pPr>
        <w:numPr>
          <w:ilvl w:val="0"/>
          <w:numId w:val="7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Prospective class representative in an action before the Competition Appeal Tribunal against various Amazon companies</w:t>
      </w:r>
    </w:p>
    <w:p w14:paraId="0C3282A7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Rhian Johns</w:t>
      </w:r>
    </w:p>
    <w:p w14:paraId="08CAFCEA" w14:textId="77777777" w:rsidR="007E2173" w:rsidRPr="007E2173" w:rsidRDefault="007E2173" w:rsidP="007E2173">
      <w:pPr>
        <w:numPr>
          <w:ilvl w:val="0"/>
          <w:numId w:val="8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Employed as EMEIA Sustainability Marketing Leader, EY</w:t>
      </w:r>
    </w:p>
    <w:p w14:paraId="714DC6CE" w14:textId="77777777" w:rsidR="007E2173" w:rsidRDefault="007E2173" w:rsidP="007E2173">
      <w:pPr>
        <w:rPr>
          <w:rFonts w:ascii="Trebuchet MS" w:hAnsi="Trebuchet MS"/>
          <w:b/>
          <w:bCs/>
        </w:rPr>
      </w:pPr>
    </w:p>
    <w:p w14:paraId="6E5551FB" w14:textId="783701D2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lastRenderedPageBreak/>
        <w:t>Carrie Matchett (Member for Northern Ireland)</w:t>
      </w:r>
    </w:p>
    <w:p w14:paraId="5A36F422" w14:textId="77777777" w:rsidR="007E2173" w:rsidRPr="007E2173" w:rsidRDefault="007E2173" w:rsidP="007E2173">
      <w:pPr>
        <w:numPr>
          <w:ilvl w:val="0"/>
          <w:numId w:val="9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Member of BBC pension scheme</w:t>
      </w:r>
    </w:p>
    <w:p w14:paraId="09409033" w14:textId="77777777" w:rsidR="007E2173" w:rsidRPr="007E2173" w:rsidRDefault="007E2173" w:rsidP="007E2173">
      <w:pPr>
        <w:numPr>
          <w:ilvl w:val="0"/>
          <w:numId w:val="9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Holds a venture capital trust with Foresight</w:t>
      </w:r>
    </w:p>
    <w:p w14:paraId="0CE8B1D2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David Warburton-Broadhurst</w:t>
      </w:r>
    </w:p>
    <w:p w14:paraId="55FA8F18" w14:textId="77777777" w:rsidR="007E2173" w:rsidRPr="007E2173" w:rsidRDefault="007E2173" w:rsidP="007E2173">
      <w:pPr>
        <w:numPr>
          <w:ilvl w:val="0"/>
          <w:numId w:val="10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Chair, Board of Trustees for Veterans into Logistics </w:t>
      </w:r>
    </w:p>
    <w:p w14:paraId="08506257" w14:textId="77777777" w:rsidR="007E2173" w:rsidRPr="007E2173" w:rsidRDefault="007E2173" w:rsidP="007E2173">
      <w:pPr>
        <w:rPr>
          <w:rFonts w:ascii="Trebuchet MS" w:hAnsi="Trebuchet MS"/>
          <w:b/>
          <w:bCs/>
        </w:rPr>
      </w:pPr>
      <w:r w:rsidRPr="007E2173">
        <w:rPr>
          <w:rFonts w:ascii="Trebuchet MS" w:hAnsi="Trebuchet MS"/>
          <w:b/>
          <w:bCs/>
        </w:rPr>
        <w:t>Dr Michael Wardlow</w:t>
      </w:r>
    </w:p>
    <w:p w14:paraId="0ED9562F" w14:textId="77777777" w:rsidR="007E2173" w:rsidRPr="007E2173" w:rsidRDefault="007E2173" w:rsidP="007E2173">
      <w:pPr>
        <w:numPr>
          <w:ilvl w:val="0"/>
          <w:numId w:val="11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Member, NI Advisory Board of British Council</w:t>
      </w:r>
    </w:p>
    <w:p w14:paraId="42CC13DA" w14:textId="77777777" w:rsidR="007E2173" w:rsidRPr="007E2173" w:rsidRDefault="007E2173" w:rsidP="007E2173">
      <w:pPr>
        <w:numPr>
          <w:ilvl w:val="0"/>
          <w:numId w:val="11"/>
        </w:numPr>
        <w:rPr>
          <w:rFonts w:ascii="Trebuchet MS" w:hAnsi="Trebuchet MS"/>
        </w:rPr>
      </w:pPr>
      <w:r w:rsidRPr="007E2173">
        <w:rPr>
          <w:rFonts w:ascii="Trebuchet MS" w:hAnsi="Trebuchet MS"/>
        </w:rPr>
        <w:t>Commissioner, Board of Belfast Harbour Commissioners</w:t>
      </w:r>
    </w:p>
    <w:p w14:paraId="25E84C82" w14:textId="77777777" w:rsidR="009B1596" w:rsidRPr="007E2173" w:rsidRDefault="009B1596">
      <w:pPr>
        <w:rPr>
          <w:rFonts w:ascii="Trebuchet MS" w:hAnsi="Trebuchet MS"/>
        </w:rPr>
      </w:pPr>
    </w:p>
    <w:sectPr w:rsidR="009B1596" w:rsidRPr="007E21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295D" w14:textId="77777777" w:rsidR="007E2173" w:rsidRDefault="007E2173" w:rsidP="007E2173">
      <w:pPr>
        <w:spacing w:after="0" w:line="240" w:lineRule="auto"/>
      </w:pPr>
      <w:r>
        <w:separator/>
      </w:r>
    </w:p>
  </w:endnote>
  <w:endnote w:type="continuationSeparator" w:id="0">
    <w:p w14:paraId="20EF189E" w14:textId="77777777" w:rsidR="007E2173" w:rsidRDefault="007E2173" w:rsidP="007E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785D" w14:textId="77777777" w:rsidR="007E2173" w:rsidRDefault="007E2173" w:rsidP="007E2173">
      <w:pPr>
        <w:spacing w:after="0" w:line="240" w:lineRule="auto"/>
      </w:pPr>
      <w:r>
        <w:separator/>
      </w:r>
    </w:p>
  </w:footnote>
  <w:footnote w:type="continuationSeparator" w:id="0">
    <w:p w14:paraId="625CFCF1" w14:textId="77777777" w:rsidR="007E2173" w:rsidRDefault="007E2173" w:rsidP="007E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6FEC" w14:textId="0FB4718F" w:rsidR="007E2173" w:rsidRDefault="007E2173" w:rsidP="007E2173">
    <w:pPr>
      <w:pStyle w:val="Header"/>
      <w:jc w:val="center"/>
    </w:pPr>
    <w:r>
      <w:rPr>
        <w:noProof/>
      </w:rPr>
      <w:drawing>
        <wp:inline distT="0" distB="0" distL="0" distR="0" wp14:anchorId="18753F83" wp14:editId="5F7D3D8D">
          <wp:extent cx="2495550" cy="1085850"/>
          <wp:effectExtent l="0" t="0" r="0" b="0"/>
          <wp:docPr id="454718274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18274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053"/>
    <w:multiLevelType w:val="multilevel"/>
    <w:tmpl w:val="F26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348BC"/>
    <w:multiLevelType w:val="multilevel"/>
    <w:tmpl w:val="423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C6A33"/>
    <w:multiLevelType w:val="multilevel"/>
    <w:tmpl w:val="CF5A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50722"/>
    <w:multiLevelType w:val="multilevel"/>
    <w:tmpl w:val="AC4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50421"/>
    <w:multiLevelType w:val="multilevel"/>
    <w:tmpl w:val="1534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57E26"/>
    <w:multiLevelType w:val="multilevel"/>
    <w:tmpl w:val="B742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6773C"/>
    <w:multiLevelType w:val="multilevel"/>
    <w:tmpl w:val="FF2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94F6A"/>
    <w:multiLevelType w:val="multilevel"/>
    <w:tmpl w:val="BEB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292AE9"/>
    <w:multiLevelType w:val="multilevel"/>
    <w:tmpl w:val="CC8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E55E4"/>
    <w:multiLevelType w:val="multilevel"/>
    <w:tmpl w:val="BFF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C797C"/>
    <w:multiLevelType w:val="multilevel"/>
    <w:tmpl w:val="CD2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103508">
    <w:abstractNumId w:val="0"/>
  </w:num>
  <w:num w:numId="2" w16cid:durableId="1388139429">
    <w:abstractNumId w:val="6"/>
  </w:num>
  <w:num w:numId="3" w16cid:durableId="719548927">
    <w:abstractNumId w:val="2"/>
  </w:num>
  <w:num w:numId="4" w16cid:durableId="1713766649">
    <w:abstractNumId w:val="1"/>
  </w:num>
  <w:num w:numId="5" w16cid:durableId="570771929">
    <w:abstractNumId w:val="10"/>
  </w:num>
  <w:num w:numId="6" w16cid:durableId="461729683">
    <w:abstractNumId w:val="7"/>
  </w:num>
  <w:num w:numId="7" w16cid:durableId="801267655">
    <w:abstractNumId w:val="4"/>
  </w:num>
  <w:num w:numId="8" w16cid:durableId="1160846546">
    <w:abstractNumId w:val="3"/>
  </w:num>
  <w:num w:numId="9" w16cid:durableId="1758359440">
    <w:abstractNumId w:val="9"/>
  </w:num>
  <w:num w:numId="10" w16cid:durableId="928003491">
    <w:abstractNumId w:val="5"/>
  </w:num>
  <w:num w:numId="11" w16cid:durableId="771516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73"/>
    <w:rsid w:val="005559D1"/>
    <w:rsid w:val="005F5FC1"/>
    <w:rsid w:val="007E2173"/>
    <w:rsid w:val="009B1596"/>
    <w:rsid w:val="00F3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6DCC9"/>
  <w15:chartTrackingRefBased/>
  <w15:docId w15:val="{8E88B611-91DB-4CA5-B9EE-4BFDEDAD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2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73"/>
  </w:style>
  <w:style w:type="paragraph" w:styleId="Footer">
    <w:name w:val="footer"/>
    <w:basedOn w:val="Normal"/>
    <w:link w:val="FooterChar"/>
    <w:uiPriority w:val="99"/>
    <w:unhideWhenUsed/>
    <w:rsid w:val="007E2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vernance document" ma:contentTypeID="0x010100CAA12C5105342047A1E5FE66CBFB4107D5005CCFCC4B847006408392DC0D8ED77972" ma:contentTypeVersion="16" ma:contentTypeDescription="governance of boards and committees" ma:contentTypeScope="" ma:versionID="d968a4619f57a374d4082c73455076c1">
  <xsd:schema xmlns:xsd="http://www.w3.org/2001/XMLSchema" xmlns:xs="http://www.w3.org/2001/XMLSchema" xmlns:p="http://schemas.microsoft.com/office/2006/metadata/properties" xmlns:ns3="c5f543e3-8063-4253-bd42-47ca496057f8" targetNamespace="http://schemas.microsoft.com/office/2006/metadata/properties" ma:root="true" ma:fieldsID="f2c98d90ff3f167e1381ed35f4c337a9" ns3:_="">
    <xsd:import namespace="c5f543e3-8063-4253-bd42-47ca496057f8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3:Attach_x0020_count" minOccurs="0"/>
                <xsd:element ref="ns3:ReceivedTime" minOccurs="0"/>
                <xsd:element ref="ns3:SentOn" minOccurs="0"/>
                <xsd:element ref="ns3:To" minOccurs="0"/>
                <xsd:element ref="ns3:mv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543e3-8063-4253-bd42-47ca496057f8" elementFormDefault="qualified">
    <xsd:import namespace="http://schemas.microsoft.com/office/2006/documentManagement/types"/>
    <xsd:import namespace="http://schemas.microsoft.com/office/infopath/2007/PartnerControls"/>
    <xsd:element name="Classification" ma:index="9" nillable="true" ma:displayName="Information classification" ma:format="Dropdown" ma:internalName="Classification">
      <xsd:simpleType>
        <xsd:restriction base="dms:Choice">
          <xsd:enumeration value="PROTECTED"/>
          <xsd:enumeration value="CONFIDENTIAL"/>
          <xsd:enumeration value="HIGHLY SENSITIVE"/>
        </xsd:restriction>
      </xsd:simpleType>
    </xsd:element>
    <xsd:element name="Attach_x0020_count" ma:index="10" nillable="true" ma:displayName="Attach count" ma:decimals="0" ma:description="Auto-populated by saved email" ma:internalName="Attach_x0020_count">
      <xsd:simpleType>
        <xsd:restriction base="dms:Number"/>
      </xsd:simpleType>
    </xsd:element>
    <xsd:element name="ReceivedTime" ma:index="11" nillable="true" ma:displayName="ReceivedTime" ma:description="Auto-populated by saved email" ma:format="DateTime" ma:internalName="ReceivedTime">
      <xsd:simpleType>
        <xsd:restriction base="dms:DateTime"/>
      </xsd:simpleType>
    </xsd:element>
    <xsd:element name="SentOn" ma:index="12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13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mvFrom" ma:index="14" nillable="true" ma:displayName="From" ma:description="Auto-populated by saved email" ma:internalName="mvFro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69ab6e-cbb1-4306-ad7e-01a48c91ef8b" ContentTypeId="0x010100CAA12C5105342047A1E5FE66CBFB4107D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c5f543e3-8063-4253-bd42-47ca496057f8" xsi:nil="true"/>
    <Attach_x0020_count xmlns="c5f543e3-8063-4253-bd42-47ca496057f8" xsi:nil="true"/>
    <Classification xmlns="c5f543e3-8063-4253-bd42-47ca496057f8" xsi:nil="true"/>
    <SentOn xmlns="c5f543e3-8063-4253-bd42-47ca496057f8" xsi:nil="true"/>
    <ReceivedTime xmlns="c5f543e3-8063-4253-bd42-47ca496057f8" xsi:nil="true"/>
    <mvFrom xmlns="c5f543e3-8063-4253-bd42-47ca496057f8" xsi:nil="true"/>
  </documentManagement>
</p:properties>
</file>

<file path=customXml/itemProps1.xml><?xml version="1.0" encoding="utf-8"?>
<ds:datastoreItem xmlns:ds="http://schemas.openxmlformats.org/officeDocument/2006/customXml" ds:itemID="{9442E693-CC5E-4F8F-958C-3D7AF1DD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543e3-8063-4253-bd42-47ca49605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9B1BD-28D3-4DE5-B4CE-58A677016A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4EABFF-7520-4088-8B2A-9A9F96A0C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172A9-8557-4813-B4A2-A80C372F7DD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5f543e3-8063-4253-bd42-47ca496057f8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Borritt</dc:creator>
  <cp:keywords/>
  <dc:description/>
  <cp:lastModifiedBy>Jenny Borritt</cp:lastModifiedBy>
  <cp:revision>2</cp:revision>
  <dcterms:created xsi:type="dcterms:W3CDTF">2025-06-12T14:11:00Z</dcterms:created>
  <dcterms:modified xsi:type="dcterms:W3CDTF">2025-06-12T14:11:00Z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2025-06-12T14:02:36Z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64d04a75-1adb-4831-a638-36533a006b0e</vt:lpwstr>
  </property>
  <property fmtid="{D5CDD505-2E9C-101B-9397-08002B2CF9AE}" pid="8" name="MSIP_Label_5a50d26f-5c2c-4137-8396-1b24eb24286c_ContentBits">
    <vt:lpwstr>0</vt:lpwstr>
  </property>
  <property fmtid="{D5CDD505-2E9C-101B-9397-08002B2CF9AE}" pid="9" name="ContentTypeId">
    <vt:lpwstr>0x010100CAA12C5105342047A1E5FE66CBFB4107D5005CCFCC4B847006408392DC0D8ED77972</vt:lpwstr>
  </property>
</Properties>
</file>