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B987F" w14:textId="3F49745F" w:rsidR="002F7E09" w:rsidRDefault="0033365E" w:rsidP="005764C7">
      <w:pPr>
        <w:widowControl w:val="0"/>
        <w:tabs>
          <w:tab w:val="left" w:pos="7088"/>
        </w:tabs>
        <w:spacing w:after="0" w:line="276" w:lineRule="auto"/>
        <w:rPr>
          <w:rFonts w:ascii="Trebuchet MS" w:eastAsia="Trebuchet MS" w:hAnsi="Trebuchet MS" w:cs="Trebuchet MS"/>
          <w:b/>
          <w:bCs/>
          <w:color w:val="000000"/>
          <w:kern w:val="28"/>
          <w:sz w:val="24"/>
          <w:szCs w:val="24"/>
          <w:u w:color="000000"/>
          <w:bdr w:val="nil"/>
        </w:rPr>
      </w:pPr>
      <w:r>
        <w:rPr>
          <w:rFonts w:ascii="Trebuchet MS" w:eastAsia="Trebuchet MS" w:hAnsi="Trebuchet MS" w:cs="Trebuchet MS"/>
          <w:b/>
          <w:bCs/>
          <w:color w:val="000000"/>
          <w:kern w:val="28"/>
          <w:sz w:val="24"/>
          <w:szCs w:val="24"/>
          <w:u w:color="000000"/>
          <w:bdr w:val="nil"/>
        </w:rPr>
        <w:tab/>
      </w:r>
    </w:p>
    <w:p w14:paraId="18F219CC" w14:textId="71170625" w:rsidR="00157FA8" w:rsidRDefault="00157FA8" w:rsidP="008371B3">
      <w:pPr>
        <w:widowControl w:val="0"/>
        <w:tabs>
          <w:tab w:val="left" w:pos="7088"/>
        </w:tabs>
        <w:spacing w:after="0" w:line="276" w:lineRule="auto"/>
        <w:jc w:val="center"/>
        <w:rPr>
          <w:rFonts w:ascii="Trebuchet MS" w:eastAsia="Trebuchet MS" w:hAnsi="Trebuchet MS" w:cs="Trebuchet MS"/>
          <w:b/>
          <w:bCs/>
          <w:color w:val="000000"/>
          <w:kern w:val="28"/>
          <w:sz w:val="24"/>
          <w:szCs w:val="24"/>
          <w:u w:color="000000"/>
          <w:bdr w:val="nil"/>
        </w:rPr>
      </w:pPr>
    </w:p>
    <w:p w14:paraId="5D45AF14" w14:textId="7C504083" w:rsidR="00D80B6D" w:rsidRPr="002A6D7B" w:rsidRDefault="00D80B6D" w:rsidP="001145D6">
      <w:pPr>
        <w:widowControl w:val="0"/>
        <w:spacing w:after="0" w:line="276" w:lineRule="auto"/>
        <w:jc w:val="center"/>
        <w:rPr>
          <w:rFonts w:ascii="Trebuchet MS" w:eastAsia="Trebuchet MS" w:hAnsi="Trebuchet MS" w:cs="Trebuchet MS"/>
          <w:b/>
          <w:bCs/>
          <w:color w:val="000000"/>
          <w:kern w:val="28"/>
          <w:sz w:val="24"/>
          <w:szCs w:val="24"/>
          <w:u w:color="000000"/>
          <w:bdr w:val="nil"/>
        </w:rPr>
      </w:pPr>
      <w:r w:rsidRPr="002A6D7B">
        <w:rPr>
          <w:rFonts w:ascii="Trebuchet MS" w:eastAsia="Trebuchet MS" w:hAnsi="Trebuchet MS" w:cs="Trebuchet MS"/>
          <w:b/>
          <w:bCs/>
          <w:color w:val="000000"/>
          <w:kern w:val="28"/>
          <w:sz w:val="24"/>
          <w:szCs w:val="24"/>
          <w:u w:color="000000"/>
          <w:bdr w:val="nil"/>
        </w:rPr>
        <w:t xml:space="preserve">Minutes of the meeting of the Communications Consumer Panel </w:t>
      </w:r>
      <w:r w:rsidR="00A935C2">
        <w:rPr>
          <w:rFonts w:ascii="Trebuchet MS" w:eastAsia="Trebuchet MS" w:hAnsi="Trebuchet MS" w:cs="Trebuchet MS"/>
          <w:b/>
          <w:bCs/>
          <w:color w:val="000000"/>
          <w:kern w:val="28"/>
          <w:sz w:val="24"/>
          <w:szCs w:val="24"/>
          <w:u w:color="000000"/>
          <w:bdr w:val="nil"/>
        </w:rPr>
        <w:t xml:space="preserve">(CCP) </w:t>
      </w:r>
      <w:r w:rsidRPr="002A6D7B">
        <w:rPr>
          <w:rFonts w:ascii="Trebuchet MS" w:eastAsia="Trebuchet MS" w:hAnsi="Trebuchet MS" w:cs="Trebuchet MS"/>
          <w:b/>
          <w:bCs/>
          <w:color w:val="000000"/>
          <w:kern w:val="28"/>
          <w:sz w:val="24"/>
          <w:szCs w:val="24"/>
          <w:u w:color="000000"/>
          <w:bdr w:val="nil"/>
        </w:rPr>
        <w:t>and A</w:t>
      </w:r>
      <w:r w:rsidR="00A935C2">
        <w:rPr>
          <w:rFonts w:ascii="Trebuchet MS" w:eastAsia="Trebuchet MS" w:hAnsi="Trebuchet MS" w:cs="Trebuchet MS"/>
          <w:b/>
          <w:bCs/>
          <w:color w:val="000000"/>
          <w:kern w:val="28"/>
          <w:sz w:val="24"/>
          <w:szCs w:val="24"/>
          <w:u w:color="000000"/>
          <w:bdr w:val="nil"/>
        </w:rPr>
        <w:t>dvisory Committee for Older and Disabled People (A</w:t>
      </w:r>
      <w:r w:rsidRPr="002A6D7B">
        <w:rPr>
          <w:rFonts w:ascii="Trebuchet MS" w:eastAsia="Trebuchet MS" w:hAnsi="Trebuchet MS" w:cs="Trebuchet MS"/>
          <w:b/>
          <w:bCs/>
          <w:color w:val="000000"/>
          <w:kern w:val="28"/>
          <w:sz w:val="24"/>
          <w:szCs w:val="24"/>
          <w:u w:color="000000"/>
          <w:bdr w:val="nil"/>
        </w:rPr>
        <w:t>COD</w:t>
      </w:r>
      <w:r w:rsidR="00A935C2">
        <w:rPr>
          <w:rFonts w:ascii="Trebuchet MS" w:eastAsia="Trebuchet MS" w:hAnsi="Trebuchet MS" w:cs="Trebuchet MS"/>
          <w:b/>
          <w:bCs/>
          <w:color w:val="000000"/>
          <w:kern w:val="28"/>
          <w:sz w:val="24"/>
          <w:szCs w:val="24"/>
          <w:u w:color="000000"/>
          <w:bdr w:val="nil"/>
        </w:rPr>
        <w:t>)</w:t>
      </w:r>
    </w:p>
    <w:p w14:paraId="555A8248" w14:textId="77777777" w:rsidR="00D80B6D" w:rsidRPr="002A6D7B" w:rsidRDefault="00D80B6D" w:rsidP="004031FE">
      <w:pPr>
        <w:widowControl w:val="0"/>
        <w:spacing w:after="0" w:line="276" w:lineRule="auto"/>
        <w:jc w:val="center"/>
        <w:rPr>
          <w:rFonts w:ascii="Trebuchet MS" w:eastAsia="Trebuchet MS" w:hAnsi="Trebuchet MS" w:cs="Trebuchet MS"/>
          <w:b/>
          <w:bCs/>
          <w:color w:val="000000"/>
          <w:kern w:val="28"/>
          <w:sz w:val="24"/>
          <w:szCs w:val="24"/>
          <w:u w:color="000000"/>
          <w:bdr w:val="nil"/>
        </w:rPr>
      </w:pPr>
    </w:p>
    <w:p w14:paraId="0C44F334" w14:textId="13A2F505" w:rsidR="00D80B6D" w:rsidRPr="002A6D7B" w:rsidRDefault="005A1A68" w:rsidP="004031FE">
      <w:pPr>
        <w:widowControl w:val="0"/>
        <w:spacing w:after="0" w:line="276" w:lineRule="auto"/>
        <w:jc w:val="center"/>
        <w:rPr>
          <w:rFonts w:ascii="Trebuchet MS" w:eastAsia="Trebuchet MS" w:hAnsi="Trebuchet MS" w:cs="Trebuchet MS"/>
          <w:b/>
          <w:bCs/>
          <w:color w:val="000000"/>
          <w:kern w:val="28"/>
          <w:sz w:val="24"/>
          <w:szCs w:val="24"/>
          <w:bdr w:val="nil"/>
        </w:rPr>
      </w:pPr>
      <w:r>
        <w:rPr>
          <w:rFonts w:ascii="Trebuchet MS" w:eastAsia="Trebuchet MS" w:hAnsi="Trebuchet MS" w:cs="Trebuchet MS"/>
          <w:b/>
          <w:bCs/>
          <w:color w:val="000000"/>
          <w:kern w:val="28"/>
          <w:sz w:val="24"/>
          <w:szCs w:val="24"/>
          <w:bdr w:val="nil"/>
        </w:rPr>
        <w:t>1</w:t>
      </w:r>
      <w:r w:rsidR="00F06D21">
        <w:rPr>
          <w:rFonts w:ascii="Trebuchet MS" w:eastAsia="Trebuchet MS" w:hAnsi="Trebuchet MS" w:cs="Trebuchet MS"/>
          <w:b/>
          <w:bCs/>
          <w:color w:val="000000"/>
          <w:kern w:val="28"/>
          <w:sz w:val="24"/>
          <w:szCs w:val="24"/>
          <w:bdr w:val="nil"/>
        </w:rPr>
        <w:t>0 April</w:t>
      </w:r>
      <w:r>
        <w:rPr>
          <w:rFonts w:ascii="Trebuchet MS" w:eastAsia="Trebuchet MS" w:hAnsi="Trebuchet MS" w:cs="Trebuchet MS"/>
          <w:b/>
          <w:bCs/>
          <w:color w:val="000000"/>
          <w:kern w:val="28"/>
          <w:sz w:val="24"/>
          <w:szCs w:val="24"/>
          <w:bdr w:val="nil"/>
        </w:rPr>
        <w:t xml:space="preserve"> 2025</w:t>
      </w:r>
      <w:r w:rsidR="78441885">
        <w:rPr>
          <w:rFonts w:ascii="Trebuchet MS" w:eastAsia="Trebuchet MS" w:hAnsi="Trebuchet MS" w:cs="Trebuchet MS"/>
          <w:b/>
          <w:bCs/>
          <w:color w:val="000000"/>
          <w:kern w:val="28"/>
          <w:sz w:val="24"/>
          <w:szCs w:val="24"/>
          <w:bdr w:val="nil"/>
        </w:rPr>
        <w:t>,</w:t>
      </w:r>
      <w:r>
        <w:rPr>
          <w:rFonts w:ascii="Trebuchet MS" w:eastAsia="Trebuchet MS" w:hAnsi="Trebuchet MS" w:cs="Trebuchet MS"/>
          <w:b/>
          <w:bCs/>
          <w:color w:val="000000"/>
          <w:kern w:val="28"/>
          <w:sz w:val="24"/>
          <w:szCs w:val="24"/>
          <w:bdr w:val="nil"/>
        </w:rPr>
        <w:t xml:space="preserve"> </w:t>
      </w:r>
      <w:r w:rsidR="00B61F95">
        <w:rPr>
          <w:rFonts w:ascii="Trebuchet MS" w:eastAsia="Trebuchet MS" w:hAnsi="Trebuchet MS" w:cs="Trebuchet MS"/>
          <w:b/>
          <w:bCs/>
          <w:color w:val="000000"/>
          <w:kern w:val="28"/>
          <w:sz w:val="24"/>
          <w:szCs w:val="24"/>
          <w:bdr w:val="nil"/>
        </w:rPr>
        <w:t>10:30</w:t>
      </w:r>
      <w:r w:rsidR="3418B837">
        <w:rPr>
          <w:rFonts w:ascii="Trebuchet MS" w:eastAsia="Trebuchet MS" w:hAnsi="Trebuchet MS" w:cs="Trebuchet MS"/>
          <w:b/>
          <w:bCs/>
          <w:color w:val="000000"/>
          <w:kern w:val="28"/>
          <w:sz w:val="24"/>
          <w:szCs w:val="24"/>
          <w:bdr w:val="nil"/>
        </w:rPr>
        <w:t xml:space="preserve"> </w:t>
      </w:r>
      <w:r w:rsidR="00B61F95">
        <w:rPr>
          <w:rFonts w:ascii="Trebuchet MS" w:eastAsia="Trebuchet MS" w:hAnsi="Trebuchet MS" w:cs="Trebuchet MS"/>
          <w:b/>
          <w:bCs/>
          <w:color w:val="000000"/>
          <w:kern w:val="28"/>
          <w:sz w:val="24"/>
          <w:szCs w:val="24"/>
          <w:bdr w:val="nil"/>
        </w:rPr>
        <w:t>–</w:t>
      </w:r>
      <w:r>
        <w:rPr>
          <w:rFonts w:ascii="Trebuchet MS" w:eastAsia="Trebuchet MS" w:hAnsi="Trebuchet MS" w:cs="Trebuchet MS"/>
          <w:b/>
          <w:bCs/>
          <w:color w:val="000000"/>
          <w:kern w:val="28"/>
          <w:sz w:val="24"/>
          <w:szCs w:val="24"/>
          <w:bdr w:val="nil"/>
        </w:rPr>
        <w:t xml:space="preserve"> 1</w:t>
      </w:r>
      <w:r w:rsidR="00B61F95">
        <w:rPr>
          <w:rFonts w:ascii="Trebuchet MS" w:eastAsia="Trebuchet MS" w:hAnsi="Trebuchet MS" w:cs="Trebuchet MS"/>
          <w:b/>
          <w:bCs/>
          <w:color w:val="000000"/>
          <w:kern w:val="28"/>
          <w:sz w:val="24"/>
          <w:szCs w:val="24"/>
          <w:bdr w:val="nil"/>
        </w:rPr>
        <w:t>5:</w:t>
      </w:r>
      <w:r w:rsidR="00674D9A">
        <w:rPr>
          <w:rFonts w:ascii="Trebuchet MS" w:eastAsia="Trebuchet MS" w:hAnsi="Trebuchet MS" w:cs="Trebuchet MS"/>
          <w:b/>
          <w:bCs/>
          <w:color w:val="000000"/>
          <w:kern w:val="28"/>
          <w:sz w:val="24"/>
          <w:szCs w:val="24"/>
          <w:bdr w:val="nil"/>
        </w:rPr>
        <w:t>3</w:t>
      </w:r>
      <w:r w:rsidR="002518EB">
        <w:rPr>
          <w:rFonts w:ascii="Trebuchet MS" w:eastAsia="Trebuchet MS" w:hAnsi="Trebuchet MS" w:cs="Trebuchet MS"/>
          <w:b/>
          <w:bCs/>
          <w:color w:val="000000"/>
          <w:kern w:val="28"/>
          <w:sz w:val="24"/>
          <w:szCs w:val="24"/>
          <w:bdr w:val="nil"/>
        </w:rPr>
        <w:t>0</w:t>
      </w:r>
    </w:p>
    <w:p w14:paraId="4C32CCB5" w14:textId="77777777" w:rsidR="00D80B6D" w:rsidRPr="002A6D7B" w:rsidRDefault="00D80B6D" w:rsidP="004031FE">
      <w:pPr>
        <w:widowControl w:val="0"/>
        <w:spacing w:after="0" w:line="276" w:lineRule="auto"/>
        <w:jc w:val="center"/>
        <w:rPr>
          <w:rFonts w:ascii="Trebuchet MS" w:eastAsia="Trebuchet MS" w:hAnsi="Trebuchet MS" w:cs="Trebuchet MS"/>
          <w:b/>
          <w:bCs/>
          <w:color w:val="000000"/>
          <w:kern w:val="28"/>
          <w:sz w:val="24"/>
          <w:szCs w:val="24"/>
          <w:u w:color="000000"/>
          <w:bdr w:val="nil"/>
        </w:rPr>
      </w:pPr>
    </w:p>
    <w:p w14:paraId="53E42C25" w14:textId="45CC3E7B" w:rsidR="00D80B6D" w:rsidRPr="002A6D7B" w:rsidRDefault="00D80B6D" w:rsidP="004031FE">
      <w:pPr>
        <w:widowControl w:val="0"/>
        <w:spacing w:after="0" w:line="276" w:lineRule="auto"/>
        <w:jc w:val="center"/>
        <w:rPr>
          <w:rFonts w:ascii="Trebuchet MS" w:eastAsia="Trebuchet MS" w:hAnsi="Trebuchet MS" w:cs="Trebuchet MS"/>
          <w:b/>
          <w:bCs/>
          <w:color w:val="000000"/>
          <w:kern w:val="28"/>
          <w:sz w:val="24"/>
          <w:szCs w:val="24"/>
          <w:bdr w:val="nil"/>
        </w:rPr>
      </w:pPr>
      <w:r w:rsidRPr="002A6D7B">
        <w:rPr>
          <w:rFonts w:ascii="Trebuchet MS" w:eastAsia="Trebuchet MS" w:hAnsi="Trebuchet MS" w:cs="Trebuchet MS"/>
          <w:b/>
          <w:bCs/>
          <w:color w:val="000000"/>
          <w:kern w:val="28"/>
          <w:sz w:val="24"/>
          <w:szCs w:val="24"/>
          <w:bdr w:val="nil"/>
        </w:rPr>
        <w:t xml:space="preserve">Meeting held </w:t>
      </w:r>
      <w:r w:rsidR="00C3057E" w:rsidRPr="002A6D7B">
        <w:rPr>
          <w:rFonts w:ascii="Trebuchet MS" w:eastAsia="Trebuchet MS" w:hAnsi="Trebuchet MS" w:cs="Trebuchet MS"/>
          <w:b/>
          <w:bCs/>
          <w:color w:val="000000"/>
          <w:kern w:val="28"/>
          <w:sz w:val="24"/>
          <w:szCs w:val="24"/>
          <w:bdr w:val="nil"/>
        </w:rPr>
        <w:t>in hybrid</w:t>
      </w:r>
      <w:r w:rsidR="002518EB">
        <w:rPr>
          <w:rFonts w:ascii="Trebuchet MS" w:eastAsia="Trebuchet MS" w:hAnsi="Trebuchet MS" w:cs="Trebuchet MS"/>
          <w:b/>
          <w:bCs/>
          <w:color w:val="000000"/>
          <w:kern w:val="28"/>
          <w:sz w:val="24"/>
          <w:szCs w:val="24"/>
          <w:bdr w:val="nil"/>
        </w:rPr>
        <w:t xml:space="preserve"> format</w:t>
      </w:r>
      <w:r w:rsidR="00AD45E2" w:rsidRPr="002A6D7B">
        <w:rPr>
          <w:rFonts w:ascii="Trebuchet MS" w:eastAsia="Trebuchet MS" w:hAnsi="Trebuchet MS" w:cs="Trebuchet MS"/>
          <w:b/>
          <w:bCs/>
          <w:color w:val="000000"/>
          <w:kern w:val="28"/>
          <w:sz w:val="24"/>
          <w:szCs w:val="24"/>
          <w:bdr w:val="nil"/>
        </w:rPr>
        <w:t xml:space="preserve"> </w:t>
      </w:r>
      <w:r w:rsidR="003B2AD9" w:rsidRPr="002A6D7B">
        <w:rPr>
          <w:rFonts w:ascii="Trebuchet MS" w:eastAsia="Trebuchet MS" w:hAnsi="Trebuchet MS" w:cs="Trebuchet MS"/>
          <w:b/>
          <w:bCs/>
          <w:color w:val="000000"/>
          <w:kern w:val="28"/>
          <w:sz w:val="24"/>
          <w:szCs w:val="24"/>
          <w:bdr w:val="nil"/>
        </w:rPr>
        <w:t>via Microsoft Teams</w:t>
      </w:r>
    </w:p>
    <w:p w14:paraId="737E72F6" w14:textId="77777777" w:rsidR="00D80B6D" w:rsidRPr="002A6D7B" w:rsidRDefault="00D80B6D" w:rsidP="004031FE">
      <w:pPr>
        <w:widowControl w:val="0"/>
        <w:spacing w:after="0" w:line="276" w:lineRule="auto"/>
        <w:ind w:left="-142"/>
        <w:rPr>
          <w:rFonts w:ascii="Trebuchet MS" w:eastAsia="Trebuchet MS" w:hAnsi="Trebuchet MS" w:cs="Trebuchet MS"/>
          <w:b/>
          <w:bCs/>
          <w:color w:val="000000"/>
          <w:kern w:val="28"/>
          <w:u w:color="000000"/>
          <w:bdr w:val="nil"/>
        </w:rPr>
      </w:pPr>
    </w:p>
    <w:p w14:paraId="550D3A4E" w14:textId="3C1B623B" w:rsidR="00D80B6D" w:rsidRPr="00141D2C" w:rsidRDefault="00D80B6D" w:rsidP="44F8D5EA">
      <w:pPr>
        <w:widowControl w:val="0"/>
        <w:spacing w:after="0" w:line="276" w:lineRule="auto"/>
        <w:ind w:left="-142"/>
        <w:rPr>
          <w:rFonts w:ascii="Trebuchet MS" w:eastAsia="Trebuchet MS" w:hAnsi="Trebuchet MS" w:cs="Trebuchet MS"/>
          <w:b/>
          <w:bCs/>
          <w:color w:val="000000"/>
          <w:kern w:val="28"/>
          <w:u w:color="000000"/>
          <w:bdr w:val="nil"/>
        </w:rPr>
      </w:pPr>
      <w:r w:rsidRPr="00141D2C">
        <w:rPr>
          <w:rFonts w:ascii="Trebuchet MS" w:eastAsia="Trebuchet MS" w:hAnsi="Trebuchet MS" w:cs="Trebuchet MS"/>
          <w:b/>
          <w:bCs/>
          <w:color w:val="000000"/>
          <w:kern w:val="28"/>
          <w:u w:color="000000"/>
          <w:bdr w:val="nil"/>
        </w:rPr>
        <w:t>Present</w:t>
      </w:r>
    </w:p>
    <w:p w14:paraId="7782B4C0" w14:textId="1D93FAEF" w:rsidR="00D80B6D" w:rsidRPr="00141D2C" w:rsidRDefault="00D80B6D" w:rsidP="004031FE">
      <w:pPr>
        <w:widowControl w:val="0"/>
        <w:spacing w:after="0" w:line="276" w:lineRule="auto"/>
        <w:ind w:left="-142"/>
        <w:rPr>
          <w:rFonts w:ascii="Trebuchet MS" w:eastAsia="Trebuchet MS" w:hAnsi="Trebuchet MS" w:cs="Trebuchet MS"/>
          <w:color w:val="000000"/>
          <w:kern w:val="28"/>
          <w:u w:val="single"/>
          <w:bdr w:val="nil"/>
        </w:rPr>
      </w:pPr>
      <w:r w:rsidRPr="00141D2C">
        <w:rPr>
          <w:rFonts w:ascii="Trebuchet MS" w:eastAsia="Trebuchet MS" w:hAnsi="Trebuchet MS" w:cs="Trebuchet MS"/>
          <w:color w:val="000000"/>
          <w:kern w:val="28"/>
          <w:u w:val="single"/>
          <w:bdr w:val="nil"/>
        </w:rPr>
        <w:t>C</w:t>
      </w:r>
      <w:r w:rsidR="4859664E" w:rsidRPr="00141D2C">
        <w:rPr>
          <w:rFonts w:ascii="Trebuchet MS" w:eastAsia="Trebuchet MS" w:hAnsi="Trebuchet MS" w:cs="Trebuchet MS"/>
          <w:color w:val="000000"/>
          <w:kern w:val="28"/>
          <w:u w:val="single"/>
          <w:bdr w:val="nil"/>
        </w:rPr>
        <w:t>CP</w:t>
      </w:r>
      <w:r w:rsidRPr="00141D2C">
        <w:rPr>
          <w:rFonts w:ascii="Trebuchet MS" w:eastAsia="Trebuchet MS" w:hAnsi="Trebuchet MS" w:cs="Trebuchet MS"/>
          <w:color w:val="000000"/>
          <w:kern w:val="28"/>
          <w:u w:val="single"/>
          <w:bdr w:val="nil"/>
        </w:rPr>
        <w:t>/ACO</w:t>
      </w:r>
      <w:r w:rsidR="000F399C" w:rsidRPr="00141D2C">
        <w:rPr>
          <w:rFonts w:ascii="Trebuchet MS" w:eastAsia="Trebuchet MS" w:hAnsi="Trebuchet MS" w:cs="Trebuchet MS"/>
          <w:color w:val="000000"/>
          <w:kern w:val="28"/>
          <w:u w:val="single"/>
          <w:bdr w:val="nil"/>
        </w:rPr>
        <w:t>D</w:t>
      </w:r>
      <w:r w:rsidR="0EF02A60" w:rsidRPr="00141D2C">
        <w:rPr>
          <w:rFonts w:ascii="Trebuchet MS" w:eastAsia="Trebuchet MS" w:hAnsi="Trebuchet MS" w:cs="Trebuchet MS"/>
          <w:color w:val="000000"/>
          <w:kern w:val="28"/>
          <w:u w:val="single"/>
          <w:bdr w:val="nil"/>
        </w:rPr>
        <w:t xml:space="preserve"> </w:t>
      </w:r>
      <w:r w:rsidR="0BE5363F" w:rsidRPr="00141D2C">
        <w:rPr>
          <w:rFonts w:ascii="Trebuchet MS" w:eastAsia="Trebuchet MS" w:hAnsi="Trebuchet MS" w:cs="Trebuchet MS"/>
          <w:color w:val="000000"/>
          <w:kern w:val="28"/>
          <w:u w:val="single"/>
          <w:bdr w:val="nil"/>
        </w:rPr>
        <w:t>(The Panel)</w:t>
      </w:r>
    </w:p>
    <w:p w14:paraId="119CC463" w14:textId="01944D3A" w:rsidR="003E1922" w:rsidRDefault="0015042B" w:rsidP="003E1922">
      <w:pPr>
        <w:widowControl w:val="0"/>
        <w:spacing w:after="0" w:line="276" w:lineRule="auto"/>
        <w:ind w:left="-142"/>
        <w:rPr>
          <w:rFonts w:ascii="Trebuchet MS" w:eastAsia="Trebuchet MS" w:hAnsi="Trebuchet MS" w:cs="Trebuchet MS"/>
          <w:color w:val="000000"/>
          <w:kern w:val="28"/>
          <w:u w:color="000000"/>
          <w:bdr w:val="nil"/>
        </w:rPr>
      </w:pPr>
      <w:r>
        <w:rPr>
          <w:rFonts w:ascii="Trebuchet MS" w:eastAsia="Trebuchet MS" w:hAnsi="Trebuchet MS" w:cs="Trebuchet MS"/>
          <w:color w:val="000000"/>
          <w:kern w:val="28"/>
          <w:u w:color="000000"/>
          <w:bdr w:val="nil"/>
        </w:rPr>
        <w:t>Helen Froud</w:t>
      </w:r>
      <w:r w:rsidR="003E1922" w:rsidRPr="002A6D7B">
        <w:rPr>
          <w:rFonts w:ascii="Trebuchet MS" w:eastAsia="Trebuchet MS" w:hAnsi="Trebuchet MS" w:cs="Trebuchet MS"/>
          <w:color w:val="000000"/>
          <w:kern w:val="28"/>
          <w:u w:color="000000"/>
          <w:bdr w:val="nil"/>
        </w:rPr>
        <w:t xml:space="preserve"> (Chair)</w:t>
      </w:r>
      <w:r w:rsidR="008C1491">
        <w:rPr>
          <w:rFonts w:ascii="Trebuchet MS" w:eastAsia="Trebuchet MS" w:hAnsi="Trebuchet MS" w:cs="Trebuchet MS"/>
          <w:color w:val="000000"/>
          <w:kern w:val="28"/>
          <w:u w:color="000000"/>
          <w:bdr w:val="nil"/>
        </w:rPr>
        <w:t xml:space="preserve"> </w:t>
      </w:r>
    </w:p>
    <w:p w14:paraId="32C6027A" w14:textId="77777777" w:rsidR="00B92CF4" w:rsidRDefault="00B92CF4" w:rsidP="00B92CF4">
      <w:pPr>
        <w:widowControl w:val="0"/>
        <w:tabs>
          <w:tab w:val="left" w:pos="7125"/>
        </w:tabs>
        <w:spacing w:after="0" w:line="276" w:lineRule="auto"/>
        <w:ind w:left="-142"/>
        <w:rPr>
          <w:rFonts w:ascii="Trebuchet MS" w:eastAsia="Trebuchet MS" w:hAnsi="Trebuchet MS" w:cs="Trebuchet MS"/>
          <w:color w:val="000000"/>
          <w:kern w:val="28"/>
          <w:u w:color="000000"/>
          <w:bdr w:val="nil"/>
        </w:rPr>
      </w:pPr>
      <w:r>
        <w:rPr>
          <w:rFonts w:ascii="Trebuchet MS" w:eastAsia="Trebuchet MS" w:hAnsi="Trebuchet MS" w:cs="Trebuchet MS"/>
          <w:color w:val="000000"/>
          <w:kern w:val="28"/>
          <w:u w:color="000000"/>
          <w:bdr w:val="nil"/>
        </w:rPr>
        <w:t>Judith Clifton</w:t>
      </w:r>
    </w:p>
    <w:p w14:paraId="736C26A8" w14:textId="232092F5" w:rsidR="003E1922" w:rsidRDefault="003E1922" w:rsidP="003E1922">
      <w:pPr>
        <w:widowControl w:val="0"/>
        <w:tabs>
          <w:tab w:val="left" w:pos="7125"/>
        </w:tabs>
        <w:spacing w:after="0" w:line="276" w:lineRule="auto"/>
        <w:ind w:left="-142"/>
        <w:rPr>
          <w:rFonts w:ascii="Trebuchet MS" w:eastAsia="Trebuchet MS" w:hAnsi="Trebuchet MS" w:cs="Trebuchet MS"/>
          <w:color w:val="000000"/>
          <w:kern w:val="28"/>
          <w:u w:color="000000"/>
          <w:bdr w:val="nil"/>
        </w:rPr>
      </w:pPr>
      <w:r>
        <w:rPr>
          <w:rFonts w:ascii="Trebuchet MS" w:eastAsia="Trebuchet MS" w:hAnsi="Trebuchet MS" w:cs="Trebuchet MS"/>
          <w:color w:val="000000"/>
          <w:kern w:val="28"/>
          <w:u w:color="000000"/>
          <w:bdr w:val="nil"/>
        </w:rPr>
        <w:t>Lenna Cumberbatch</w:t>
      </w:r>
      <w:r w:rsidR="00614E32">
        <w:rPr>
          <w:rFonts w:ascii="Trebuchet MS" w:eastAsia="Trebuchet MS" w:hAnsi="Trebuchet MS" w:cs="Trebuchet MS"/>
          <w:color w:val="000000"/>
          <w:kern w:val="28"/>
          <w:u w:color="000000"/>
          <w:bdr w:val="nil"/>
        </w:rPr>
        <w:t xml:space="preserve"> (from Item 5 onwards)</w:t>
      </w:r>
    </w:p>
    <w:p w14:paraId="5AE18436" w14:textId="3C1B3C2A" w:rsidR="002C7833" w:rsidRDefault="002C7833" w:rsidP="003E1922">
      <w:pPr>
        <w:widowControl w:val="0"/>
        <w:tabs>
          <w:tab w:val="left" w:pos="7125"/>
        </w:tabs>
        <w:spacing w:after="0" w:line="276" w:lineRule="auto"/>
        <w:ind w:left="-142"/>
        <w:rPr>
          <w:rFonts w:ascii="Trebuchet MS" w:eastAsia="Trebuchet MS" w:hAnsi="Trebuchet MS" w:cs="Trebuchet MS"/>
          <w:color w:val="000000"/>
          <w:kern w:val="28"/>
          <w:u w:color="000000"/>
          <w:bdr w:val="nil"/>
        </w:rPr>
      </w:pPr>
      <w:r>
        <w:rPr>
          <w:rFonts w:ascii="Trebuchet MS" w:eastAsia="Trebuchet MS" w:hAnsi="Trebuchet MS" w:cs="Trebuchet MS"/>
          <w:color w:val="000000"/>
          <w:kern w:val="28"/>
          <w:u w:color="000000"/>
          <w:bdr w:val="nil"/>
        </w:rPr>
        <w:t>Grant Davis</w:t>
      </w:r>
    </w:p>
    <w:p w14:paraId="7964181A" w14:textId="77777777" w:rsidR="00E167E1" w:rsidRDefault="00E167E1" w:rsidP="00E167E1">
      <w:pPr>
        <w:widowControl w:val="0"/>
        <w:spacing w:after="0" w:line="276" w:lineRule="auto"/>
        <w:ind w:left="-142"/>
        <w:rPr>
          <w:rFonts w:ascii="Trebuchet MS" w:eastAsia="Trebuchet MS" w:hAnsi="Trebuchet MS" w:cs="Trebuchet MS"/>
          <w:color w:val="000000"/>
          <w:kern w:val="28"/>
          <w:u w:color="000000"/>
          <w:bdr w:val="nil"/>
        </w:rPr>
      </w:pPr>
      <w:r>
        <w:rPr>
          <w:rFonts w:ascii="Trebuchet MS" w:eastAsia="Trebuchet MS" w:hAnsi="Trebuchet MS" w:cs="Trebuchet MS"/>
          <w:color w:val="000000"/>
          <w:kern w:val="28"/>
          <w:u w:color="000000"/>
          <w:bdr w:val="nil"/>
        </w:rPr>
        <w:t>Michelle Goddard</w:t>
      </w:r>
    </w:p>
    <w:p w14:paraId="746C009C" w14:textId="13D06E77" w:rsidR="003E1922" w:rsidRDefault="003E1922" w:rsidP="003E1922">
      <w:pPr>
        <w:widowControl w:val="0"/>
        <w:spacing w:after="0" w:line="276" w:lineRule="auto"/>
        <w:ind w:left="-142"/>
        <w:rPr>
          <w:rFonts w:ascii="Trebuchet MS" w:eastAsia="Trebuchet MS" w:hAnsi="Trebuchet MS" w:cs="Trebuchet MS"/>
          <w:color w:val="000000"/>
          <w:kern w:val="28"/>
          <w:bdr w:val="nil"/>
        </w:rPr>
      </w:pPr>
      <w:r>
        <w:rPr>
          <w:rFonts w:ascii="Trebuchet MS" w:eastAsia="Trebuchet MS" w:hAnsi="Trebuchet MS" w:cs="Trebuchet MS"/>
          <w:color w:val="000000"/>
          <w:kern w:val="28"/>
          <w:bdr w:val="nil"/>
        </w:rPr>
        <w:t xml:space="preserve">Robert Hammond </w:t>
      </w:r>
      <w:r w:rsidR="06086CD3">
        <w:rPr>
          <w:rFonts w:ascii="Trebuchet MS" w:eastAsia="Trebuchet MS" w:hAnsi="Trebuchet MS" w:cs="Trebuchet MS"/>
          <w:color w:val="000000"/>
          <w:kern w:val="28"/>
          <w:bdr w:val="nil"/>
        </w:rPr>
        <w:t>(Member for England)</w:t>
      </w:r>
    </w:p>
    <w:p w14:paraId="012F2EA9" w14:textId="10C5C22F" w:rsidR="008374A0" w:rsidRDefault="008374A0" w:rsidP="003E1922">
      <w:pPr>
        <w:widowControl w:val="0"/>
        <w:spacing w:after="0" w:line="276" w:lineRule="auto"/>
        <w:ind w:left="-142"/>
        <w:rPr>
          <w:rFonts w:ascii="Trebuchet MS" w:eastAsia="Trebuchet MS" w:hAnsi="Trebuchet MS" w:cs="Trebuchet MS"/>
          <w:color w:val="000000"/>
          <w:kern w:val="28"/>
          <w:u w:color="000000"/>
          <w:bdr w:val="nil"/>
        </w:rPr>
      </w:pPr>
      <w:r>
        <w:rPr>
          <w:rFonts w:ascii="Trebuchet MS" w:eastAsia="Trebuchet MS" w:hAnsi="Trebuchet MS" w:cs="Trebuchet MS"/>
          <w:color w:val="000000"/>
          <w:kern w:val="28"/>
          <w:u w:color="000000"/>
          <w:bdr w:val="nil"/>
        </w:rPr>
        <w:t>Rhian Johns</w:t>
      </w:r>
    </w:p>
    <w:p w14:paraId="11ECB695" w14:textId="595987B1" w:rsidR="00D5089A" w:rsidRDefault="00D5089A" w:rsidP="005C2FCE">
      <w:pPr>
        <w:widowControl w:val="0"/>
        <w:tabs>
          <w:tab w:val="left" w:pos="5288"/>
        </w:tabs>
        <w:spacing w:after="0" w:line="276" w:lineRule="auto"/>
        <w:ind w:left="-142"/>
        <w:rPr>
          <w:rFonts w:ascii="Trebuchet MS" w:eastAsia="Trebuchet MS" w:hAnsi="Trebuchet MS" w:cs="Trebuchet MS"/>
          <w:color w:val="000000"/>
          <w:kern w:val="28"/>
          <w:bdr w:val="nil"/>
        </w:rPr>
      </w:pPr>
      <w:r>
        <w:rPr>
          <w:rFonts w:ascii="Trebuchet MS" w:eastAsia="Trebuchet MS" w:hAnsi="Trebuchet MS" w:cs="Trebuchet MS"/>
          <w:color w:val="000000"/>
          <w:kern w:val="28"/>
          <w:bdr w:val="nil"/>
        </w:rPr>
        <w:t>Carrie Matchett (Member for Northern Ireland)</w:t>
      </w:r>
      <w:r w:rsidR="005C2FCE">
        <w:rPr>
          <w:rFonts w:ascii="Trebuchet MS" w:eastAsia="Trebuchet MS" w:hAnsi="Trebuchet MS" w:cs="Trebuchet MS"/>
          <w:color w:val="000000"/>
          <w:kern w:val="28"/>
          <w:bdr w:val="nil"/>
        </w:rPr>
        <w:tab/>
      </w:r>
    </w:p>
    <w:p w14:paraId="4AAD97A0" w14:textId="7C9B05C5" w:rsidR="008374A0" w:rsidRDefault="008374A0" w:rsidP="003E1922">
      <w:pPr>
        <w:widowControl w:val="0"/>
        <w:spacing w:after="0" w:line="276" w:lineRule="auto"/>
        <w:ind w:left="-142"/>
        <w:rPr>
          <w:rFonts w:ascii="Trebuchet MS" w:eastAsia="Trebuchet MS" w:hAnsi="Trebuchet MS" w:cs="Trebuchet MS"/>
          <w:color w:val="000000"/>
          <w:kern w:val="28"/>
          <w:u w:color="000000"/>
          <w:bdr w:val="nil"/>
        </w:rPr>
      </w:pPr>
      <w:r>
        <w:rPr>
          <w:rFonts w:ascii="Trebuchet MS" w:eastAsia="Trebuchet MS" w:hAnsi="Trebuchet MS" w:cs="Trebuchet MS"/>
          <w:color w:val="000000"/>
          <w:kern w:val="28"/>
          <w:u w:color="000000"/>
          <w:bdr w:val="nil"/>
        </w:rPr>
        <w:t>David Warburton-Broadhurst</w:t>
      </w:r>
    </w:p>
    <w:p w14:paraId="21EB1AB0" w14:textId="39B70A4E" w:rsidR="0015042B" w:rsidRDefault="0015042B" w:rsidP="0015042B">
      <w:pPr>
        <w:widowControl w:val="0"/>
        <w:spacing w:after="0" w:line="276" w:lineRule="auto"/>
        <w:ind w:left="-142"/>
        <w:rPr>
          <w:rFonts w:ascii="Trebuchet MS" w:eastAsia="Trebuchet MS" w:hAnsi="Trebuchet MS" w:cs="Trebuchet MS"/>
          <w:color w:val="000000"/>
          <w:kern w:val="28"/>
          <w:u w:color="000000"/>
          <w:bdr w:val="nil"/>
        </w:rPr>
      </w:pPr>
      <w:r>
        <w:rPr>
          <w:rFonts w:ascii="Trebuchet MS" w:eastAsia="Trebuchet MS" w:hAnsi="Trebuchet MS" w:cs="Trebuchet MS"/>
          <w:color w:val="000000"/>
          <w:kern w:val="28"/>
          <w:u w:color="000000"/>
          <w:bdr w:val="nil"/>
        </w:rPr>
        <w:t>Michael Wardlow</w:t>
      </w:r>
    </w:p>
    <w:p w14:paraId="31FC7E07" w14:textId="77777777" w:rsidR="004D5F17" w:rsidRPr="004D5F17" w:rsidRDefault="004D5F17" w:rsidP="004D5F17">
      <w:pPr>
        <w:widowControl w:val="0"/>
        <w:spacing w:after="0" w:line="276" w:lineRule="auto"/>
        <w:ind w:left="-142"/>
        <w:rPr>
          <w:rFonts w:ascii="Trebuchet MS" w:eastAsia="Trebuchet MS" w:hAnsi="Trebuchet MS" w:cs="Trebuchet MS"/>
          <w:color w:val="000000"/>
          <w:kern w:val="28"/>
          <w:u w:color="000000"/>
          <w:bdr w:val="nil"/>
        </w:rPr>
      </w:pPr>
    </w:p>
    <w:p w14:paraId="76DC9E63" w14:textId="2FF79E91" w:rsidR="00D80B6D" w:rsidRDefault="00D80B6D" w:rsidP="004031FE">
      <w:pPr>
        <w:widowControl w:val="0"/>
        <w:spacing w:after="0" w:line="276" w:lineRule="auto"/>
        <w:ind w:left="-142"/>
        <w:rPr>
          <w:rFonts w:ascii="Trebuchet MS" w:eastAsia="Trebuchet MS" w:hAnsi="Trebuchet MS" w:cs="Trebuchet MS"/>
          <w:color w:val="000000"/>
          <w:kern w:val="28"/>
          <w:u w:val="single" w:color="000000"/>
          <w:bdr w:val="nil"/>
        </w:rPr>
      </w:pPr>
      <w:r w:rsidRPr="002A6D7B">
        <w:rPr>
          <w:rFonts w:ascii="Trebuchet MS" w:eastAsia="Trebuchet MS" w:hAnsi="Trebuchet MS" w:cs="Trebuchet MS"/>
          <w:color w:val="000000"/>
          <w:kern w:val="28"/>
          <w:u w:val="single" w:color="000000"/>
          <w:bdr w:val="nil"/>
        </w:rPr>
        <w:t>Apologies</w:t>
      </w:r>
    </w:p>
    <w:p w14:paraId="64AB16BD" w14:textId="77777777" w:rsidR="00614E32" w:rsidRDefault="00614E32" w:rsidP="00614E32">
      <w:pPr>
        <w:widowControl w:val="0"/>
        <w:spacing w:after="0" w:line="276" w:lineRule="auto"/>
        <w:ind w:left="-142"/>
        <w:rPr>
          <w:rFonts w:ascii="Trebuchet MS" w:eastAsia="Trebuchet MS" w:hAnsi="Trebuchet MS" w:cs="Trebuchet MS"/>
          <w:color w:val="000000"/>
          <w:kern w:val="28"/>
          <w:bdr w:val="nil"/>
        </w:rPr>
      </w:pPr>
      <w:r>
        <w:rPr>
          <w:rFonts w:ascii="Trebuchet MS" w:eastAsia="Trebuchet MS" w:hAnsi="Trebuchet MS" w:cs="Trebuchet MS"/>
          <w:color w:val="000000"/>
          <w:kern w:val="28"/>
          <w:bdr w:val="nil"/>
        </w:rPr>
        <w:t>Rachel Burr (Member for Wales)</w:t>
      </w:r>
    </w:p>
    <w:p w14:paraId="07BFB4E6" w14:textId="77777777" w:rsidR="00562B29" w:rsidRPr="002A6D7B" w:rsidRDefault="00562B29" w:rsidP="004031FE">
      <w:pPr>
        <w:widowControl w:val="0"/>
        <w:spacing w:after="0" w:line="276" w:lineRule="auto"/>
        <w:ind w:left="-142"/>
        <w:rPr>
          <w:rFonts w:ascii="Trebuchet MS" w:eastAsia="Trebuchet MS" w:hAnsi="Trebuchet MS" w:cs="Trebuchet MS"/>
          <w:color w:val="000000"/>
          <w:kern w:val="28"/>
          <w:u w:color="000000"/>
          <w:bdr w:val="nil"/>
        </w:rPr>
      </w:pPr>
    </w:p>
    <w:p w14:paraId="6CBB6794" w14:textId="6BFC2086" w:rsidR="00CC0F31" w:rsidRPr="002A6D7B" w:rsidRDefault="00D80B6D" w:rsidP="004031FE">
      <w:pPr>
        <w:widowControl w:val="0"/>
        <w:spacing w:after="0" w:line="276" w:lineRule="auto"/>
        <w:ind w:left="-142"/>
        <w:rPr>
          <w:rFonts w:ascii="Trebuchet MS" w:eastAsia="Trebuchet MS" w:hAnsi="Trebuchet MS" w:cs="Trebuchet MS"/>
          <w:color w:val="000000"/>
          <w:kern w:val="28"/>
          <w:bdr w:val="nil"/>
        </w:rPr>
      </w:pPr>
      <w:r w:rsidRPr="002A6D7B">
        <w:rPr>
          <w:rFonts w:ascii="Trebuchet MS" w:eastAsia="Trebuchet MS" w:hAnsi="Trebuchet MS" w:cs="Trebuchet MS"/>
          <w:color w:val="000000"/>
          <w:kern w:val="28"/>
          <w:u w:val="single" w:color="000000"/>
          <w:bdr w:val="nil"/>
        </w:rPr>
        <w:t>In attendanc</w:t>
      </w:r>
      <w:r w:rsidR="00F8590A" w:rsidRPr="002A6D7B">
        <w:rPr>
          <w:rFonts w:ascii="Trebuchet MS" w:eastAsia="Trebuchet MS" w:hAnsi="Trebuchet MS" w:cs="Trebuchet MS"/>
          <w:color w:val="000000"/>
          <w:kern w:val="28"/>
          <w:u w:val="single" w:color="000000"/>
          <w:bdr w:val="nil"/>
        </w:rPr>
        <w:t>e</w:t>
      </w:r>
      <w:r w:rsidR="2DB91CF7" w:rsidRPr="002A6D7B">
        <w:rPr>
          <w:rFonts w:ascii="Trebuchet MS" w:eastAsia="Trebuchet MS" w:hAnsi="Trebuchet MS" w:cs="Trebuchet MS"/>
          <w:color w:val="000000"/>
          <w:kern w:val="28"/>
          <w:u w:val="single" w:color="000000"/>
          <w:bdr w:val="nil"/>
        </w:rPr>
        <w:t xml:space="preserve"> for the duration of the meeting</w:t>
      </w:r>
    </w:p>
    <w:p w14:paraId="639A7126" w14:textId="58F399CB" w:rsidR="003B3D31" w:rsidRDefault="00002AA7" w:rsidP="004031FE">
      <w:pPr>
        <w:widowControl w:val="0"/>
        <w:tabs>
          <w:tab w:val="center" w:pos="4442"/>
        </w:tabs>
        <w:spacing w:after="0" w:line="276" w:lineRule="auto"/>
        <w:ind w:left="-142"/>
        <w:rPr>
          <w:rFonts w:ascii="Trebuchet MS" w:eastAsia="Trebuchet MS" w:hAnsi="Trebuchet MS" w:cs="Trebuchet MS"/>
          <w:color w:val="000000"/>
          <w:kern w:val="28"/>
          <w:bdr w:val="nil"/>
        </w:rPr>
      </w:pPr>
      <w:r>
        <w:rPr>
          <w:rFonts w:ascii="Trebuchet MS" w:eastAsia="Trebuchet MS" w:hAnsi="Trebuchet MS" w:cs="Trebuchet MS"/>
          <w:color w:val="000000"/>
          <w:kern w:val="28"/>
          <w:bdr w:val="nil"/>
        </w:rPr>
        <w:t>The Panel’s Executive</w:t>
      </w:r>
      <w:r w:rsidR="004869F9">
        <w:rPr>
          <w:rFonts w:ascii="Trebuchet MS" w:eastAsia="Trebuchet MS" w:hAnsi="Trebuchet MS" w:cs="Trebuchet MS"/>
          <w:color w:val="000000"/>
          <w:kern w:val="28"/>
          <w:bdr w:val="nil"/>
        </w:rPr>
        <w:t xml:space="preserve"> Team</w:t>
      </w:r>
      <w:r>
        <w:br/>
      </w:r>
      <w:r w:rsidR="03B083D5" w:rsidRPr="44F8D5EA">
        <w:rPr>
          <w:rFonts w:ascii="Trebuchet MS" w:eastAsia="Trebuchet MS" w:hAnsi="Trebuchet MS" w:cs="Trebuchet MS"/>
          <w:color w:val="000000" w:themeColor="text1"/>
        </w:rPr>
        <w:t>UK Regulators Network’s ‘Next Gen</w:t>
      </w:r>
      <w:r w:rsidR="00B44548">
        <w:rPr>
          <w:rFonts w:ascii="Trebuchet MS" w:eastAsia="Trebuchet MS" w:hAnsi="Trebuchet MS" w:cs="Trebuchet MS"/>
          <w:color w:val="000000" w:themeColor="text1"/>
        </w:rPr>
        <w:t>eration</w:t>
      </w:r>
      <w:r w:rsidR="03B083D5" w:rsidRPr="44F8D5EA">
        <w:rPr>
          <w:rFonts w:ascii="Trebuchet MS" w:eastAsia="Trebuchet MS" w:hAnsi="Trebuchet MS" w:cs="Trebuchet MS"/>
          <w:color w:val="000000" w:themeColor="text1"/>
        </w:rPr>
        <w:t xml:space="preserve"> </w:t>
      </w:r>
      <w:r w:rsidR="5C1DE7E6" w:rsidRPr="44F8D5EA">
        <w:rPr>
          <w:rFonts w:ascii="Trebuchet MS" w:eastAsia="Trebuchet MS" w:hAnsi="Trebuchet MS" w:cs="Trebuchet MS"/>
          <w:color w:val="000000" w:themeColor="text1"/>
        </w:rPr>
        <w:t>Non-Executive Directors</w:t>
      </w:r>
      <w:r w:rsidR="460D13C3" w:rsidRPr="44F8D5EA">
        <w:rPr>
          <w:rFonts w:ascii="Trebuchet MS" w:eastAsia="Trebuchet MS" w:hAnsi="Trebuchet MS" w:cs="Trebuchet MS"/>
          <w:color w:val="000000" w:themeColor="text1"/>
        </w:rPr>
        <w:t>’</w:t>
      </w:r>
      <w:r w:rsidR="5C1DE7E6" w:rsidRPr="44F8D5EA">
        <w:rPr>
          <w:rFonts w:ascii="Trebuchet MS" w:eastAsia="Trebuchet MS" w:hAnsi="Trebuchet MS" w:cs="Trebuchet MS"/>
          <w:color w:val="000000" w:themeColor="text1"/>
        </w:rPr>
        <w:t xml:space="preserve"> (</w:t>
      </w:r>
      <w:r w:rsidR="03B083D5" w:rsidRPr="44F8D5EA">
        <w:rPr>
          <w:rFonts w:ascii="Trebuchet MS" w:eastAsia="Trebuchet MS" w:hAnsi="Trebuchet MS" w:cs="Trebuchet MS"/>
          <w:color w:val="000000" w:themeColor="text1"/>
        </w:rPr>
        <w:t>NEDs</w:t>
      </w:r>
      <w:r w:rsidR="79B689AD" w:rsidRPr="44F8D5EA">
        <w:rPr>
          <w:rFonts w:ascii="Trebuchet MS" w:eastAsia="Trebuchet MS" w:hAnsi="Trebuchet MS" w:cs="Trebuchet MS"/>
          <w:color w:val="000000" w:themeColor="text1"/>
        </w:rPr>
        <w:t>)</w:t>
      </w:r>
      <w:r w:rsidR="03B083D5" w:rsidRPr="44F8D5EA">
        <w:rPr>
          <w:rFonts w:ascii="Trebuchet MS" w:eastAsia="Trebuchet MS" w:hAnsi="Trebuchet MS" w:cs="Trebuchet MS"/>
          <w:color w:val="000000" w:themeColor="text1"/>
        </w:rPr>
        <w:t xml:space="preserve"> scheme</w:t>
      </w:r>
      <w:r w:rsidR="1AE45FCE" w:rsidRPr="44F8D5EA">
        <w:rPr>
          <w:rFonts w:ascii="Trebuchet MS" w:eastAsia="Trebuchet MS" w:hAnsi="Trebuchet MS" w:cs="Trebuchet MS"/>
          <w:color w:val="000000" w:themeColor="text1"/>
        </w:rPr>
        <w:t xml:space="preserve"> member</w:t>
      </w:r>
    </w:p>
    <w:p w14:paraId="2F834AA1" w14:textId="77777777" w:rsidR="009552B9" w:rsidRPr="002A6D7B" w:rsidRDefault="009552B9" w:rsidP="009552B9">
      <w:pPr>
        <w:widowControl w:val="0"/>
        <w:tabs>
          <w:tab w:val="center" w:pos="4442"/>
        </w:tabs>
        <w:spacing w:after="0" w:line="276" w:lineRule="auto"/>
        <w:rPr>
          <w:rFonts w:ascii="Trebuchet MS" w:eastAsia="Trebuchet MS" w:hAnsi="Trebuchet MS" w:cs="Trebuchet MS"/>
          <w:color w:val="000000"/>
          <w:kern w:val="28"/>
          <w:bdr w:val="nil"/>
        </w:rPr>
      </w:pPr>
    </w:p>
    <w:tbl>
      <w:tblPr>
        <w:tblStyle w:val="TableGrid"/>
        <w:tblpPr w:leftFromText="181" w:rightFromText="181" w:vertAnchor="text" w:horzAnchor="page" w:tblpXSpec="center" w:tblpY="1"/>
        <w:tblOverlap w:val="never"/>
        <w:tblW w:w="9776" w:type="dxa"/>
        <w:tblLayout w:type="fixed"/>
        <w:tblLook w:val="04A0" w:firstRow="1" w:lastRow="0" w:firstColumn="1" w:lastColumn="0" w:noHBand="0" w:noVBand="1"/>
      </w:tblPr>
      <w:tblGrid>
        <w:gridCol w:w="9776"/>
      </w:tblGrid>
      <w:tr w:rsidR="00CC1EAB" w:rsidRPr="002A6D7B" w14:paraId="2B5843A8" w14:textId="77777777" w:rsidTr="00CC1EAB">
        <w:trPr>
          <w:trHeight w:val="553"/>
        </w:trPr>
        <w:tc>
          <w:tcPr>
            <w:tcW w:w="9776" w:type="dxa"/>
            <w:tcBorders>
              <w:top w:val="single" w:sz="4" w:space="0" w:color="auto"/>
              <w:left w:val="single" w:sz="4" w:space="0" w:color="auto"/>
              <w:bottom w:val="single" w:sz="4" w:space="0" w:color="auto"/>
              <w:right w:val="single" w:sz="4" w:space="0" w:color="auto"/>
            </w:tcBorders>
            <w:noWrap/>
          </w:tcPr>
          <w:p w14:paraId="3BE6F316" w14:textId="201F739D" w:rsidR="00CC1EAB" w:rsidRPr="002A6D7B" w:rsidRDefault="00CC1EAB" w:rsidP="004031FE">
            <w:pPr>
              <w:widowControl w:val="0"/>
              <w:tabs>
                <w:tab w:val="left" w:pos="567"/>
              </w:tabs>
              <w:spacing w:before="40" w:after="40" w:line="276" w:lineRule="auto"/>
              <w:rPr>
                <w:rFonts w:ascii="Trebuchet MS" w:eastAsia="Trebuchet MS" w:hAnsi="Trebuchet MS" w:cs="Trebuchet MS"/>
                <w:b/>
                <w:bCs/>
                <w:color w:val="000000"/>
                <w:kern w:val="28"/>
                <w:bdr w:val="none" w:sz="0" w:space="0" w:color="auto" w:frame="1"/>
              </w:rPr>
            </w:pPr>
            <w:r>
              <w:rPr>
                <w:rFonts w:ascii="Trebuchet MS" w:eastAsia="Trebuchet MS" w:hAnsi="Trebuchet MS" w:cs="Trebuchet MS"/>
                <w:b/>
                <w:bCs/>
                <w:color w:val="000000"/>
                <w:kern w:val="28"/>
                <w:bdr w:val="none" w:sz="0" w:space="0" w:color="auto" w:frame="1"/>
              </w:rPr>
              <w:t>Item</w:t>
            </w:r>
          </w:p>
        </w:tc>
      </w:tr>
      <w:tr w:rsidR="00CC1EAB" w:rsidRPr="002A6D7B" w14:paraId="6545DDAD" w14:textId="67B98D3B" w:rsidTr="00CC1EAB">
        <w:trPr>
          <w:trHeight w:val="840"/>
        </w:trPr>
        <w:tc>
          <w:tcPr>
            <w:tcW w:w="9776" w:type="dxa"/>
            <w:tcBorders>
              <w:top w:val="single" w:sz="4" w:space="0" w:color="auto"/>
              <w:left w:val="single" w:sz="4" w:space="0" w:color="auto"/>
              <w:bottom w:val="single" w:sz="4" w:space="0" w:color="auto"/>
              <w:right w:val="single" w:sz="4" w:space="0" w:color="auto"/>
            </w:tcBorders>
            <w:noWrap/>
          </w:tcPr>
          <w:p w14:paraId="3C7B4B82" w14:textId="2055F9B7" w:rsidR="00CC1EAB" w:rsidRPr="002A6D7B" w:rsidRDefault="00CC1EAB" w:rsidP="00347DB1">
            <w:pPr>
              <w:pStyle w:val="ListParagraph"/>
              <w:widowControl w:val="0"/>
              <w:numPr>
                <w:ilvl w:val="0"/>
                <w:numId w:val="1"/>
              </w:numPr>
              <w:tabs>
                <w:tab w:val="left" w:pos="313"/>
              </w:tabs>
              <w:spacing w:before="40" w:after="40" w:line="276" w:lineRule="auto"/>
              <w:ind w:left="880" w:hanging="898"/>
              <w:rPr>
                <w:rFonts w:ascii="Trebuchet MS" w:eastAsia="Trebuchet MS" w:hAnsi="Trebuchet MS" w:cs="Trebuchet MS"/>
                <w:b/>
                <w:bCs/>
              </w:rPr>
            </w:pPr>
            <w:r w:rsidRPr="002A6D7B">
              <w:rPr>
                <w:rFonts w:ascii="Trebuchet MS" w:eastAsia="Trebuchet MS" w:hAnsi="Trebuchet MS" w:cs="Trebuchet MS"/>
                <w:b/>
                <w:bCs/>
              </w:rPr>
              <w:t>Welcome and introduction</w:t>
            </w:r>
          </w:p>
          <w:p w14:paraId="78F9F4BA" w14:textId="77777777" w:rsidR="00CC1EAB" w:rsidRPr="002A6D7B" w:rsidRDefault="00CC1EAB" w:rsidP="004031FE">
            <w:pPr>
              <w:pStyle w:val="ListParagraph"/>
              <w:widowControl w:val="0"/>
              <w:tabs>
                <w:tab w:val="left" w:pos="567"/>
              </w:tabs>
              <w:spacing w:before="40" w:after="40" w:line="276" w:lineRule="auto"/>
              <w:ind w:left="360"/>
              <w:rPr>
                <w:rFonts w:ascii="Trebuchet MS" w:eastAsia="Trebuchet MS" w:hAnsi="Trebuchet MS" w:cs="Trebuchet MS"/>
                <w:b/>
                <w:bCs/>
              </w:rPr>
            </w:pPr>
          </w:p>
          <w:p w14:paraId="6F7381F7" w14:textId="59381964" w:rsidR="00CC1EAB" w:rsidRDefault="00CC1EAB" w:rsidP="00974381">
            <w:pPr>
              <w:pStyle w:val="ListParagraph"/>
              <w:widowControl w:val="0"/>
              <w:numPr>
                <w:ilvl w:val="1"/>
                <w:numId w:val="1"/>
              </w:numPr>
              <w:tabs>
                <w:tab w:val="left" w:pos="567"/>
              </w:tabs>
              <w:spacing w:before="40" w:after="40" w:line="276" w:lineRule="auto"/>
              <w:rPr>
                <w:rFonts w:ascii="Trebuchet MS" w:eastAsia="Trebuchet MS" w:hAnsi="Trebuchet MS" w:cs="Trebuchet MS"/>
              </w:rPr>
            </w:pPr>
            <w:r w:rsidRPr="6AD565F4">
              <w:rPr>
                <w:rFonts w:ascii="Trebuchet MS" w:eastAsia="Trebuchet MS" w:hAnsi="Trebuchet MS" w:cs="Trebuchet MS"/>
              </w:rPr>
              <w:t>The Chair welcomed</w:t>
            </w:r>
            <w:r>
              <w:rPr>
                <w:rFonts w:ascii="Trebuchet MS" w:eastAsia="Trebuchet MS" w:hAnsi="Trebuchet MS" w:cs="Trebuchet MS"/>
              </w:rPr>
              <w:t xml:space="preserve"> Panel </w:t>
            </w:r>
            <w:r w:rsidRPr="6AD565F4">
              <w:rPr>
                <w:rFonts w:ascii="Trebuchet MS" w:eastAsia="Trebuchet MS" w:hAnsi="Trebuchet MS" w:cs="Trebuchet MS"/>
              </w:rPr>
              <w:t xml:space="preserve">Members </w:t>
            </w:r>
            <w:r>
              <w:rPr>
                <w:rFonts w:ascii="Trebuchet MS" w:eastAsia="Trebuchet MS" w:hAnsi="Trebuchet MS" w:cs="Trebuchet MS"/>
              </w:rPr>
              <w:t>and attendees to the meeting</w:t>
            </w:r>
            <w:r w:rsidRPr="6AD565F4">
              <w:rPr>
                <w:rFonts w:ascii="Trebuchet MS" w:eastAsia="Trebuchet MS" w:hAnsi="Trebuchet MS" w:cs="Trebuchet MS"/>
              </w:rPr>
              <w:t xml:space="preserve">. </w:t>
            </w:r>
          </w:p>
          <w:p w14:paraId="5731E312" w14:textId="773DA5BA" w:rsidR="00CC1EAB" w:rsidRPr="00974381" w:rsidRDefault="00CC1EAB" w:rsidP="00E143EB">
            <w:pPr>
              <w:pStyle w:val="ListParagraph"/>
              <w:widowControl w:val="0"/>
              <w:tabs>
                <w:tab w:val="left" w:pos="567"/>
              </w:tabs>
              <w:spacing w:before="40" w:after="40" w:line="276" w:lineRule="auto"/>
              <w:ind w:left="757"/>
              <w:rPr>
                <w:rFonts w:ascii="Trebuchet MS" w:eastAsia="Trebuchet MS" w:hAnsi="Trebuchet MS" w:cs="Trebuchet MS"/>
              </w:rPr>
            </w:pPr>
          </w:p>
        </w:tc>
      </w:tr>
      <w:tr w:rsidR="00CC1EAB" w:rsidRPr="002A6D7B" w14:paraId="788FDEA9" w14:textId="24DDDDCF" w:rsidTr="00CC1EAB">
        <w:trPr>
          <w:trHeight w:val="416"/>
        </w:trPr>
        <w:tc>
          <w:tcPr>
            <w:tcW w:w="9776" w:type="dxa"/>
            <w:tcBorders>
              <w:top w:val="single" w:sz="4" w:space="0" w:color="auto"/>
              <w:left w:val="single" w:sz="4" w:space="0" w:color="auto"/>
              <w:bottom w:val="single" w:sz="4" w:space="0" w:color="auto"/>
              <w:right w:val="single" w:sz="4" w:space="0" w:color="auto"/>
            </w:tcBorders>
            <w:noWrap/>
          </w:tcPr>
          <w:p w14:paraId="0278E029" w14:textId="3F771618" w:rsidR="00CC1EAB" w:rsidRPr="009E6D12" w:rsidRDefault="00CC1EAB" w:rsidP="00645DBE">
            <w:pPr>
              <w:pStyle w:val="ListParagraph"/>
              <w:widowControl w:val="0"/>
              <w:numPr>
                <w:ilvl w:val="0"/>
                <w:numId w:val="1"/>
              </w:numPr>
              <w:spacing w:before="40" w:after="40" w:line="276" w:lineRule="auto"/>
              <w:ind w:left="313" w:hanging="313"/>
              <w:rPr>
                <w:rFonts w:ascii="Trebuchet MS" w:eastAsia="Trebuchet MS" w:hAnsi="Trebuchet MS" w:cs="Trebuchet MS"/>
                <w:color w:val="000000"/>
                <w:kern w:val="28"/>
                <w:bdr w:val="none" w:sz="0" w:space="0" w:color="auto" w:frame="1"/>
              </w:rPr>
            </w:pPr>
            <w:r w:rsidRPr="009E6D12">
              <w:rPr>
                <w:rFonts w:ascii="Trebuchet MS" w:eastAsia="Trebuchet MS" w:hAnsi="Trebuchet MS" w:cs="Trebuchet MS"/>
                <w:b/>
                <w:bCs/>
              </w:rPr>
              <w:t>Declarations of Members’ interests</w:t>
            </w:r>
          </w:p>
          <w:p w14:paraId="0B38EA74" w14:textId="77777777" w:rsidR="00CC1EAB" w:rsidRPr="009E6D12" w:rsidRDefault="00CC1EAB" w:rsidP="009E6D12">
            <w:pPr>
              <w:pStyle w:val="ListParagraph"/>
              <w:widowControl w:val="0"/>
              <w:spacing w:before="40" w:after="40" w:line="276" w:lineRule="auto"/>
              <w:ind w:left="313"/>
              <w:rPr>
                <w:rFonts w:ascii="Trebuchet MS" w:eastAsia="Trebuchet MS" w:hAnsi="Trebuchet MS" w:cs="Trebuchet MS"/>
                <w:color w:val="000000"/>
                <w:kern w:val="28"/>
                <w:bdr w:val="none" w:sz="0" w:space="0" w:color="auto" w:frame="1"/>
              </w:rPr>
            </w:pPr>
          </w:p>
          <w:p w14:paraId="216BB071" w14:textId="35E8A667" w:rsidR="00CC1EAB" w:rsidRPr="00A55009" w:rsidRDefault="00CC1EAB" w:rsidP="39BDEBE9">
            <w:pPr>
              <w:pStyle w:val="ListParagraph"/>
              <w:widowControl w:val="0"/>
              <w:numPr>
                <w:ilvl w:val="1"/>
                <w:numId w:val="1"/>
              </w:numPr>
              <w:spacing w:before="40" w:after="40" w:line="276" w:lineRule="auto"/>
              <w:ind w:hanging="331"/>
              <w:rPr>
                <w:rFonts w:ascii="Trebuchet MS" w:eastAsia="Trebuchet MS" w:hAnsi="Trebuchet MS" w:cs="Trebuchet MS"/>
                <w:color w:val="000000" w:themeColor="text1"/>
                <w:kern w:val="28"/>
                <w:bdr w:val="none" w:sz="0" w:space="0" w:color="auto" w:frame="1"/>
              </w:rPr>
            </w:pPr>
            <w:r w:rsidRPr="39BDEBE9">
              <w:rPr>
                <w:rFonts w:ascii="Trebuchet MS" w:hAnsi="Trebuchet MS"/>
              </w:rPr>
              <w:t xml:space="preserve"> Helen Froud declared her new </w:t>
            </w:r>
            <w:r w:rsidRPr="39BDEBE9">
              <w:rPr>
                <w:rFonts w:ascii="Trebuchet MS" w:eastAsia="Trebuchet MS" w:hAnsi="Trebuchet MS" w:cs="Trebuchet MS"/>
                <w:color w:val="000000" w:themeColor="text1"/>
              </w:rPr>
              <w:t>Non-Executive Director role for the Human Tissue Authority, commencing 21 April 2025.</w:t>
            </w:r>
          </w:p>
          <w:p w14:paraId="5FA4A982" w14:textId="3DC901E7" w:rsidR="00CC1EAB" w:rsidRPr="00BF0FEA" w:rsidRDefault="00CC1EAB" w:rsidP="008257CB">
            <w:pPr>
              <w:pStyle w:val="ListParagraph"/>
              <w:widowControl w:val="0"/>
              <w:numPr>
                <w:ilvl w:val="1"/>
                <w:numId w:val="1"/>
              </w:numPr>
              <w:spacing w:before="40" w:after="40" w:line="276" w:lineRule="auto"/>
              <w:ind w:hanging="331"/>
              <w:rPr>
                <w:rFonts w:ascii="Trebuchet MS" w:hAnsi="Trebuchet MS"/>
                <w:kern w:val="28"/>
                <w:bdr w:val="none" w:sz="0" w:space="0" w:color="auto" w:frame="1"/>
              </w:rPr>
            </w:pPr>
            <w:r w:rsidRPr="3D7CF719">
              <w:rPr>
                <w:rFonts w:ascii="Trebuchet MS" w:hAnsi="Trebuchet MS"/>
              </w:rPr>
              <w:t>Michael Wardlow declared his new</w:t>
            </w:r>
            <w:r w:rsidRPr="3D7CF719">
              <w:rPr>
                <w:rFonts w:ascii="Trebuchet MS" w:eastAsia="Trebuchet MS" w:hAnsi="Trebuchet MS" w:cs="Trebuchet MS"/>
                <w:color w:val="000000" w:themeColor="text1"/>
              </w:rPr>
              <w:t xml:space="preserve"> Non-Executive Director role as a Board Member of the Belfast Harbour Commissioners, </w:t>
            </w:r>
            <w:r w:rsidRPr="00BF0FEA">
              <w:rPr>
                <w:rFonts w:ascii="Trebuchet MS" w:eastAsia="Trebuchet MS" w:hAnsi="Trebuchet MS" w:cs="Trebuchet MS"/>
                <w:color w:val="000000" w:themeColor="text1"/>
              </w:rPr>
              <w:t>commencing 1 April 2025.</w:t>
            </w:r>
          </w:p>
          <w:p w14:paraId="18D78950" w14:textId="76D1795C" w:rsidR="00CC1EAB" w:rsidRPr="00AF3543" w:rsidRDefault="00CC1EAB" w:rsidP="00CF4C9D">
            <w:pPr>
              <w:pStyle w:val="ListParagraph"/>
              <w:widowControl w:val="0"/>
              <w:spacing w:before="40" w:after="40" w:line="276" w:lineRule="auto"/>
              <w:ind w:left="757"/>
              <w:rPr>
                <w:rFonts w:ascii="Trebuchet MS" w:eastAsia="Trebuchet MS" w:hAnsi="Trebuchet MS" w:cs="Trebuchet MS"/>
                <w:color w:val="000000"/>
                <w:kern w:val="28"/>
                <w:bdr w:val="none" w:sz="0" w:space="0" w:color="auto" w:frame="1"/>
              </w:rPr>
            </w:pPr>
          </w:p>
        </w:tc>
      </w:tr>
      <w:tr w:rsidR="00CC1EAB" w:rsidRPr="002A6D7B" w14:paraId="48A05899" w14:textId="2B8D1855" w:rsidTr="00CC1EAB">
        <w:trPr>
          <w:trHeight w:val="416"/>
        </w:trPr>
        <w:tc>
          <w:tcPr>
            <w:tcW w:w="9776" w:type="dxa"/>
            <w:tcBorders>
              <w:top w:val="single" w:sz="4" w:space="0" w:color="auto"/>
              <w:left w:val="single" w:sz="4" w:space="0" w:color="auto"/>
              <w:bottom w:val="single" w:sz="4" w:space="0" w:color="auto"/>
              <w:right w:val="single" w:sz="4" w:space="0" w:color="auto"/>
            </w:tcBorders>
            <w:noWrap/>
          </w:tcPr>
          <w:p w14:paraId="6FC2001C" w14:textId="186E359C" w:rsidR="00CC1EAB" w:rsidRPr="002A6D7B" w:rsidRDefault="00CC1EAB" w:rsidP="00347DB1">
            <w:pPr>
              <w:pStyle w:val="ListParagraph"/>
              <w:widowControl w:val="0"/>
              <w:numPr>
                <w:ilvl w:val="0"/>
                <w:numId w:val="1"/>
              </w:numPr>
              <w:spacing w:before="40" w:after="40" w:line="276" w:lineRule="auto"/>
              <w:ind w:left="313" w:hanging="284"/>
              <w:rPr>
                <w:rFonts w:ascii="Trebuchet MS" w:eastAsia="Trebuchet MS" w:hAnsi="Trebuchet MS" w:cs="Trebuchet MS"/>
                <w:b/>
                <w:bCs/>
                <w:color w:val="000000"/>
                <w:kern w:val="28"/>
                <w:bdr w:val="none" w:sz="0" w:space="0" w:color="auto" w:frame="1"/>
              </w:rPr>
            </w:pPr>
            <w:r w:rsidRPr="002A6D7B">
              <w:rPr>
                <w:rFonts w:ascii="Trebuchet MS" w:eastAsia="Trebuchet MS" w:hAnsi="Trebuchet MS" w:cs="Trebuchet MS"/>
                <w:b/>
                <w:bCs/>
                <w:color w:val="000000"/>
                <w:kern w:val="28"/>
                <w:bdr w:val="none" w:sz="0" w:space="0" w:color="auto" w:frame="1"/>
              </w:rPr>
              <w:lastRenderedPageBreak/>
              <w:t xml:space="preserve">Minutes of the meeting on </w:t>
            </w:r>
            <w:r>
              <w:rPr>
                <w:rFonts w:ascii="Trebuchet MS" w:eastAsia="Trebuchet MS" w:hAnsi="Trebuchet MS" w:cs="Trebuchet MS"/>
                <w:b/>
                <w:bCs/>
                <w:color w:val="000000"/>
                <w:kern w:val="28"/>
                <w:bdr w:val="none" w:sz="0" w:space="0" w:color="auto" w:frame="1"/>
              </w:rPr>
              <w:t>13 March 2025</w:t>
            </w:r>
            <w:r w:rsidRPr="002A6D7B">
              <w:rPr>
                <w:rFonts w:ascii="Trebuchet MS" w:eastAsia="Times New Roman" w:hAnsi="Trebuchet MS" w:cs="Times New Roman"/>
                <w:b/>
                <w:color w:val="000000"/>
                <w:kern w:val="28"/>
                <w:bdr w:val="none" w:sz="0" w:space="0" w:color="auto" w:frame="1"/>
              </w:rPr>
              <w:t xml:space="preserve"> </w:t>
            </w:r>
            <w:r w:rsidRPr="002A6D7B">
              <w:rPr>
                <w:rFonts w:ascii="Trebuchet MS" w:eastAsia="Trebuchet MS" w:hAnsi="Trebuchet MS" w:cs="Trebuchet MS"/>
                <w:b/>
                <w:bCs/>
                <w:color w:val="000000"/>
                <w:kern w:val="28"/>
                <w:bdr w:val="none" w:sz="0" w:space="0" w:color="auto" w:frame="1"/>
              </w:rPr>
              <w:t>and matters arising</w:t>
            </w:r>
          </w:p>
          <w:p w14:paraId="008B21D2" w14:textId="77777777" w:rsidR="00CC1EAB" w:rsidRPr="002A6D7B" w:rsidRDefault="00CC1EAB" w:rsidP="004031FE">
            <w:pPr>
              <w:pStyle w:val="ListParagraph"/>
              <w:widowControl w:val="0"/>
              <w:spacing w:before="40" w:after="40" w:line="276" w:lineRule="auto"/>
              <w:ind w:left="360"/>
              <w:rPr>
                <w:rFonts w:ascii="Trebuchet MS" w:eastAsia="Trebuchet MS" w:hAnsi="Trebuchet MS" w:cs="Trebuchet MS"/>
                <w:b/>
                <w:bCs/>
                <w:color w:val="000000"/>
                <w:kern w:val="28"/>
                <w:bdr w:val="none" w:sz="0" w:space="0" w:color="auto" w:frame="1"/>
              </w:rPr>
            </w:pPr>
          </w:p>
          <w:p w14:paraId="3065318D" w14:textId="77777777" w:rsidR="00CC1EAB" w:rsidRDefault="00CC1EAB" w:rsidP="003C3A79">
            <w:pPr>
              <w:pStyle w:val="ListParagraph"/>
              <w:widowControl w:val="0"/>
              <w:numPr>
                <w:ilvl w:val="1"/>
                <w:numId w:val="1"/>
              </w:numPr>
              <w:spacing w:before="40" w:after="40" w:line="276" w:lineRule="auto"/>
              <w:rPr>
                <w:rFonts w:ascii="Trebuchet MS" w:eastAsia="Trebuchet MS" w:hAnsi="Trebuchet MS" w:cs="Trebuchet MS"/>
                <w:color w:val="000000"/>
                <w:kern w:val="28"/>
                <w:bdr w:val="none" w:sz="0" w:space="0" w:color="auto" w:frame="1"/>
              </w:rPr>
            </w:pPr>
            <w:r>
              <w:rPr>
                <w:rFonts w:ascii="Trebuchet MS" w:eastAsia="Trebuchet MS" w:hAnsi="Trebuchet MS" w:cs="Trebuchet MS"/>
                <w:color w:val="000000"/>
                <w:kern w:val="28"/>
                <w:bdr w:val="none" w:sz="0" w:space="0" w:color="auto" w:frame="1"/>
              </w:rPr>
              <w:t>T</w:t>
            </w:r>
            <w:r w:rsidRPr="002A6D7B">
              <w:rPr>
                <w:rFonts w:ascii="Trebuchet MS" w:eastAsia="Trebuchet MS" w:hAnsi="Trebuchet MS" w:cs="Trebuchet MS"/>
                <w:color w:val="000000"/>
                <w:kern w:val="28"/>
                <w:bdr w:val="none" w:sz="0" w:space="0" w:color="auto" w:frame="1"/>
              </w:rPr>
              <w:t xml:space="preserve">he minutes of the meeting of </w:t>
            </w:r>
            <w:r w:rsidRPr="000A2369">
              <w:rPr>
                <w:rFonts w:ascii="Trebuchet MS" w:eastAsia="Trebuchet MS" w:hAnsi="Trebuchet MS" w:cs="Trebuchet MS"/>
                <w:color w:val="000000"/>
                <w:kern w:val="28"/>
                <w:bdr w:val="none" w:sz="0" w:space="0" w:color="auto" w:frame="1"/>
              </w:rPr>
              <w:t xml:space="preserve">13 </w:t>
            </w:r>
            <w:r>
              <w:rPr>
                <w:rFonts w:ascii="Trebuchet MS" w:eastAsia="Trebuchet MS" w:hAnsi="Trebuchet MS" w:cs="Trebuchet MS"/>
                <w:color w:val="000000"/>
                <w:kern w:val="28"/>
                <w:bdr w:val="none" w:sz="0" w:space="0" w:color="auto" w:frame="1"/>
              </w:rPr>
              <w:t>March</w:t>
            </w:r>
            <w:r w:rsidRPr="000A2369">
              <w:rPr>
                <w:rFonts w:ascii="Trebuchet MS" w:eastAsia="Trebuchet MS" w:hAnsi="Trebuchet MS" w:cs="Trebuchet MS"/>
                <w:color w:val="000000"/>
                <w:kern w:val="28"/>
                <w:bdr w:val="none" w:sz="0" w:space="0" w:color="auto" w:frame="1"/>
              </w:rPr>
              <w:t xml:space="preserve"> 2025</w:t>
            </w:r>
            <w:r w:rsidRPr="002A6D7B">
              <w:rPr>
                <w:rFonts w:ascii="Trebuchet MS" w:eastAsia="Times New Roman" w:hAnsi="Trebuchet MS" w:cs="Times New Roman"/>
                <w:b/>
                <w:color w:val="000000"/>
                <w:kern w:val="28"/>
                <w:bdr w:val="none" w:sz="0" w:space="0" w:color="auto" w:frame="1"/>
              </w:rPr>
              <w:t xml:space="preserve"> </w:t>
            </w:r>
            <w:r w:rsidRPr="002A6D7B">
              <w:rPr>
                <w:rFonts w:ascii="Trebuchet MS" w:eastAsia="Trebuchet MS" w:hAnsi="Trebuchet MS" w:cs="Trebuchet MS"/>
                <w:color w:val="000000"/>
                <w:kern w:val="28"/>
                <w:bdr w:val="none" w:sz="0" w:space="0" w:color="auto" w:frame="1"/>
              </w:rPr>
              <w:t>were</w:t>
            </w:r>
            <w:r>
              <w:rPr>
                <w:rFonts w:ascii="Trebuchet MS" w:eastAsia="Trebuchet MS" w:hAnsi="Trebuchet MS" w:cs="Trebuchet MS"/>
                <w:color w:val="000000"/>
                <w:kern w:val="28"/>
                <w:bdr w:val="none" w:sz="0" w:space="0" w:color="auto" w:frame="1"/>
              </w:rPr>
              <w:t xml:space="preserve"> </w:t>
            </w:r>
            <w:r w:rsidRPr="002F798A">
              <w:rPr>
                <w:rFonts w:ascii="Trebuchet MS" w:eastAsia="Trebuchet MS" w:hAnsi="Trebuchet MS" w:cs="Trebuchet MS"/>
                <w:b/>
                <w:bCs/>
                <w:color w:val="000000"/>
                <w:kern w:val="28"/>
                <w:bdr w:val="none" w:sz="0" w:space="0" w:color="auto" w:frame="1"/>
              </w:rPr>
              <w:t>APPROVED</w:t>
            </w:r>
            <w:r>
              <w:rPr>
                <w:rFonts w:ascii="Trebuchet MS" w:eastAsia="Trebuchet MS" w:hAnsi="Trebuchet MS" w:cs="Trebuchet MS"/>
                <w:b/>
                <w:bCs/>
                <w:color w:val="000000"/>
                <w:kern w:val="28"/>
                <w:bdr w:val="none" w:sz="0" w:space="0" w:color="auto" w:frame="1"/>
              </w:rPr>
              <w:t xml:space="preserve"> </w:t>
            </w:r>
            <w:r>
              <w:rPr>
                <w:rFonts w:ascii="Trebuchet MS" w:eastAsia="Trebuchet MS" w:hAnsi="Trebuchet MS" w:cs="Trebuchet MS"/>
                <w:color w:val="000000"/>
                <w:kern w:val="28"/>
                <w:bdr w:val="none" w:sz="0" w:space="0" w:color="auto" w:frame="1"/>
              </w:rPr>
              <w:t>as a true and accurate reflection</w:t>
            </w:r>
            <w:r w:rsidRPr="004B00EA">
              <w:rPr>
                <w:rFonts w:ascii="Trebuchet MS" w:eastAsia="Trebuchet MS" w:hAnsi="Trebuchet MS" w:cs="Trebuchet MS"/>
                <w:color w:val="000000"/>
                <w:kern w:val="28"/>
                <w:bdr w:val="none" w:sz="0" w:space="0" w:color="auto" w:frame="1"/>
              </w:rPr>
              <w:t>.</w:t>
            </w:r>
          </w:p>
          <w:p w14:paraId="74E764B5" w14:textId="5854818E" w:rsidR="00CC1EAB" w:rsidRDefault="00CC1EAB" w:rsidP="003C3A79">
            <w:pPr>
              <w:pStyle w:val="ListParagraph"/>
              <w:widowControl w:val="0"/>
              <w:numPr>
                <w:ilvl w:val="1"/>
                <w:numId w:val="1"/>
              </w:numPr>
              <w:spacing w:before="40" w:after="40" w:line="276" w:lineRule="auto"/>
              <w:rPr>
                <w:rFonts w:ascii="Trebuchet MS" w:eastAsia="Trebuchet MS" w:hAnsi="Trebuchet MS" w:cs="Trebuchet MS"/>
                <w:color w:val="000000"/>
                <w:kern w:val="28"/>
                <w:bdr w:val="none" w:sz="0" w:space="0" w:color="auto" w:frame="1"/>
              </w:rPr>
            </w:pPr>
            <w:r>
              <w:rPr>
                <w:rFonts w:ascii="Trebuchet MS" w:eastAsia="Trebuchet MS" w:hAnsi="Trebuchet MS" w:cs="Trebuchet MS"/>
                <w:color w:val="000000"/>
                <w:kern w:val="28"/>
                <w:bdr w:val="none" w:sz="0" w:space="0" w:color="auto" w:frame="1"/>
              </w:rPr>
              <w:t>Following recent media, government and societal discussions around the Netflix four-part drama ‘Adolescence’, the Panel reflected on the power and influence the programme had had in heightening perception of online harms and their effects. Members acknowledged a need to continue to deepen their knowledge of Online Safety and in refining their role in making a positive impact in that space.</w:t>
            </w:r>
          </w:p>
          <w:p w14:paraId="094F1D7E" w14:textId="233D7752" w:rsidR="00CC1EAB" w:rsidRPr="000820CA" w:rsidRDefault="00CC1EAB" w:rsidP="009A1EAB">
            <w:pPr>
              <w:pStyle w:val="ListParagraph"/>
              <w:widowControl w:val="0"/>
              <w:spacing w:before="40" w:after="40" w:line="276" w:lineRule="auto"/>
              <w:ind w:left="757"/>
              <w:rPr>
                <w:rFonts w:ascii="Trebuchet MS" w:eastAsia="Trebuchet MS" w:hAnsi="Trebuchet MS" w:cs="Trebuchet MS"/>
                <w:color w:val="000000"/>
                <w:kern w:val="28"/>
                <w:bdr w:val="none" w:sz="0" w:space="0" w:color="auto" w:frame="1"/>
              </w:rPr>
            </w:pPr>
          </w:p>
        </w:tc>
      </w:tr>
      <w:tr w:rsidR="00CC1EAB" w:rsidRPr="002A6D7B" w14:paraId="30A785BD" w14:textId="77777777" w:rsidTr="00CC1EAB">
        <w:trPr>
          <w:trHeight w:val="416"/>
        </w:trPr>
        <w:tc>
          <w:tcPr>
            <w:tcW w:w="9776" w:type="dxa"/>
            <w:tcBorders>
              <w:top w:val="single" w:sz="4" w:space="0" w:color="auto"/>
              <w:left w:val="single" w:sz="4" w:space="0" w:color="auto"/>
              <w:bottom w:val="single" w:sz="4" w:space="0" w:color="auto"/>
              <w:right w:val="single" w:sz="4" w:space="0" w:color="auto"/>
            </w:tcBorders>
            <w:noWrap/>
          </w:tcPr>
          <w:p w14:paraId="32C21307" w14:textId="437CEBE1" w:rsidR="00CC1EAB" w:rsidRPr="002B2D47" w:rsidRDefault="00CC1EAB" w:rsidP="00752F7F">
            <w:pPr>
              <w:pStyle w:val="ListParagraph"/>
              <w:widowControl w:val="0"/>
              <w:numPr>
                <w:ilvl w:val="0"/>
                <w:numId w:val="1"/>
              </w:numPr>
              <w:spacing w:before="40" w:after="40" w:line="276" w:lineRule="auto"/>
              <w:ind w:left="313" w:hanging="284"/>
              <w:rPr>
                <w:rFonts w:ascii="Trebuchet MS" w:eastAsia="Trebuchet MS" w:hAnsi="Trebuchet MS" w:cs="Trebuchet MS"/>
                <w:b/>
                <w:bCs/>
                <w:kern w:val="28"/>
                <w:bdr w:val="none" w:sz="0" w:space="0" w:color="auto" w:frame="1"/>
              </w:rPr>
            </w:pPr>
            <w:r>
              <w:rPr>
                <w:rFonts w:ascii="Trebuchet MS" w:eastAsia="Trebuchet MS" w:hAnsi="Trebuchet MS" w:cs="Trebuchet MS"/>
                <w:b/>
                <w:bCs/>
                <w:kern w:val="28"/>
                <w:bdr w:val="none" w:sz="0" w:space="0" w:color="auto" w:frame="1"/>
              </w:rPr>
              <w:t>Chair’s update</w:t>
            </w:r>
          </w:p>
          <w:p w14:paraId="5A60AF7C" w14:textId="77777777" w:rsidR="00CC1EAB" w:rsidRPr="00174989" w:rsidRDefault="00CC1EAB" w:rsidP="00752F7F">
            <w:pPr>
              <w:pStyle w:val="ListParagraph"/>
              <w:widowControl w:val="0"/>
              <w:tabs>
                <w:tab w:val="left" w:pos="738"/>
              </w:tabs>
              <w:spacing w:before="40" w:after="40" w:line="276" w:lineRule="auto"/>
              <w:ind w:left="360"/>
              <w:rPr>
                <w:rFonts w:ascii="Trebuchet MS" w:eastAsia="Times New Roman" w:hAnsi="Trebuchet MS"/>
                <w:b/>
                <w:bCs/>
              </w:rPr>
            </w:pPr>
          </w:p>
          <w:p w14:paraId="794CFA33" w14:textId="77777777" w:rsidR="00CC1EAB" w:rsidRDefault="00CC1EAB" w:rsidP="00E96CF6">
            <w:pPr>
              <w:pStyle w:val="ListParagraph"/>
              <w:numPr>
                <w:ilvl w:val="1"/>
                <w:numId w:val="1"/>
              </w:numPr>
              <w:spacing w:line="276" w:lineRule="auto"/>
              <w:rPr>
                <w:rFonts w:ascii="Trebuchet MS" w:eastAsiaTheme="minorEastAsia" w:hAnsi="Trebuchet MS" w:cs="Arial"/>
                <w:noProof/>
                <w:lang w:eastAsia="en-GB"/>
              </w:rPr>
            </w:pPr>
            <w:r w:rsidRPr="67A5F4BF">
              <w:rPr>
                <w:rFonts w:ascii="Trebuchet MS" w:eastAsiaTheme="minorEastAsia" w:hAnsi="Trebuchet MS" w:cs="Arial"/>
                <w:noProof/>
                <w:lang w:eastAsia="en-GB"/>
              </w:rPr>
              <w:t xml:space="preserve">The Chair and Members provided an overview of the Panel’s recent activity and stakeholder engagement across the UK since the last meeting held on 13 </w:t>
            </w:r>
            <w:r>
              <w:rPr>
                <w:rFonts w:ascii="Trebuchet MS" w:eastAsiaTheme="minorEastAsia" w:hAnsi="Trebuchet MS" w:cs="Arial"/>
                <w:noProof/>
                <w:lang w:eastAsia="en-GB"/>
              </w:rPr>
              <w:t>March</w:t>
            </w:r>
            <w:r w:rsidRPr="67A5F4BF">
              <w:rPr>
                <w:rFonts w:ascii="Trebuchet MS" w:eastAsiaTheme="minorEastAsia" w:hAnsi="Trebuchet MS" w:cs="Arial"/>
                <w:noProof/>
                <w:lang w:eastAsia="en-GB"/>
              </w:rPr>
              <w:t>.</w:t>
            </w:r>
          </w:p>
          <w:p w14:paraId="5FA30298" w14:textId="7C614BB3" w:rsidR="00CC1EAB" w:rsidRPr="00E96CF6" w:rsidRDefault="00CC1EAB" w:rsidP="00CC1EAB">
            <w:pPr>
              <w:pStyle w:val="ListParagraph"/>
              <w:spacing w:line="276" w:lineRule="auto"/>
              <w:ind w:left="757"/>
              <w:rPr>
                <w:rFonts w:ascii="Trebuchet MS" w:eastAsiaTheme="minorEastAsia" w:hAnsi="Trebuchet MS" w:cs="Arial"/>
                <w:noProof/>
                <w:lang w:eastAsia="en-GB"/>
              </w:rPr>
            </w:pPr>
          </w:p>
        </w:tc>
      </w:tr>
      <w:tr w:rsidR="00CC1EAB" w:rsidRPr="002A6D7B" w14:paraId="5305E484" w14:textId="6748D491" w:rsidTr="00CC1EAB">
        <w:trPr>
          <w:trHeight w:val="416"/>
        </w:trPr>
        <w:tc>
          <w:tcPr>
            <w:tcW w:w="9776" w:type="dxa"/>
            <w:tcBorders>
              <w:top w:val="single" w:sz="4" w:space="0" w:color="auto"/>
              <w:left w:val="single" w:sz="4" w:space="0" w:color="auto"/>
              <w:bottom w:val="single" w:sz="4" w:space="0" w:color="auto"/>
              <w:right w:val="single" w:sz="4" w:space="0" w:color="auto"/>
            </w:tcBorders>
            <w:noWrap/>
          </w:tcPr>
          <w:p w14:paraId="684C6188" w14:textId="766E0E66" w:rsidR="00CC1EAB" w:rsidRPr="00A7202E" w:rsidRDefault="00CC1EAB" w:rsidP="00752F7F">
            <w:pPr>
              <w:pStyle w:val="ListParagraph"/>
              <w:widowControl w:val="0"/>
              <w:numPr>
                <w:ilvl w:val="0"/>
                <w:numId w:val="1"/>
              </w:numPr>
              <w:spacing w:before="40" w:after="40" w:line="276" w:lineRule="auto"/>
              <w:ind w:left="313" w:hanging="284"/>
              <w:rPr>
                <w:rFonts w:ascii="Trebuchet MS" w:eastAsia="Trebuchet MS" w:hAnsi="Trebuchet MS" w:cs="Trebuchet MS"/>
                <w:b/>
                <w:bCs/>
                <w:kern w:val="28"/>
                <w:bdr w:val="none" w:sz="0" w:space="0" w:color="auto" w:frame="1"/>
              </w:rPr>
            </w:pPr>
            <w:r>
              <w:rPr>
                <w:rFonts w:ascii="Trebuchet MS" w:eastAsia="Trebuchet MS" w:hAnsi="Trebuchet MS" w:cs="Trebuchet MS"/>
                <w:b/>
                <w:bCs/>
                <w:kern w:val="28"/>
                <w:bdr w:val="none" w:sz="0" w:space="0" w:color="auto" w:frame="1"/>
              </w:rPr>
              <w:t>CCP/ACOD Research Plan for 2025/2026</w:t>
            </w:r>
          </w:p>
          <w:p w14:paraId="650FF2C3" w14:textId="77777777" w:rsidR="00CC1EAB" w:rsidRPr="002A6D7B" w:rsidRDefault="00CC1EAB" w:rsidP="00752F7F">
            <w:pPr>
              <w:widowControl w:val="0"/>
              <w:spacing w:before="40" w:after="40" w:line="276" w:lineRule="auto"/>
              <w:rPr>
                <w:rFonts w:ascii="Trebuchet MS" w:eastAsia="Trebuchet MS" w:hAnsi="Trebuchet MS" w:cs="Trebuchet MS"/>
                <w:kern w:val="28"/>
                <w:bdr w:val="none" w:sz="0" w:space="0" w:color="auto" w:frame="1"/>
              </w:rPr>
            </w:pPr>
          </w:p>
          <w:p w14:paraId="31322E1E" w14:textId="542CD61C" w:rsidR="00CC1EAB" w:rsidRPr="00AD689F" w:rsidRDefault="00CC1EAB" w:rsidP="3D7CF719">
            <w:pPr>
              <w:pStyle w:val="ListParagraph"/>
              <w:numPr>
                <w:ilvl w:val="1"/>
                <w:numId w:val="1"/>
              </w:numPr>
              <w:spacing w:line="276" w:lineRule="auto"/>
              <w:rPr>
                <w:rFonts w:ascii="Trebuchet MS" w:eastAsiaTheme="minorEastAsia" w:hAnsi="Trebuchet MS" w:cs="Arial"/>
                <w:noProof/>
                <w:kern w:val="28"/>
                <w:bdr w:val="none" w:sz="0" w:space="0" w:color="auto" w:frame="1"/>
                <w:lang w:eastAsia="en-GB"/>
              </w:rPr>
            </w:pPr>
            <w:r w:rsidRPr="6BE66D8D">
              <w:rPr>
                <w:rFonts w:ascii="Trebuchet MS" w:eastAsiaTheme="minorEastAsia" w:hAnsi="Trebuchet MS" w:cs="Arial"/>
                <w:noProof/>
                <w:lang w:eastAsia="en-GB"/>
              </w:rPr>
              <w:t xml:space="preserve">The Panel refined their priorities around previously-discussed topics for research in the coming year. </w:t>
            </w:r>
          </w:p>
          <w:p w14:paraId="6C3411C0" w14:textId="6FCC18CD" w:rsidR="00CC1EAB" w:rsidRDefault="00CC1EAB" w:rsidP="6BE66D8D">
            <w:pPr>
              <w:pStyle w:val="ListParagraph"/>
              <w:numPr>
                <w:ilvl w:val="1"/>
                <w:numId w:val="1"/>
              </w:numPr>
              <w:spacing w:line="276" w:lineRule="auto"/>
              <w:rPr>
                <w:rFonts w:ascii="Trebuchet MS" w:eastAsiaTheme="minorEastAsia" w:hAnsi="Trebuchet MS" w:cs="Arial"/>
                <w:noProof/>
                <w:lang w:eastAsia="en-GB"/>
              </w:rPr>
            </w:pPr>
            <w:r w:rsidRPr="6BE66D8D">
              <w:rPr>
                <w:rFonts w:ascii="Trebuchet MS" w:eastAsiaTheme="minorEastAsia" w:hAnsi="Trebuchet MS" w:cs="Arial"/>
                <w:noProof/>
                <w:lang w:eastAsia="en-GB"/>
              </w:rPr>
              <w:t xml:space="preserve">Discussion focused on migration to Voice over-Internet Protocol (VoIP), 2G/3G switch-off and related connectivity concerns, including in urban areas. </w:t>
            </w:r>
          </w:p>
          <w:p w14:paraId="0E256F86" w14:textId="3177115E" w:rsidR="00CC1EAB" w:rsidRDefault="00CC1EAB" w:rsidP="6BE66D8D">
            <w:pPr>
              <w:pStyle w:val="ListParagraph"/>
              <w:numPr>
                <w:ilvl w:val="1"/>
                <w:numId w:val="1"/>
              </w:numPr>
              <w:spacing w:line="276" w:lineRule="auto"/>
              <w:rPr>
                <w:rFonts w:ascii="Trebuchet MS" w:eastAsiaTheme="minorEastAsia" w:hAnsi="Trebuchet MS" w:cs="Arial"/>
                <w:noProof/>
                <w:lang w:eastAsia="en-GB"/>
              </w:rPr>
            </w:pPr>
            <w:r w:rsidRPr="6BE66D8D">
              <w:rPr>
                <w:rFonts w:ascii="Trebuchet MS" w:eastAsiaTheme="minorEastAsia" w:hAnsi="Trebuchet MS" w:cs="Arial"/>
                <w:noProof/>
                <w:lang w:eastAsia="en-GB"/>
              </w:rPr>
              <w:t>It was agreed that other topics of interest, such as complaints and Alternative Dispute Resolution services (ADR) and Online Safety would remain on the Panel’s watchlist with potential to commission research in these areas in 2026/27, while remaining alert to changes in the sector that could drive consumer impacts.</w:t>
            </w:r>
          </w:p>
          <w:p w14:paraId="696D2F91" w14:textId="05C88CF8" w:rsidR="00CC1EAB" w:rsidRDefault="00CC1EAB" w:rsidP="6BE66D8D">
            <w:pPr>
              <w:pStyle w:val="ListParagraph"/>
              <w:numPr>
                <w:ilvl w:val="1"/>
                <w:numId w:val="1"/>
              </w:numPr>
              <w:spacing w:line="276" w:lineRule="auto"/>
              <w:rPr>
                <w:rFonts w:ascii="Trebuchet MS" w:eastAsiaTheme="minorEastAsia" w:hAnsi="Trebuchet MS" w:cs="Arial"/>
                <w:noProof/>
                <w:lang w:eastAsia="en-GB"/>
              </w:rPr>
            </w:pPr>
            <w:r w:rsidRPr="6BE66D8D">
              <w:rPr>
                <w:rFonts w:ascii="Trebuchet MS" w:eastAsiaTheme="minorEastAsia" w:hAnsi="Trebuchet MS" w:cs="Arial"/>
                <w:noProof/>
                <w:lang w:eastAsia="en-GB"/>
              </w:rPr>
              <w:t xml:space="preserve">The Panel agreed that upcoming agenda items and stakeholder engagement would fuel the Panel’s knowledge on topics of interest that had not been shortlisted for research this year, and the Panel would also remain mindful of consumers’ experiences regarding premium rate services. </w:t>
            </w:r>
          </w:p>
          <w:p w14:paraId="5B53B6FD" w14:textId="1EB73B46" w:rsidR="00CC1EAB" w:rsidRPr="006E7618" w:rsidRDefault="00CC1EAB" w:rsidP="00AD689F">
            <w:pPr>
              <w:pStyle w:val="ListParagraph"/>
              <w:spacing w:line="276" w:lineRule="auto"/>
              <w:ind w:left="757"/>
              <w:rPr>
                <w:rFonts w:ascii="Trebuchet MS" w:eastAsiaTheme="minorEastAsia" w:hAnsi="Trebuchet MS" w:cs="Arial"/>
                <w:noProof/>
                <w:kern w:val="28"/>
                <w:bdr w:val="none" w:sz="0" w:space="0" w:color="auto" w:frame="1"/>
                <w:lang w:eastAsia="en-GB"/>
              </w:rPr>
            </w:pPr>
          </w:p>
        </w:tc>
      </w:tr>
      <w:tr w:rsidR="00CC1EAB" w:rsidRPr="002A6D7B" w14:paraId="1A8E9E9F" w14:textId="6C1C7A6A" w:rsidTr="00CC1EAB">
        <w:trPr>
          <w:trHeight w:val="300"/>
        </w:trPr>
        <w:tc>
          <w:tcPr>
            <w:tcW w:w="9776" w:type="dxa"/>
            <w:tcBorders>
              <w:top w:val="single" w:sz="4" w:space="0" w:color="auto"/>
              <w:left w:val="single" w:sz="4" w:space="0" w:color="auto"/>
              <w:bottom w:val="single" w:sz="4" w:space="0" w:color="auto"/>
              <w:right w:val="single" w:sz="4" w:space="0" w:color="auto"/>
            </w:tcBorders>
            <w:noWrap/>
          </w:tcPr>
          <w:p w14:paraId="70EE358B" w14:textId="533324E0" w:rsidR="00CC1EAB" w:rsidRPr="002B2D47" w:rsidRDefault="00CC1EAB" w:rsidP="00752F7F">
            <w:pPr>
              <w:pStyle w:val="ListParagraph"/>
              <w:widowControl w:val="0"/>
              <w:numPr>
                <w:ilvl w:val="0"/>
                <w:numId w:val="1"/>
              </w:numPr>
              <w:spacing w:before="40" w:after="40" w:line="276" w:lineRule="auto"/>
              <w:ind w:left="313" w:hanging="284"/>
              <w:rPr>
                <w:rFonts w:ascii="Trebuchet MS" w:eastAsia="Trebuchet MS" w:hAnsi="Trebuchet MS" w:cs="Trebuchet MS"/>
                <w:b/>
                <w:bCs/>
                <w:kern w:val="28"/>
                <w:bdr w:val="none" w:sz="0" w:space="0" w:color="auto" w:frame="1"/>
              </w:rPr>
            </w:pPr>
            <w:r>
              <w:rPr>
                <w:rFonts w:ascii="Trebuchet MS" w:eastAsia="Trebuchet MS" w:hAnsi="Trebuchet MS" w:cs="Trebuchet MS"/>
                <w:b/>
                <w:bCs/>
                <w:kern w:val="28"/>
                <w:bdr w:val="none" w:sz="0" w:space="0" w:color="auto" w:frame="1"/>
              </w:rPr>
              <w:t xml:space="preserve">CCP/ACOD </w:t>
            </w:r>
            <w:r>
              <w:rPr>
                <w:rFonts w:ascii="Trebuchet MS" w:hAnsi="Trebuchet MS"/>
                <w:b/>
                <w:bCs/>
              </w:rPr>
              <w:t>Strategy</w:t>
            </w:r>
          </w:p>
          <w:p w14:paraId="7D890AD5" w14:textId="77777777" w:rsidR="00CC1EAB" w:rsidRPr="00174989" w:rsidRDefault="00CC1EAB" w:rsidP="00752F7F">
            <w:pPr>
              <w:pStyle w:val="ListParagraph"/>
              <w:widowControl w:val="0"/>
              <w:tabs>
                <w:tab w:val="left" w:pos="738"/>
              </w:tabs>
              <w:spacing w:before="40" w:after="40" w:line="276" w:lineRule="auto"/>
              <w:ind w:left="360"/>
              <w:rPr>
                <w:rFonts w:ascii="Trebuchet MS" w:eastAsia="Times New Roman" w:hAnsi="Trebuchet MS"/>
                <w:b/>
                <w:bCs/>
              </w:rPr>
            </w:pPr>
          </w:p>
          <w:p w14:paraId="7427A3F6" w14:textId="18EA194B" w:rsidR="00CC1EAB" w:rsidRDefault="00CC1EAB" w:rsidP="6BE66D8D">
            <w:pPr>
              <w:pStyle w:val="ListParagraph"/>
              <w:numPr>
                <w:ilvl w:val="1"/>
                <w:numId w:val="1"/>
              </w:numPr>
              <w:spacing w:line="276" w:lineRule="auto"/>
              <w:rPr>
                <w:rFonts w:ascii="Trebuchet MS" w:eastAsiaTheme="minorEastAsia" w:hAnsi="Trebuchet MS" w:cs="Arial"/>
                <w:noProof/>
                <w:lang w:eastAsia="en-GB"/>
              </w:rPr>
            </w:pPr>
            <w:r w:rsidRPr="6BE66D8D">
              <w:rPr>
                <w:rFonts w:ascii="Trebuchet MS" w:eastAsiaTheme="minorEastAsia" w:hAnsi="Trebuchet MS" w:cs="Arial"/>
                <w:noProof/>
                <w:lang w:eastAsia="en-GB"/>
              </w:rPr>
              <w:t>With four new Members having recently joined the Panel, making an almost full complement (pending the approval of a new Member for Scotland), the Panel discussed their personal motivations for joining the Panel, what they hoped to achieve and the strengths that they would individually and collectively bring to understanding and voicing the needs of underserved communities, using the Panel’s current priority workstreams as a prompt for discussion.</w:t>
            </w:r>
          </w:p>
          <w:p w14:paraId="27900CEB" w14:textId="77777777" w:rsidR="00352DF2" w:rsidRDefault="00352DF2" w:rsidP="00352DF2">
            <w:pPr>
              <w:spacing w:line="276" w:lineRule="auto"/>
              <w:rPr>
                <w:rFonts w:ascii="Trebuchet MS" w:eastAsiaTheme="minorEastAsia" w:hAnsi="Trebuchet MS" w:cs="Arial"/>
                <w:noProof/>
                <w:lang w:eastAsia="en-GB"/>
              </w:rPr>
            </w:pPr>
          </w:p>
          <w:p w14:paraId="62EC7E0B" w14:textId="77777777" w:rsidR="00352DF2" w:rsidRPr="00352DF2" w:rsidRDefault="00352DF2" w:rsidP="00352DF2">
            <w:pPr>
              <w:spacing w:line="276" w:lineRule="auto"/>
              <w:rPr>
                <w:rFonts w:ascii="Trebuchet MS" w:eastAsiaTheme="minorEastAsia" w:hAnsi="Trebuchet MS" w:cs="Arial"/>
                <w:noProof/>
                <w:lang w:eastAsia="en-GB"/>
              </w:rPr>
            </w:pPr>
          </w:p>
          <w:p w14:paraId="67FC0689" w14:textId="6B702076" w:rsidR="00CC1EAB" w:rsidRPr="00B14E70" w:rsidRDefault="00CC1EAB" w:rsidP="003511B1">
            <w:pPr>
              <w:spacing w:line="276" w:lineRule="auto"/>
              <w:rPr>
                <w:rFonts w:ascii="Trebuchet MS" w:eastAsia="Times New Roman" w:hAnsi="Trebuchet MS"/>
                <w:noProof/>
                <w:lang w:eastAsia="en-GB"/>
              </w:rPr>
            </w:pPr>
          </w:p>
        </w:tc>
      </w:tr>
      <w:tr w:rsidR="00CC1EAB" w:rsidRPr="002A6D7B" w14:paraId="14090FDF" w14:textId="0760F21A" w:rsidTr="00CC1EAB">
        <w:trPr>
          <w:trHeight w:val="841"/>
        </w:trPr>
        <w:tc>
          <w:tcPr>
            <w:tcW w:w="9776" w:type="dxa"/>
            <w:tcBorders>
              <w:top w:val="single" w:sz="4" w:space="0" w:color="auto"/>
              <w:left w:val="single" w:sz="4" w:space="0" w:color="auto"/>
              <w:bottom w:val="single" w:sz="4" w:space="0" w:color="auto"/>
              <w:right w:val="single" w:sz="4" w:space="0" w:color="auto"/>
            </w:tcBorders>
            <w:noWrap/>
          </w:tcPr>
          <w:p w14:paraId="1AEF1AB9" w14:textId="464DC9D3" w:rsidR="00CC1EAB" w:rsidRDefault="00CC1EAB" w:rsidP="67A5F4BF">
            <w:pPr>
              <w:pStyle w:val="ListParagraph"/>
              <w:numPr>
                <w:ilvl w:val="0"/>
                <w:numId w:val="1"/>
              </w:numPr>
              <w:spacing w:line="276" w:lineRule="auto"/>
              <w:ind w:left="313" w:hanging="313"/>
              <w:rPr>
                <w:rFonts w:ascii="Trebuchet MS" w:eastAsiaTheme="minorEastAsia" w:hAnsi="Trebuchet MS" w:cs="Arial"/>
                <w:b/>
                <w:bCs/>
                <w:noProof/>
                <w:lang w:eastAsia="en-GB"/>
              </w:rPr>
            </w:pPr>
            <w:r>
              <w:rPr>
                <w:rFonts w:ascii="Trebuchet MS" w:eastAsiaTheme="minorEastAsia" w:hAnsi="Trebuchet MS" w:cs="Arial"/>
                <w:b/>
                <w:bCs/>
                <w:noProof/>
                <w:lang w:eastAsia="en-GB"/>
              </w:rPr>
              <w:lastRenderedPageBreak/>
              <w:t>Telecoms Access Review 2026-2031 update</w:t>
            </w:r>
          </w:p>
          <w:p w14:paraId="165A3798" w14:textId="77777777" w:rsidR="00CC1EAB" w:rsidRDefault="00CC1EAB" w:rsidP="00752F7F">
            <w:pPr>
              <w:spacing w:line="276" w:lineRule="auto"/>
              <w:rPr>
                <w:rFonts w:ascii="Trebuchet MS" w:eastAsiaTheme="minorEastAsia" w:hAnsi="Trebuchet MS" w:cs="Arial"/>
                <w:b/>
                <w:bCs/>
                <w:noProof/>
                <w:lang w:eastAsia="en-GB"/>
              </w:rPr>
            </w:pPr>
          </w:p>
          <w:p w14:paraId="202212C7" w14:textId="5AA2A897" w:rsidR="00CC1EAB" w:rsidRDefault="00CC1EAB" w:rsidP="004222D1">
            <w:pPr>
              <w:pStyle w:val="ListParagraph"/>
              <w:numPr>
                <w:ilvl w:val="1"/>
                <w:numId w:val="1"/>
              </w:numPr>
              <w:spacing w:line="276" w:lineRule="auto"/>
              <w:rPr>
                <w:rFonts w:ascii="Trebuchet MS" w:hAnsi="Trebuchet MS"/>
                <w:noProof/>
                <w:lang w:eastAsia="en-GB"/>
              </w:rPr>
            </w:pPr>
            <w:r w:rsidRPr="6BE66D8D">
              <w:rPr>
                <w:rFonts w:ascii="Trebuchet MS" w:hAnsi="Trebuchet MS"/>
              </w:rPr>
              <w:t>The Panel received an update from Ofcom on the Telecoms Access Review 2025-2031 including the market review framework.</w:t>
            </w:r>
          </w:p>
          <w:p w14:paraId="0E0ED819" w14:textId="17737EC7" w:rsidR="00CC1EAB" w:rsidRDefault="00CC1EAB" w:rsidP="004222D1">
            <w:pPr>
              <w:pStyle w:val="ListParagraph"/>
              <w:numPr>
                <w:ilvl w:val="1"/>
                <w:numId w:val="1"/>
              </w:numPr>
              <w:spacing w:line="276" w:lineRule="auto"/>
              <w:rPr>
                <w:rFonts w:ascii="Trebuchet MS" w:hAnsi="Trebuchet MS"/>
                <w:noProof/>
                <w:lang w:eastAsia="en-GB"/>
              </w:rPr>
            </w:pPr>
            <w:r w:rsidRPr="6BE66D8D">
              <w:rPr>
                <w:rFonts w:ascii="Trebuchet MS" w:hAnsi="Trebuchet MS"/>
              </w:rPr>
              <w:t>Panel Members asked questions to better understand the proposed changes from the current approach.</w:t>
            </w:r>
          </w:p>
          <w:p w14:paraId="0DA43AF5" w14:textId="6E7DF193" w:rsidR="00CC1EAB" w:rsidRDefault="00CC1EAB" w:rsidP="004222D1">
            <w:pPr>
              <w:pStyle w:val="ListParagraph"/>
              <w:numPr>
                <w:ilvl w:val="1"/>
                <w:numId w:val="1"/>
              </w:numPr>
              <w:spacing w:line="276" w:lineRule="auto"/>
              <w:rPr>
                <w:rFonts w:ascii="Trebuchet MS" w:hAnsi="Trebuchet MS"/>
                <w:noProof/>
                <w:lang w:eastAsia="en-GB"/>
              </w:rPr>
            </w:pPr>
            <w:r w:rsidRPr="3D7CF719">
              <w:rPr>
                <w:rFonts w:ascii="Trebuchet MS" w:hAnsi="Trebuchet MS"/>
              </w:rPr>
              <w:t>Panel Members and Ofcom discussed the correlation between copper retirement and the migration to VoIP.</w:t>
            </w:r>
          </w:p>
          <w:p w14:paraId="086F1E64" w14:textId="7FB4DD8A" w:rsidR="00CC1EAB" w:rsidRDefault="00CC1EAB" w:rsidP="004222D1">
            <w:pPr>
              <w:pStyle w:val="ListParagraph"/>
              <w:numPr>
                <w:ilvl w:val="1"/>
                <w:numId w:val="1"/>
              </w:numPr>
              <w:spacing w:line="276" w:lineRule="auto"/>
              <w:rPr>
                <w:rFonts w:ascii="Trebuchet MS" w:hAnsi="Trebuchet MS"/>
                <w:noProof/>
                <w:lang w:eastAsia="en-GB"/>
              </w:rPr>
            </w:pPr>
            <w:r w:rsidRPr="6BE66D8D">
              <w:rPr>
                <w:rFonts w:ascii="Trebuchet MS" w:hAnsi="Trebuchet MS"/>
                <w:noProof/>
                <w:lang w:eastAsia="en-GB"/>
              </w:rPr>
              <w:t>The Panel relayed deep concerns on behalf of consumers who had not voluntarily migrated and remain on degrading legacy networks, who may require additional support, and that Internet Service Providers (ISPs) may not be aware of the complex needs of their customers.</w:t>
            </w:r>
          </w:p>
          <w:p w14:paraId="06FFC7F3" w14:textId="6C6A231C" w:rsidR="00CC1EAB" w:rsidRDefault="00CC1EAB" w:rsidP="004222D1">
            <w:pPr>
              <w:pStyle w:val="ListParagraph"/>
              <w:numPr>
                <w:ilvl w:val="1"/>
                <w:numId w:val="1"/>
              </w:numPr>
              <w:spacing w:line="276" w:lineRule="auto"/>
              <w:rPr>
                <w:rFonts w:ascii="Trebuchet MS" w:hAnsi="Trebuchet MS"/>
                <w:noProof/>
                <w:lang w:eastAsia="en-GB"/>
              </w:rPr>
            </w:pPr>
            <w:r w:rsidRPr="71D8EC19">
              <w:rPr>
                <w:rFonts w:ascii="Trebuchet MS" w:hAnsi="Trebuchet MS"/>
              </w:rPr>
              <w:t>Although services could be perceived as competitive whilst on a copper service, the Panel feared that once a consumer switches to a Fibre to the Premise (FTTP) service, competition may diminish between providers.</w:t>
            </w:r>
          </w:p>
          <w:p w14:paraId="28E29ED6" w14:textId="3771BF6E" w:rsidR="00CC1EAB" w:rsidRDefault="00CC1EAB" w:rsidP="3D7CF719">
            <w:pPr>
              <w:pStyle w:val="ListParagraph"/>
              <w:numPr>
                <w:ilvl w:val="1"/>
                <w:numId w:val="1"/>
              </w:numPr>
              <w:spacing w:line="276" w:lineRule="auto"/>
              <w:rPr>
                <w:rFonts w:ascii="Trebuchet MS" w:hAnsi="Trebuchet MS"/>
                <w:noProof/>
                <w:lang w:eastAsia="en-GB"/>
              </w:rPr>
            </w:pPr>
            <w:r w:rsidRPr="3D7CF719">
              <w:rPr>
                <w:rFonts w:ascii="Trebuchet MS" w:hAnsi="Trebuchet MS"/>
                <w:noProof/>
                <w:lang w:eastAsia="en-GB"/>
              </w:rPr>
              <w:t xml:space="preserve">The Panel would respond to </w:t>
            </w:r>
            <w:r w:rsidRPr="00CC4842">
              <w:rPr>
                <w:rFonts w:ascii="Trebuchet MS" w:hAnsi="Trebuchet MS"/>
                <w:noProof/>
                <w:lang w:eastAsia="en-GB"/>
              </w:rPr>
              <w:t>Ofcom’s Consultation: Promoting competition and investment in fibre networks: Telecoms Access Review 2026-2031.</w:t>
            </w:r>
          </w:p>
          <w:p w14:paraId="604FEE43" w14:textId="77777777" w:rsidR="00CC1EAB" w:rsidRDefault="00CC1EAB" w:rsidP="00C769B7">
            <w:pPr>
              <w:pStyle w:val="ListParagraph"/>
              <w:numPr>
                <w:ilvl w:val="1"/>
                <w:numId w:val="1"/>
              </w:numPr>
              <w:spacing w:line="276" w:lineRule="auto"/>
              <w:rPr>
                <w:rFonts w:ascii="Trebuchet MS" w:hAnsi="Trebuchet MS"/>
                <w:noProof/>
                <w:lang w:eastAsia="en-GB"/>
              </w:rPr>
            </w:pPr>
            <w:r>
              <w:rPr>
                <w:rFonts w:ascii="Trebuchet MS" w:hAnsi="Trebuchet MS"/>
              </w:rPr>
              <w:t>The Panel look forward to receiving a future update at the end of 2025.</w:t>
            </w:r>
          </w:p>
          <w:p w14:paraId="3B986094" w14:textId="37D220D5" w:rsidR="00352DF2" w:rsidRPr="004C6703" w:rsidRDefault="00352DF2" w:rsidP="00352DF2">
            <w:pPr>
              <w:pStyle w:val="ListParagraph"/>
              <w:spacing w:line="276" w:lineRule="auto"/>
              <w:ind w:left="757"/>
              <w:rPr>
                <w:rFonts w:ascii="Trebuchet MS" w:hAnsi="Trebuchet MS"/>
                <w:noProof/>
                <w:lang w:eastAsia="en-GB"/>
              </w:rPr>
            </w:pPr>
          </w:p>
        </w:tc>
      </w:tr>
      <w:tr w:rsidR="00CC1EAB" w:rsidRPr="002A6D7B" w14:paraId="039F3B1A" w14:textId="12E3F0A5" w:rsidTr="00CC1EAB">
        <w:trPr>
          <w:trHeight w:val="416"/>
        </w:trPr>
        <w:tc>
          <w:tcPr>
            <w:tcW w:w="9776" w:type="dxa"/>
            <w:tcBorders>
              <w:top w:val="single" w:sz="4" w:space="0" w:color="auto"/>
              <w:left w:val="single" w:sz="4" w:space="0" w:color="auto"/>
              <w:bottom w:val="single" w:sz="4" w:space="0" w:color="auto"/>
              <w:right w:val="single" w:sz="4" w:space="0" w:color="auto"/>
            </w:tcBorders>
            <w:noWrap/>
          </w:tcPr>
          <w:p w14:paraId="1EBB8439" w14:textId="59CD2151" w:rsidR="00CC1EAB" w:rsidRDefault="00CC1EAB" w:rsidP="00752F7F">
            <w:pPr>
              <w:pStyle w:val="ListParagraph"/>
              <w:numPr>
                <w:ilvl w:val="0"/>
                <w:numId w:val="1"/>
              </w:numPr>
              <w:spacing w:line="276" w:lineRule="auto"/>
              <w:ind w:left="313" w:hanging="284"/>
              <w:rPr>
                <w:rFonts w:ascii="Trebuchet MS" w:hAnsi="Trebuchet MS"/>
                <w:b/>
                <w:bCs/>
              </w:rPr>
            </w:pPr>
            <w:r>
              <w:rPr>
                <w:rFonts w:ascii="Trebuchet MS" w:hAnsi="Trebuchet MS"/>
                <w:b/>
                <w:bCs/>
              </w:rPr>
              <w:t>Consumer Policy update</w:t>
            </w:r>
          </w:p>
          <w:p w14:paraId="63746F5E" w14:textId="400CD126" w:rsidR="00CC1EAB" w:rsidRDefault="00CC1EAB" w:rsidP="00752F7F">
            <w:pPr>
              <w:spacing w:line="276" w:lineRule="auto"/>
              <w:ind w:left="29"/>
              <w:rPr>
                <w:rFonts w:ascii="Trebuchet MS" w:hAnsi="Trebuchet MS"/>
                <w:b/>
                <w:bCs/>
              </w:rPr>
            </w:pPr>
          </w:p>
          <w:p w14:paraId="23E7F078" w14:textId="19B9663C" w:rsidR="00CC1EAB" w:rsidRDefault="00CC1EAB" w:rsidP="67A5F4BF">
            <w:pPr>
              <w:pStyle w:val="ListParagraph"/>
              <w:numPr>
                <w:ilvl w:val="1"/>
                <w:numId w:val="1"/>
              </w:numPr>
              <w:spacing w:line="276" w:lineRule="auto"/>
              <w:rPr>
                <w:rFonts w:ascii="Trebuchet MS" w:eastAsiaTheme="minorEastAsia" w:hAnsi="Trebuchet MS" w:cs="Arial"/>
                <w:noProof/>
                <w:lang w:eastAsia="en-GB"/>
              </w:rPr>
            </w:pPr>
            <w:r w:rsidRPr="67A5F4BF">
              <w:rPr>
                <w:rFonts w:ascii="Trebuchet MS" w:eastAsiaTheme="minorEastAsia" w:hAnsi="Trebuchet MS" w:cs="Arial"/>
                <w:noProof/>
                <w:lang w:eastAsia="en-GB"/>
              </w:rPr>
              <w:t>The Panel received an update from Ofcom</w:t>
            </w:r>
            <w:r>
              <w:rPr>
                <w:rFonts w:ascii="Trebuchet MS" w:eastAsiaTheme="minorEastAsia" w:hAnsi="Trebuchet MS" w:cs="Arial"/>
                <w:noProof/>
                <w:lang w:eastAsia="en-GB"/>
              </w:rPr>
              <w:t>’s consumer policy team</w:t>
            </w:r>
            <w:r w:rsidRPr="67A5F4BF">
              <w:rPr>
                <w:rFonts w:ascii="Trebuchet MS" w:eastAsiaTheme="minorEastAsia" w:hAnsi="Trebuchet MS" w:cs="Arial"/>
                <w:noProof/>
                <w:lang w:eastAsia="en-GB"/>
              </w:rPr>
              <w:t xml:space="preserve"> on</w:t>
            </w:r>
            <w:r>
              <w:rPr>
                <w:rFonts w:ascii="Trebuchet MS" w:eastAsiaTheme="minorEastAsia" w:hAnsi="Trebuchet MS" w:cs="Arial"/>
                <w:noProof/>
                <w:lang w:eastAsia="en-GB"/>
              </w:rPr>
              <w:t xml:space="preserve"> its</w:t>
            </w:r>
            <w:r w:rsidRPr="67A5F4BF">
              <w:rPr>
                <w:rFonts w:ascii="Trebuchet MS" w:eastAsiaTheme="minorEastAsia" w:hAnsi="Trebuchet MS" w:cs="Arial"/>
                <w:noProof/>
                <w:lang w:eastAsia="en-GB"/>
              </w:rPr>
              <w:t xml:space="preserve"> key </w:t>
            </w:r>
            <w:r>
              <w:rPr>
                <w:rFonts w:ascii="Trebuchet MS" w:eastAsiaTheme="minorEastAsia" w:hAnsi="Trebuchet MS" w:cs="Arial"/>
                <w:noProof/>
                <w:lang w:eastAsia="en-GB"/>
              </w:rPr>
              <w:t>consumer</w:t>
            </w:r>
            <w:r w:rsidRPr="67A5F4BF">
              <w:rPr>
                <w:rFonts w:ascii="Trebuchet MS" w:eastAsiaTheme="minorEastAsia" w:hAnsi="Trebuchet MS" w:cs="Arial"/>
                <w:noProof/>
                <w:lang w:eastAsia="en-GB"/>
              </w:rPr>
              <w:t xml:space="preserve"> policy </w:t>
            </w:r>
            <w:r>
              <w:rPr>
                <w:rFonts w:ascii="Trebuchet MS" w:eastAsiaTheme="minorEastAsia" w:hAnsi="Trebuchet MS" w:cs="Arial"/>
                <w:noProof/>
                <w:lang w:eastAsia="en-GB"/>
              </w:rPr>
              <w:t>areas.</w:t>
            </w:r>
          </w:p>
          <w:p w14:paraId="4DABC93B" w14:textId="5809E93F" w:rsidR="00CC1EAB" w:rsidRDefault="00CC1EAB" w:rsidP="6BE66D8D">
            <w:pPr>
              <w:pStyle w:val="ListParagraph"/>
              <w:numPr>
                <w:ilvl w:val="1"/>
                <w:numId w:val="1"/>
              </w:numPr>
              <w:spacing w:line="276" w:lineRule="auto"/>
              <w:rPr>
                <w:rFonts w:ascii="Trebuchet MS" w:eastAsiaTheme="minorEastAsia" w:hAnsi="Trebuchet MS" w:cs="Arial"/>
                <w:noProof/>
                <w:lang w:eastAsia="en-GB"/>
              </w:rPr>
            </w:pPr>
            <w:r w:rsidRPr="6BE66D8D">
              <w:rPr>
                <w:rFonts w:ascii="Trebuchet MS" w:eastAsiaTheme="minorEastAsia" w:hAnsi="Trebuchet MS" w:cs="Arial"/>
                <w:noProof/>
                <w:lang w:eastAsia="en-GB"/>
              </w:rPr>
              <w:t xml:space="preserve">Members expressed their keenness to receive an update from Ofcom on their Review into Alternative Dispute Resolution (ADR) once responses had been analysed. </w:t>
            </w:r>
          </w:p>
          <w:p w14:paraId="4F0022BA" w14:textId="75A15F4B" w:rsidR="00CC1EAB" w:rsidRDefault="00CC1EAB" w:rsidP="6BE66D8D">
            <w:pPr>
              <w:pStyle w:val="ListParagraph"/>
              <w:numPr>
                <w:ilvl w:val="1"/>
                <w:numId w:val="1"/>
              </w:numPr>
              <w:spacing w:line="276" w:lineRule="auto"/>
              <w:rPr>
                <w:rFonts w:ascii="Trebuchet MS" w:eastAsiaTheme="minorEastAsia" w:hAnsi="Trebuchet MS" w:cs="Arial"/>
                <w:noProof/>
                <w:lang w:eastAsia="en-GB"/>
              </w:rPr>
            </w:pPr>
            <w:r w:rsidRPr="6BE66D8D">
              <w:rPr>
                <w:rFonts w:ascii="Trebuchet MS" w:eastAsiaTheme="minorEastAsia" w:hAnsi="Trebuchet MS" w:cs="Arial"/>
                <w:noProof/>
                <w:lang w:eastAsia="en-GB"/>
              </w:rPr>
              <w:t xml:space="preserve">Panel Members conveyed concerns about the affordability of communications services, which had been heightened after receiving the latest findings from the Minimum Digital Living Standard (MDLS) programme and would appreciate an update from Ofcom. </w:t>
            </w:r>
          </w:p>
          <w:p w14:paraId="58D4C34C" w14:textId="13F47C5E" w:rsidR="00CC1EAB" w:rsidRDefault="00CC1EAB" w:rsidP="39BDEBE9">
            <w:pPr>
              <w:pStyle w:val="ListParagraph"/>
              <w:numPr>
                <w:ilvl w:val="1"/>
                <w:numId w:val="1"/>
              </w:numPr>
              <w:spacing w:line="276" w:lineRule="auto"/>
              <w:rPr>
                <w:rFonts w:ascii="Trebuchet MS" w:eastAsiaTheme="minorEastAsia" w:hAnsi="Trebuchet MS" w:cs="Arial"/>
                <w:noProof/>
                <w:lang w:eastAsia="en-GB"/>
              </w:rPr>
            </w:pPr>
            <w:r w:rsidRPr="39BDEBE9">
              <w:rPr>
                <w:rFonts w:ascii="Trebuchet MS" w:eastAsiaTheme="minorEastAsia" w:hAnsi="Trebuchet MS" w:cs="Arial"/>
                <w:noProof/>
                <w:lang w:eastAsia="en-GB"/>
              </w:rPr>
              <w:t xml:space="preserve">Panel Members are keen to receive an update on the numbers of successful ‘switchers’ when using the One Touch Switch (OTS) service especially since the address data matching difficulties which Communications Providers (CPs) had experienced. </w:t>
            </w:r>
          </w:p>
          <w:p w14:paraId="1D0D599B" w14:textId="678DE20B" w:rsidR="00CC1EAB" w:rsidRDefault="00CC1EAB" w:rsidP="6BE66D8D">
            <w:pPr>
              <w:pStyle w:val="ListParagraph"/>
              <w:numPr>
                <w:ilvl w:val="1"/>
                <w:numId w:val="1"/>
              </w:numPr>
              <w:spacing w:line="276" w:lineRule="auto"/>
              <w:rPr>
                <w:rFonts w:ascii="Trebuchet MS" w:eastAsiaTheme="minorEastAsia" w:hAnsi="Trebuchet MS" w:cs="Arial"/>
                <w:noProof/>
                <w:lang w:eastAsia="en-GB"/>
              </w:rPr>
            </w:pPr>
            <w:r w:rsidRPr="6BE66D8D">
              <w:rPr>
                <w:rFonts w:ascii="Trebuchet MS" w:eastAsiaTheme="minorEastAsia" w:hAnsi="Trebuchet MS" w:cs="Arial"/>
                <w:noProof/>
                <w:lang w:eastAsia="en-GB"/>
              </w:rPr>
              <w:t xml:space="preserve">Ofcom’s market research team would provide an update to the Panel on the design of Ofcom’s Switching Tracker and Switching Experience Tracker, so that the Panel could understand what Ofcom already monitors in terms of consumer switching experience. </w:t>
            </w:r>
          </w:p>
          <w:p w14:paraId="483548A4" w14:textId="1D070734" w:rsidR="00CC1EAB" w:rsidRDefault="00CC1EAB" w:rsidP="6BE66D8D">
            <w:pPr>
              <w:pStyle w:val="ListParagraph"/>
              <w:numPr>
                <w:ilvl w:val="1"/>
                <w:numId w:val="1"/>
              </w:numPr>
              <w:spacing w:line="276" w:lineRule="auto"/>
              <w:rPr>
                <w:rFonts w:ascii="Trebuchet MS" w:eastAsiaTheme="minorEastAsia" w:hAnsi="Trebuchet MS" w:cs="Arial"/>
                <w:noProof/>
                <w:lang w:eastAsia="en-GB"/>
              </w:rPr>
            </w:pPr>
            <w:r w:rsidRPr="6BE66D8D">
              <w:rPr>
                <w:rFonts w:ascii="Trebuchet MS" w:eastAsiaTheme="minorEastAsia" w:hAnsi="Trebuchet MS" w:cs="Arial"/>
                <w:noProof/>
                <w:lang w:eastAsia="en-GB"/>
              </w:rPr>
              <w:t>Panel Members referred to the concerns they had raised in item 7 regarding the correlation between consumers who remain on legacy networks and any unintended consequences of Ofcom’s Telecoms Access Review.</w:t>
            </w:r>
          </w:p>
          <w:p w14:paraId="38314D67" w14:textId="549F8D72" w:rsidR="00CC1EAB" w:rsidRPr="009F084D" w:rsidRDefault="00CC1EAB" w:rsidP="6BE66D8D">
            <w:pPr>
              <w:pStyle w:val="ListParagraph"/>
              <w:numPr>
                <w:ilvl w:val="1"/>
                <w:numId w:val="1"/>
              </w:numPr>
              <w:spacing w:line="276" w:lineRule="auto"/>
              <w:rPr>
                <w:rFonts w:ascii="Trebuchet MS" w:eastAsiaTheme="minorEastAsia" w:hAnsi="Trebuchet MS" w:cs="Arial"/>
                <w:noProof/>
                <w:lang w:eastAsia="en-GB"/>
              </w:rPr>
            </w:pPr>
            <w:r w:rsidRPr="6BE66D8D">
              <w:rPr>
                <w:rFonts w:ascii="Trebuchet MS" w:eastAsiaTheme="minorEastAsia" w:hAnsi="Trebuchet MS" w:cs="Arial"/>
                <w:noProof/>
                <w:lang w:eastAsia="en-GB"/>
              </w:rPr>
              <w:t xml:space="preserve">The Panel raised additional concerns around the vagueness of key performance indicators (KPIs), </w:t>
            </w:r>
            <w:r w:rsidRPr="00CC4842">
              <w:rPr>
                <w:rFonts w:ascii="Trebuchet MS" w:eastAsiaTheme="minorEastAsia" w:hAnsi="Trebuchet MS" w:cs="Arial"/>
                <w:noProof/>
                <w:lang w:eastAsia="en-GB"/>
              </w:rPr>
              <w:t xml:space="preserve">lack of availability data and targets for Fibre-to-the-Premises (FTTP) and VoIP, </w:t>
            </w:r>
            <w:r w:rsidRPr="6BE66D8D">
              <w:rPr>
                <w:rFonts w:ascii="Trebuchet MS" w:eastAsiaTheme="minorEastAsia" w:hAnsi="Trebuchet MS" w:cs="Arial"/>
                <w:noProof/>
                <w:lang w:eastAsia="en-GB"/>
              </w:rPr>
              <w:t>and the potential lack of competition for consumers remaining on legacy networks.</w:t>
            </w:r>
          </w:p>
          <w:p w14:paraId="01851F20" w14:textId="53472B32" w:rsidR="00CC1EAB" w:rsidRDefault="00CC1EAB" w:rsidP="3D7CF719">
            <w:pPr>
              <w:pStyle w:val="ListParagraph"/>
              <w:numPr>
                <w:ilvl w:val="1"/>
                <w:numId w:val="1"/>
              </w:numPr>
              <w:spacing w:line="276" w:lineRule="auto"/>
              <w:rPr>
                <w:rFonts w:ascii="Trebuchet MS" w:eastAsiaTheme="minorEastAsia" w:hAnsi="Trebuchet MS" w:cs="Arial"/>
                <w:noProof/>
                <w:lang w:eastAsia="en-GB"/>
              </w:rPr>
            </w:pPr>
            <w:r w:rsidRPr="3D7CF719">
              <w:rPr>
                <w:rFonts w:ascii="Trebuchet MS" w:eastAsiaTheme="minorEastAsia" w:hAnsi="Trebuchet MS" w:cs="Arial"/>
                <w:noProof/>
                <w:lang w:eastAsia="en-GB"/>
              </w:rPr>
              <w:t xml:space="preserve">Members asked Ofcom whether checks were in place to ensure that the coverage that had been provided by 2G/3G masts that were being disconnected would be supplied by 4G/5G roll-out in those areas. </w:t>
            </w:r>
          </w:p>
          <w:p w14:paraId="3660DB68" w14:textId="77777777" w:rsidR="00CC1EAB" w:rsidRDefault="00CC1EAB" w:rsidP="006A7FAB">
            <w:pPr>
              <w:pStyle w:val="ListParagraph"/>
              <w:numPr>
                <w:ilvl w:val="1"/>
                <w:numId w:val="1"/>
              </w:numPr>
              <w:spacing w:line="276" w:lineRule="auto"/>
              <w:rPr>
                <w:rFonts w:ascii="Trebuchet MS" w:eastAsiaTheme="minorEastAsia" w:hAnsi="Trebuchet MS" w:cs="Arial"/>
                <w:noProof/>
                <w:lang w:eastAsia="en-GB"/>
              </w:rPr>
            </w:pPr>
            <w:r w:rsidRPr="00DE6AB1">
              <w:rPr>
                <w:rFonts w:ascii="Trebuchet MS" w:eastAsiaTheme="minorEastAsia" w:hAnsi="Trebuchet MS" w:cs="Arial"/>
                <w:noProof/>
                <w:lang w:eastAsia="en-GB"/>
              </w:rPr>
              <w:lastRenderedPageBreak/>
              <w:t xml:space="preserve">Panel Members asked for information on lessons learnt in relation to the sending and receiving of International mail following the recent substation fire at Heathrow airport. </w:t>
            </w:r>
          </w:p>
          <w:p w14:paraId="143F07D2" w14:textId="0BF0F7D8" w:rsidR="00CC1EAB" w:rsidRPr="00DE6AB1" w:rsidRDefault="00CC1EAB" w:rsidP="006A7FAB">
            <w:pPr>
              <w:pStyle w:val="ListParagraph"/>
              <w:numPr>
                <w:ilvl w:val="1"/>
                <w:numId w:val="1"/>
              </w:numPr>
              <w:spacing w:line="276" w:lineRule="auto"/>
              <w:rPr>
                <w:rFonts w:ascii="Trebuchet MS" w:eastAsiaTheme="minorEastAsia" w:hAnsi="Trebuchet MS" w:cs="Arial"/>
                <w:noProof/>
                <w:lang w:eastAsia="en-GB"/>
              </w:rPr>
            </w:pPr>
            <w:r w:rsidRPr="00DE6AB1">
              <w:rPr>
                <w:rFonts w:ascii="Trebuchet MS" w:eastAsiaTheme="minorEastAsia" w:hAnsi="Trebuchet MS" w:cs="Arial"/>
                <w:noProof/>
                <w:lang w:eastAsia="en-GB"/>
              </w:rPr>
              <w:t>The Panel queried whether Ofcom’s Future of Postal Regulation, and Enforcement teams were aware of the extent to which postal delivery targets had not been reached this calendar year and about Ofcom’s proactivity around monitoring compliance with the targets. An update on the monitoring of postal Quality of Service targets at a future meeting was requested.</w:t>
            </w:r>
          </w:p>
          <w:p w14:paraId="42CEC0ED" w14:textId="3997B31D" w:rsidR="00CC1EAB" w:rsidRPr="0042555F" w:rsidRDefault="00CC1EAB" w:rsidP="009A0485">
            <w:pPr>
              <w:pStyle w:val="ListParagraph"/>
              <w:spacing w:line="276" w:lineRule="auto"/>
              <w:ind w:left="757"/>
              <w:rPr>
                <w:rFonts w:ascii="Trebuchet MS" w:eastAsiaTheme="minorEastAsia" w:hAnsi="Trebuchet MS" w:cs="Arial"/>
                <w:noProof/>
                <w:lang w:eastAsia="en-GB"/>
              </w:rPr>
            </w:pPr>
          </w:p>
        </w:tc>
      </w:tr>
      <w:tr w:rsidR="00CC1EAB" w:rsidRPr="002A6D7B" w14:paraId="64151160" w14:textId="6A184587" w:rsidTr="00CC1EAB">
        <w:trPr>
          <w:trHeight w:val="405"/>
        </w:trPr>
        <w:tc>
          <w:tcPr>
            <w:tcW w:w="9776" w:type="dxa"/>
            <w:tcBorders>
              <w:top w:val="single" w:sz="4" w:space="0" w:color="auto"/>
              <w:left w:val="single" w:sz="4" w:space="0" w:color="auto"/>
              <w:bottom w:val="single" w:sz="4" w:space="0" w:color="auto"/>
              <w:right w:val="single" w:sz="4" w:space="0" w:color="auto"/>
            </w:tcBorders>
            <w:noWrap/>
          </w:tcPr>
          <w:p w14:paraId="4646D3F0" w14:textId="4F14F18E" w:rsidR="00CC1EAB" w:rsidRDefault="00CC1EAB" w:rsidP="00823ADC">
            <w:pPr>
              <w:pStyle w:val="ListParagraph"/>
              <w:numPr>
                <w:ilvl w:val="0"/>
                <w:numId w:val="1"/>
              </w:numPr>
              <w:spacing w:line="276" w:lineRule="auto"/>
              <w:ind w:hanging="284"/>
              <w:rPr>
                <w:rFonts w:ascii="Trebuchet MS" w:hAnsi="Trebuchet MS"/>
                <w:b/>
                <w:bCs/>
              </w:rPr>
            </w:pPr>
            <w:r>
              <w:rPr>
                <w:rFonts w:ascii="Trebuchet MS" w:hAnsi="Trebuchet MS"/>
                <w:b/>
                <w:bCs/>
              </w:rPr>
              <w:lastRenderedPageBreak/>
              <w:t>Implementing the Media Act Accessibility Requirements update</w:t>
            </w:r>
          </w:p>
          <w:p w14:paraId="586696E5" w14:textId="77777777" w:rsidR="00CC1EAB" w:rsidRPr="001A73DF" w:rsidRDefault="00CC1EAB" w:rsidP="001A73DF">
            <w:pPr>
              <w:spacing w:line="276" w:lineRule="auto"/>
              <w:rPr>
                <w:rFonts w:ascii="Trebuchet MS" w:hAnsi="Trebuchet MS"/>
                <w:b/>
                <w:bCs/>
              </w:rPr>
            </w:pPr>
          </w:p>
          <w:p w14:paraId="0D6C3499" w14:textId="77777777" w:rsidR="00CC1EAB" w:rsidRDefault="00CC1EAB" w:rsidP="00611C40">
            <w:pPr>
              <w:pStyle w:val="ListParagraph"/>
              <w:numPr>
                <w:ilvl w:val="1"/>
                <w:numId w:val="1"/>
              </w:numPr>
              <w:tabs>
                <w:tab w:val="left" w:pos="29"/>
              </w:tabs>
              <w:spacing w:line="276" w:lineRule="auto"/>
              <w:rPr>
                <w:rFonts w:ascii="Trebuchet MS" w:hAnsi="Trebuchet MS"/>
              </w:rPr>
            </w:pPr>
            <w:r w:rsidRPr="3D7CF719">
              <w:rPr>
                <w:rFonts w:ascii="Trebuchet MS" w:hAnsi="Trebuchet MS"/>
              </w:rPr>
              <w:t xml:space="preserve">Due to additional time being required to discuss technical aspects of the Telecoms Access Review, the Panel and Ofcom agreed during the meeting to postpone item 9 so that the item could be given the time and attention it deserved.  </w:t>
            </w:r>
          </w:p>
          <w:p w14:paraId="7AFA2562" w14:textId="6A598B34" w:rsidR="00352DF2" w:rsidRPr="001C01FC" w:rsidRDefault="00352DF2" w:rsidP="00352DF2">
            <w:pPr>
              <w:pStyle w:val="ListParagraph"/>
              <w:tabs>
                <w:tab w:val="left" w:pos="29"/>
              </w:tabs>
              <w:spacing w:line="276" w:lineRule="auto"/>
              <w:ind w:left="757"/>
              <w:rPr>
                <w:rFonts w:ascii="Trebuchet MS" w:hAnsi="Trebuchet MS"/>
              </w:rPr>
            </w:pPr>
          </w:p>
        </w:tc>
      </w:tr>
      <w:tr w:rsidR="00CC1EAB" w:rsidRPr="002A6D7B" w14:paraId="505FBAAE" w14:textId="77777777" w:rsidTr="00CC1EAB">
        <w:trPr>
          <w:cantSplit/>
          <w:trHeight w:val="416"/>
        </w:trPr>
        <w:tc>
          <w:tcPr>
            <w:tcW w:w="9776" w:type="dxa"/>
            <w:tcBorders>
              <w:top w:val="single" w:sz="4" w:space="0" w:color="auto"/>
              <w:left w:val="single" w:sz="4" w:space="0" w:color="auto"/>
              <w:bottom w:val="single" w:sz="4" w:space="0" w:color="auto"/>
              <w:right w:val="single" w:sz="4" w:space="0" w:color="auto"/>
            </w:tcBorders>
            <w:noWrap/>
          </w:tcPr>
          <w:p w14:paraId="6FA4CC61" w14:textId="196CF254" w:rsidR="00CC1EAB" w:rsidRDefault="00CC1EAB" w:rsidP="44F8D5EA">
            <w:pPr>
              <w:pStyle w:val="ListParagraph"/>
              <w:numPr>
                <w:ilvl w:val="0"/>
                <w:numId w:val="1"/>
              </w:numPr>
              <w:spacing w:line="276" w:lineRule="auto"/>
              <w:ind w:left="310" w:hanging="310"/>
              <w:rPr>
                <w:rFonts w:ascii="Trebuchet MS" w:hAnsi="Trebuchet MS"/>
                <w:b/>
                <w:bCs/>
              </w:rPr>
            </w:pPr>
            <w:r w:rsidRPr="44F8D5EA">
              <w:rPr>
                <w:rFonts w:ascii="Trebuchet MS" w:hAnsi="Trebuchet MS"/>
                <w:b/>
                <w:bCs/>
              </w:rPr>
              <w:t>Any Other Business</w:t>
            </w:r>
          </w:p>
          <w:p w14:paraId="75FFAEC7" w14:textId="77777777" w:rsidR="00CC1EAB" w:rsidRPr="00002090" w:rsidRDefault="00CC1EAB" w:rsidP="00BA4B1A">
            <w:pPr>
              <w:spacing w:line="276" w:lineRule="auto"/>
              <w:rPr>
                <w:rFonts w:ascii="Trebuchet MS" w:hAnsi="Trebuchet MS"/>
                <w:b/>
                <w:bCs/>
              </w:rPr>
            </w:pPr>
          </w:p>
          <w:p w14:paraId="2898D01B" w14:textId="6EA691BD" w:rsidR="00CC1EAB" w:rsidRDefault="00CC1EAB" w:rsidP="44F8D5EA">
            <w:pPr>
              <w:pStyle w:val="ListParagraph"/>
              <w:numPr>
                <w:ilvl w:val="1"/>
                <w:numId w:val="1"/>
              </w:numPr>
              <w:spacing w:line="276" w:lineRule="auto"/>
              <w:ind w:left="454" w:hanging="454"/>
              <w:rPr>
                <w:rFonts w:ascii="Trebuchet MS" w:hAnsi="Trebuchet MS"/>
              </w:rPr>
            </w:pPr>
            <w:r w:rsidRPr="39BDEBE9">
              <w:rPr>
                <w:rFonts w:ascii="Trebuchet MS" w:hAnsi="Trebuchet MS"/>
              </w:rPr>
              <w:t xml:space="preserve">    There was no other business.</w:t>
            </w:r>
          </w:p>
        </w:tc>
      </w:tr>
    </w:tbl>
    <w:p w14:paraId="7A8F0E69" w14:textId="77777777" w:rsidR="003F7612" w:rsidRDefault="003F7612" w:rsidP="004031FE">
      <w:pPr>
        <w:spacing w:line="276" w:lineRule="auto"/>
      </w:pPr>
    </w:p>
    <w:sectPr w:rsidR="003F7612" w:rsidSect="00D56836">
      <w:head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F4ED3" w14:textId="77777777" w:rsidR="0044619D" w:rsidRDefault="0044619D" w:rsidP="00C43C3D">
      <w:pPr>
        <w:spacing w:after="0" w:line="240" w:lineRule="auto"/>
      </w:pPr>
      <w:r>
        <w:separator/>
      </w:r>
    </w:p>
  </w:endnote>
  <w:endnote w:type="continuationSeparator" w:id="0">
    <w:p w14:paraId="29B2A977" w14:textId="77777777" w:rsidR="0044619D" w:rsidRDefault="0044619D" w:rsidP="00C43C3D">
      <w:pPr>
        <w:spacing w:after="0" w:line="240" w:lineRule="auto"/>
      </w:pPr>
      <w:r>
        <w:continuationSeparator/>
      </w:r>
    </w:p>
  </w:endnote>
  <w:endnote w:type="continuationNotice" w:id="1">
    <w:p w14:paraId="39699FB1" w14:textId="77777777" w:rsidR="0044619D" w:rsidRDefault="004461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6CF22" w14:textId="77777777" w:rsidR="0044619D" w:rsidRDefault="0044619D" w:rsidP="00C43C3D">
      <w:pPr>
        <w:spacing w:after="0" w:line="240" w:lineRule="auto"/>
      </w:pPr>
      <w:r>
        <w:separator/>
      </w:r>
    </w:p>
  </w:footnote>
  <w:footnote w:type="continuationSeparator" w:id="0">
    <w:p w14:paraId="23BA0315" w14:textId="77777777" w:rsidR="0044619D" w:rsidRDefault="0044619D" w:rsidP="00C43C3D">
      <w:pPr>
        <w:spacing w:after="0" w:line="240" w:lineRule="auto"/>
      </w:pPr>
      <w:r>
        <w:continuationSeparator/>
      </w:r>
    </w:p>
  </w:footnote>
  <w:footnote w:type="continuationNotice" w:id="1">
    <w:p w14:paraId="6C6DDDE3" w14:textId="77777777" w:rsidR="0044619D" w:rsidRDefault="004461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D359" w14:textId="78A493F4" w:rsidR="00837A4A" w:rsidRDefault="00D128DF" w:rsidP="002F7E09">
    <w:pPr>
      <w:pStyle w:val="Header"/>
      <w:jc w:val="center"/>
    </w:pPr>
    <w:r>
      <w:rPr>
        <w:noProof/>
      </w:rPr>
      <w:drawing>
        <wp:anchor distT="0" distB="0" distL="114300" distR="114300" simplePos="0" relativeHeight="251658241" behindDoc="1" locked="0" layoutInCell="1" allowOverlap="1" wp14:anchorId="0A0D20B5" wp14:editId="5CCCF5F8">
          <wp:simplePos x="0" y="0"/>
          <wp:positionH relativeFrom="margin">
            <wp:align>center</wp:align>
          </wp:positionH>
          <wp:positionV relativeFrom="paragraph">
            <wp:posOffset>-133350</wp:posOffset>
          </wp:positionV>
          <wp:extent cx="2272030" cy="589280"/>
          <wp:effectExtent l="0" t="0" r="0" b="1270"/>
          <wp:wrapTight wrapText="bothSides">
            <wp:wrapPolygon edited="0">
              <wp:start x="0" y="0"/>
              <wp:lineTo x="0" y="20948"/>
              <wp:lineTo x="21371" y="20948"/>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2030" cy="589280"/>
                  </a:xfrm>
                  <a:prstGeom prst="rect">
                    <a:avLst/>
                  </a:prstGeom>
                  <a:noFill/>
                  <a:ln>
                    <a:noFill/>
                  </a:ln>
                </pic:spPr>
              </pic:pic>
            </a:graphicData>
          </a:graphic>
        </wp:anchor>
      </w:drawing>
    </w:r>
    <w:r w:rsidR="002F7E09">
      <w:rPr>
        <w:noProof/>
      </w:rPr>
      <mc:AlternateContent>
        <mc:Choice Requires="wps">
          <w:drawing>
            <wp:anchor distT="0" distB="0" distL="114300" distR="114300" simplePos="0" relativeHeight="251658240" behindDoc="0" locked="0" layoutInCell="0" allowOverlap="1" wp14:anchorId="578AD00B" wp14:editId="26270925">
              <wp:simplePos x="0" y="0"/>
              <wp:positionH relativeFrom="page">
                <wp:posOffset>0</wp:posOffset>
              </wp:positionH>
              <wp:positionV relativeFrom="page">
                <wp:posOffset>190500</wp:posOffset>
              </wp:positionV>
              <wp:extent cx="7772400" cy="273050"/>
              <wp:effectExtent l="0" t="0" r="0" b="12700"/>
              <wp:wrapNone/>
              <wp:docPr id="4" name="Text Box 4" descr="{&quot;HashCode&quot;:-1754928040,&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DE41A9" w14:textId="1D2B1660" w:rsidR="002F7E09" w:rsidRPr="002F7E09" w:rsidRDefault="002F7E09" w:rsidP="002F7E09">
                          <w:pPr>
                            <w:spacing w:after="0"/>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78AD00B" id="_x0000_t202" coordsize="21600,21600" o:spt="202" path="m,l,21600r21600,l21600,xe">
              <v:stroke joinstyle="miter"/>
              <v:path gradientshapeok="t" o:connecttype="rect"/>
            </v:shapetype>
            <v:shape id="Text Box 4" o:spid="_x0000_s1026" type="#_x0000_t202" alt="{&quot;HashCode&quot;:-1754928040,&quot;Height&quot;:792.0,&quot;Width&quot;:612.0,&quot;Placement&quot;:&quot;Header&quot;,&quot;Index&quot;:&quot;Primary&quot;,&quot;Section&quot;:1,&quot;Top&quot;:0.0,&quot;Left&quot;:0.0}" style="position:absolute;left:0;text-align:left;margin-left:0;margin-top:15pt;width:612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" o:allowincell="f" filled="f" stroked="f" strokeweight=".5pt">
              <v:textbox inset="20pt,0,,0">
                <w:txbxContent>
                  <w:p w14:paraId="7CDE41A9" w14:textId="1D2B1660" w:rsidR="002F7E09" w:rsidRPr="002F7E09" w:rsidRDefault="002F7E09" w:rsidP="002F7E09">
                    <w:pPr>
                      <w:spacing w:after="0"/>
                      <w:rPr>
                        <w:rFonts w:ascii="Calibri" w:hAnsi="Calibri" w:cs="Calibri"/>
                        <w:color w:val="000000"/>
                        <w:sz w:val="24"/>
                      </w:rPr>
                    </w:pP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7A45"/>
    <w:multiLevelType w:val="hybridMultilevel"/>
    <w:tmpl w:val="DCA6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E41D8"/>
    <w:multiLevelType w:val="hybridMultilevel"/>
    <w:tmpl w:val="1EF046E6"/>
    <w:lvl w:ilvl="0" w:tplc="47EEED9C">
      <w:start w:val="8"/>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45011"/>
    <w:multiLevelType w:val="hybridMultilevel"/>
    <w:tmpl w:val="ABBA7226"/>
    <w:lvl w:ilvl="0" w:tplc="0FD233E8">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B52E6"/>
    <w:multiLevelType w:val="hybridMultilevel"/>
    <w:tmpl w:val="314459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25034B"/>
    <w:multiLevelType w:val="hybridMultilevel"/>
    <w:tmpl w:val="1C4A8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C97FF7"/>
    <w:multiLevelType w:val="hybridMultilevel"/>
    <w:tmpl w:val="DCC4E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B0919"/>
    <w:multiLevelType w:val="hybridMultilevel"/>
    <w:tmpl w:val="761E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DB67FC"/>
    <w:multiLevelType w:val="hybridMultilevel"/>
    <w:tmpl w:val="D61A4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D73BDA"/>
    <w:multiLevelType w:val="hybridMultilevel"/>
    <w:tmpl w:val="A2ECA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E636C9F"/>
    <w:multiLevelType w:val="hybridMultilevel"/>
    <w:tmpl w:val="FD183264"/>
    <w:lvl w:ilvl="0" w:tplc="314A3BAE">
      <w:start w:val="1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C663B"/>
    <w:multiLevelType w:val="hybridMultilevel"/>
    <w:tmpl w:val="58E4A4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2E97343"/>
    <w:multiLevelType w:val="hybridMultilevel"/>
    <w:tmpl w:val="9C9ED7D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452D02"/>
    <w:multiLevelType w:val="hybridMultilevel"/>
    <w:tmpl w:val="B902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D519F"/>
    <w:multiLevelType w:val="hybridMultilevel"/>
    <w:tmpl w:val="158AAA6C"/>
    <w:lvl w:ilvl="0" w:tplc="583683DC">
      <w:numFmt w:val="bullet"/>
      <w:lvlText w:val="-"/>
      <w:lvlJc w:val="left"/>
      <w:pPr>
        <w:ind w:left="720" w:hanging="360"/>
      </w:pPr>
      <w:rPr>
        <w:rFonts w:ascii="Trebuchet MS" w:eastAsiaTheme="minorHAnsi"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AF35C98"/>
    <w:multiLevelType w:val="hybridMultilevel"/>
    <w:tmpl w:val="F1D2C7D6"/>
    <w:lvl w:ilvl="0" w:tplc="C5002C5A">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010E4F"/>
    <w:multiLevelType w:val="hybridMultilevel"/>
    <w:tmpl w:val="54549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B67DEE"/>
    <w:multiLevelType w:val="hybridMultilevel"/>
    <w:tmpl w:val="F9C24026"/>
    <w:lvl w:ilvl="0" w:tplc="49908C54">
      <w:start w:val="8"/>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C4EB5"/>
    <w:multiLevelType w:val="hybridMultilevel"/>
    <w:tmpl w:val="813AF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41CDA"/>
    <w:multiLevelType w:val="hybridMultilevel"/>
    <w:tmpl w:val="17741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A230244"/>
    <w:multiLevelType w:val="hybridMultilevel"/>
    <w:tmpl w:val="25929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056640A"/>
    <w:multiLevelType w:val="hybridMultilevel"/>
    <w:tmpl w:val="235A8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1BD258C"/>
    <w:multiLevelType w:val="hybridMultilevel"/>
    <w:tmpl w:val="2CF89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87333C"/>
    <w:multiLevelType w:val="hybridMultilevel"/>
    <w:tmpl w:val="92C060E4"/>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23" w15:restartNumberingAfterBreak="0">
    <w:nsid w:val="45396EC9"/>
    <w:multiLevelType w:val="hybridMultilevel"/>
    <w:tmpl w:val="DD082CF2"/>
    <w:lvl w:ilvl="0" w:tplc="0809000F">
      <w:start w:val="1"/>
      <w:numFmt w:val="decimal"/>
      <w:lvlText w:val="%1."/>
      <w:lvlJc w:val="left"/>
      <w:pPr>
        <w:ind w:left="1030" w:hanging="360"/>
      </w:pPr>
    </w:lvl>
    <w:lvl w:ilvl="1" w:tplc="08090019" w:tentative="1">
      <w:start w:val="1"/>
      <w:numFmt w:val="lowerLetter"/>
      <w:lvlText w:val="%2."/>
      <w:lvlJc w:val="left"/>
      <w:pPr>
        <w:ind w:left="1750" w:hanging="360"/>
      </w:pPr>
    </w:lvl>
    <w:lvl w:ilvl="2" w:tplc="0809001B" w:tentative="1">
      <w:start w:val="1"/>
      <w:numFmt w:val="lowerRoman"/>
      <w:lvlText w:val="%3."/>
      <w:lvlJc w:val="right"/>
      <w:pPr>
        <w:ind w:left="2470" w:hanging="180"/>
      </w:pPr>
    </w:lvl>
    <w:lvl w:ilvl="3" w:tplc="0809000F" w:tentative="1">
      <w:start w:val="1"/>
      <w:numFmt w:val="decimal"/>
      <w:lvlText w:val="%4."/>
      <w:lvlJc w:val="left"/>
      <w:pPr>
        <w:ind w:left="3190" w:hanging="360"/>
      </w:pPr>
    </w:lvl>
    <w:lvl w:ilvl="4" w:tplc="08090019" w:tentative="1">
      <w:start w:val="1"/>
      <w:numFmt w:val="lowerLetter"/>
      <w:lvlText w:val="%5."/>
      <w:lvlJc w:val="left"/>
      <w:pPr>
        <w:ind w:left="3910" w:hanging="360"/>
      </w:pPr>
    </w:lvl>
    <w:lvl w:ilvl="5" w:tplc="0809001B" w:tentative="1">
      <w:start w:val="1"/>
      <w:numFmt w:val="lowerRoman"/>
      <w:lvlText w:val="%6."/>
      <w:lvlJc w:val="right"/>
      <w:pPr>
        <w:ind w:left="4630" w:hanging="180"/>
      </w:pPr>
    </w:lvl>
    <w:lvl w:ilvl="6" w:tplc="0809000F" w:tentative="1">
      <w:start w:val="1"/>
      <w:numFmt w:val="decimal"/>
      <w:lvlText w:val="%7."/>
      <w:lvlJc w:val="left"/>
      <w:pPr>
        <w:ind w:left="5350" w:hanging="360"/>
      </w:pPr>
    </w:lvl>
    <w:lvl w:ilvl="7" w:tplc="08090019" w:tentative="1">
      <w:start w:val="1"/>
      <w:numFmt w:val="lowerLetter"/>
      <w:lvlText w:val="%8."/>
      <w:lvlJc w:val="left"/>
      <w:pPr>
        <w:ind w:left="6070" w:hanging="360"/>
      </w:pPr>
    </w:lvl>
    <w:lvl w:ilvl="8" w:tplc="0809001B" w:tentative="1">
      <w:start w:val="1"/>
      <w:numFmt w:val="lowerRoman"/>
      <w:lvlText w:val="%9."/>
      <w:lvlJc w:val="right"/>
      <w:pPr>
        <w:ind w:left="6790" w:hanging="180"/>
      </w:pPr>
    </w:lvl>
  </w:abstractNum>
  <w:abstractNum w:abstractNumId="24" w15:restartNumberingAfterBreak="0">
    <w:nsid w:val="46BA0E23"/>
    <w:multiLevelType w:val="hybridMultilevel"/>
    <w:tmpl w:val="5F3E33E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47960A1B"/>
    <w:multiLevelType w:val="hybridMultilevel"/>
    <w:tmpl w:val="A7A04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06D368C"/>
    <w:multiLevelType w:val="hybridMultilevel"/>
    <w:tmpl w:val="CB24A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B73063"/>
    <w:multiLevelType w:val="hybridMultilevel"/>
    <w:tmpl w:val="F2FE7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5881C87"/>
    <w:multiLevelType w:val="multilevel"/>
    <w:tmpl w:val="6A6ADB40"/>
    <w:lvl w:ilvl="0">
      <w:start w:val="1"/>
      <w:numFmt w:val="decimal"/>
      <w:lvlText w:val="%1."/>
      <w:lvlJc w:val="left"/>
      <w:pPr>
        <w:ind w:left="927" w:hanging="360"/>
      </w:pPr>
      <w:rPr>
        <w:rFonts w:hint="default"/>
        <w:b/>
      </w:rPr>
    </w:lvl>
    <w:lvl w:ilvl="1">
      <w:start w:val="1"/>
      <w:numFmt w:val="decimal"/>
      <w:isLgl/>
      <w:lvlText w:val="%1.%2"/>
      <w:lvlJc w:val="left"/>
      <w:pPr>
        <w:ind w:left="757" w:hanging="360"/>
      </w:pPr>
      <w:rPr>
        <w:rFonts w:hint="default"/>
        <w:b w:val="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B6D1BC4"/>
    <w:multiLevelType w:val="hybridMultilevel"/>
    <w:tmpl w:val="AFDC0C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FAF7EDD"/>
    <w:multiLevelType w:val="hybridMultilevel"/>
    <w:tmpl w:val="65526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987E61"/>
    <w:multiLevelType w:val="hybridMultilevel"/>
    <w:tmpl w:val="102CAAA0"/>
    <w:lvl w:ilvl="0" w:tplc="314A3BAE">
      <w:start w:val="9"/>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0565DD"/>
    <w:multiLevelType w:val="hybridMultilevel"/>
    <w:tmpl w:val="52C4A4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4F07C8F"/>
    <w:multiLevelType w:val="hybridMultilevel"/>
    <w:tmpl w:val="B186F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0B0823"/>
    <w:multiLevelType w:val="multilevel"/>
    <w:tmpl w:val="C7661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78BB6E78"/>
    <w:multiLevelType w:val="multilevel"/>
    <w:tmpl w:val="932C7B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8EF46EC"/>
    <w:multiLevelType w:val="hybridMultilevel"/>
    <w:tmpl w:val="FB3E2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737F4D"/>
    <w:multiLevelType w:val="hybridMultilevel"/>
    <w:tmpl w:val="0B52973C"/>
    <w:lvl w:ilvl="0" w:tplc="0276B57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1608839">
    <w:abstractNumId w:val="28"/>
  </w:num>
  <w:num w:numId="2" w16cid:durableId="1301154818">
    <w:abstractNumId w:val="36"/>
  </w:num>
  <w:num w:numId="3" w16cid:durableId="1379890334">
    <w:abstractNumId w:val="33"/>
  </w:num>
  <w:num w:numId="4" w16cid:durableId="1702585339">
    <w:abstractNumId w:val="11"/>
  </w:num>
  <w:num w:numId="5" w16cid:durableId="18099740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71151324">
    <w:abstractNumId w:val="30"/>
  </w:num>
  <w:num w:numId="7" w16cid:durableId="732704363">
    <w:abstractNumId w:val="13"/>
  </w:num>
  <w:num w:numId="8" w16cid:durableId="2123918565">
    <w:abstractNumId w:val="13"/>
  </w:num>
  <w:num w:numId="9" w16cid:durableId="1986547896">
    <w:abstractNumId w:val="26"/>
  </w:num>
  <w:num w:numId="10" w16cid:durableId="594872147">
    <w:abstractNumId w:val="0"/>
  </w:num>
  <w:num w:numId="11" w16cid:durableId="300842710">
    <w:abstractNumId w:val="10"/>
  </w:num>
  <w:num w:numId="12" w16cid:durableId="81493900">
    <w:abstractNumId w:val="14"/>
  </w:num>
  <w:num w:numId="13" w16cid:durableId="1549026906">
    <w:abstractNumId w:val="37"/>
  </w:num>
  <w:num w:numId="14" w16cid:durableId="1707101372">
    <w:abstractNumId w:val="9"/>
  </w:num>
  <w:num w:numId="15" w16cid:durableId="1619793439">
    <w:abstractNumId w:val="17"/>
  </w:num>
  <w:num w:numId="16" w16cid:durableId="179129171">
    <w:abstractNumId w:val="31"/>
  </w:num>
  <w:num w:numId="17" w16cid:durableId="889997723">
    <w:abstractNumId w:val="21"/>
  </w:num>
  <w:num w:numId="18" w16cid:durableId="1976373295">
    <w:abstractNumId w:val="15"/>
  </w:num>
  <w:num w:numId="19" w16cid:durableId="2077706076">
    <w:abstractNumId w:val="5"/>
  </w:num>
  <w:num w:numId="20" w16cid:durableId="2082825383">
    <w:abstractNumId w:val="29"/>
  </w:num>
  <w:num w:numId="21" w16cid:durableId="1411344665">
    <w:abstractNumId w:val="4"/>
  </w:num>
  <w:num w:numId="22" w16cid:durableId="414789419">
    <w:abstractNumId w:val="4"/>
  </w:num>
  <w:num w:numId="23" w16cid:durableId="550044116">
    <w:abstractNumId w:val="12"/>
  </w:num>
  <w:num w:numId="24" w16cid:durableId="1558205078">
    <w:abstractNumId w:val="3"/>
  </w:num>
  <w:num w:numId="25" w16cid:durableId="1121415569">
    <w:abstractNumId w:val="6"/>
  </w:num>
  <w:num w:numId="26" w16cid:durableId="894974265">
    <w:abstractNumId w:val="1"/>
  </w:num>
  <w:num w:numId="27" w16cid:durableId="1678649850">
    <w:abstractNumId w:val="16"/>
  </w:num>
  <w:num w:numId="28" w16cid:durableId="2144273429">
    <w:abstractNumId w:val="7"/>
  </w:num>
  <w:num w:numId="29" w16cid:durableId="253704870">
    <w:abstractNumId w:val="8"/>
  </w:num>
  <w:num w:numId="30" w16cid:durableId="1062218672">
    <w:abstractNumId w:val="19"/>
  </w:num>
  <w:num w:numId="31" w16cid:durableId="1082029073">
    <w:abstractNumId w:val="27"/>
  </w:num>
  <w:num w:numId="32" w16cid:durableId="2024428651">
    <w:abstractNumId w:val="32"/>
  </w:num>
  <w:num w:numId="33" w16cid:durableId="557940286">
    <w:abstractNumId w:val="2"/>
  </w:num>
  <w:num w:numId="34" w16cid:durableId="2113473904">
    <w:abstractNumId w:val="20"/>
  </w:num>
  <w:num w:numId="35" w16cid:durableId="2125419688">
    <w:abstractNumId w:val="20"/>
  </w:num>
  <w:num w:numId="36" w16cid:durableId="103576122">
    <w:abstractNumId w:val="22"/>
  </w:num>
  <w:num w:numId="37" w16cid:durableId="1412852242">
    <w:abstractNumId w:val="24"/>
  </w:num>
  <w:num w:numId="38" w16cid:durableId="1023631737">
    <w:abstractNumId w:val="25"/>
  </w:num>
  <w:num w:numId="39" w16cid:durableId="641082742">
    <w:abstractNumId w:val="18"/>
  </w:num>
  <w:num w:numId="40" w16cid:durableId="20355680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99304347">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B6D"/>
    <w:rsid w:val="000005C8"/>
    <w:rsid w:val="00000B7E"/>
    <w:rsid w:val="0000112A"/>
    <w:rsid w:val="000011EF"/>
    <w:rsid w:val="00001235"/>
    <w:rsid w:val="00001268"/>
    <w:rsid w:val="00001603"/>
    <w:rsid w:val="0000164A"/>
    <w:rsid w:val="00001774"/>
    <w:rsid w:val="00001842"/>
    <w:rsid w:val="00002090"/>
    <w:rsid w:val="000021BC"/>
    <w:rsid w:val="00002231"/>
    <w:rsid w:val="000023B6"/>
    <w:rsid w:val="000029F0"/>
    <w:rsid w:val="00002AA7"/>
    <w:rsid w:val="00003349"/>
    <w:rsid w:val="0000338E"/>
    <w:rsid w:val="00003627"/>
    <w:rsid w:val="00003833"/>
    <w:rsid w:val="00003898"/>
    <w:rsid w:val="00003F16"/>
    <w:rsid w:val="000040DC"/>
    <w:rsid w:val="0000440C"/>
    <w:rsid w:val="0000523B"/>
    <w:rsid w:val="000052A4"/>
    <w:rsid w:val="00005759"/>
    <w:rsid w:val="00005F92"/>
    <w:rsid w:val="0000625C"/>
    <w:rsid w:val="00006929"/>
    <w:rsid w:val="00006987"/>
    <w:rsid w:val="00006B64"/>
    <w:rsid w:val="00007119"/>
    <w:rsid w:val="000074B3"/>
    <w:rsid w:val="00007812"/>
    <w:rsid w:val="00007AD4"/>
    <w:rsid w:val="00007B61"/>
    <w:rsid w:val="00007B9C"/>
    <w:rsid w:val="00007D81"/>
    <w:rsid w:val="00007E92"/>
    <w:rsid w:val="00007FC0"/>
    <w:rsid w:val="00010446"/>
    <w:rsid w:val="0001077E"/>
    <w:rsid w:val="0001079E"/>
    <w:rsid w:val="0001092B"/>
    <w:rsid w:val="00010952"/>
    <w:rsid w:val="00010C55"/>
    <w:rsid w:val="00010CC1"/>
    <w:rsid w:val="0001107A"/>
    <w:rsid w:val="0001124C"/>
    <w:rsid w:val="00011308"/>
    <w:rsid w:val="0001132C"/>
    <w:rsid w:val="00011434"/>
    <w:rsid w:val="0001185C"/>
    <w:rsid w:val="00011C58"/>
    <w:rsid w:val="00011C92"/>
    <w:rsid w:val="00012207"/>
    <w:rsid w:val="0001248A"/>
    <w:rsid w:val="00012824"/>
    <w:rsid w:val="0001294F"/>
    <w:rsid w:val="00012A39"/>
    <w:rsid w:val="00013382"/>
    <w:rsid w:val="000134B2"/>
    <w:rsid w:val="00013B5C"/>
    <w:rsid w:val="00013E33"/>
    <w:rsid w:val="00013FAF"/>
    <w:rsid w:val="00013FB2"/>
    <w:rsid w:val="00014208"/>
    <w:rsid w:val="000143E5"/>
    <w:rsid w:val="00014873"/>
    <w:rsid w:val="000148B3"/>
    <w:rsid w:val="00014B23"/>
    <w:rsid w:val="00014B2D"/>
    <w:rsid w:val="00014EF8"/>
    <w:rsid w:val="00014EFE"/>
    <w:rsid w:val="0001510B"/>
    <w:rsid w:val="00015C4B"/>
    <w:rsid w:val="00015F6A"/>
    <w:rsid w:val="00016CBE"/>
    <w:rsid w:val="00016EC3"/>
    <w:rsid w:val="00017147"/>
    <w:rsid w:val="0001714F"/>
    <w:rsid w:val="00017496"/>
    <w:rsid w:val="0001776F"/>
    <w:rsid w:val="00017910"/>
    <w:rsid w:val="000179AD"/>
    <w:rsid w:val="00017ABE"/>
    <w:rsid w:val="00017F0E"/>
    <w:rsid w:val="000201E0"/>
    <w:rsid w:val="0002030C"/>
    <w:rsid w:val="00020751"/>
    <w:rsid w:val="000209DD"/>
    <w:rsid w:val="00020B03"/>
    <w:rsid w:val="00020B6B"/>
    <w:rsid w:val="00020CE5"/>
    <w:rsid w:val="00021327"/>
    <w:rsid w:val="000213CE"/>
    <w:rsid w:val="000214B5"/>
    <w:rsid w:val="0002184F"/>
    <w:rsid w:val="00021B7A"/>
    <w:rsid w:val="000220B7"/>
    <w:rsid w:val="000221CF"/>
    <w:rsid w:val="00022340"/>
    <w:rsid w:val="0002260B"/>
    <w:rsid w:val="00022672"/>
    <w:rsid w:val="00022970"/>
    <w:rsid w:val="00022A41"/>
    <w:rsid w:val="00022F4F"/>
    <w:rsid w:val="0002355B"/>
    <w:rsid w:val="00023987"/>
    <w:rsid w:val="0002399A"/>
    <w:rsid w:val="00023D60"/>
    <w:rsid w:val="00023F62"/>
    <w:rsid w:val="0002421D"/>
    <w:rsid w:val="0002460D"/>
    <w:rsid w:val="000247AA"/>
    <w:rsid w:val="00024A04"/>
    <w:rsid w:val="00024E55"/>
    <w:rsid w:val="00024EA4"/>
    <w:rsid w:val="00024ED6"/>
    <w:rsid w:val="000254EA"/>
    <w:rsid w:val="000255A9"/>
    <w:rsid w:val="000256B1"/>
    <w:rsid w:val="000258E9"/>
    <w:rsid w:val="00025B7F"/>
    <w:rsid w:val="000261E5"/>
    <w:rsid w:val="000263AF"/>
    <w:rsid w:val="000263C4"/>
    <w:rsid w:val="000270CB"/>
    <w:rsid w:val="000275C7"/>
    <w:rsid w:val="00027632"/>
    <w:rsid w:val="00027E2F"/>
    <w:rsid w:val="0003004F"/>
    <w:rsid w:val="000301DF"/>
    <w:rsid w:val="0003022E"/>
    <w:rsid w:val="0003030B"/>
    <w:rsid w:val="00030813"/>
    <w:rsid w:val="0003084D"/>
    <w:rsid w:val="00030A66"/>
    <w:rsid w:val="00030FCB"/>
    <w:rsid w:val="00031037"/>
    <w:rsid w:val="000310CD"/>
    <w:rsid w:val="000316BD"/>
    <w:rsid w:val="00031741"/>
    <w:rsid w:val="0003175B"/>
    <w:rsid w:val="00031827"/>
    <w:rsid w:val="00031BD8"/>
    <w:rsid w:val="00031C33"/>
    <w:rsid w:val="00031F73"/>
    <w:rsid w:val="00032169"/>
    <w:rsid w:val="00032173"/>
    <w:rsid w:val="00032801"/>
    <w:rsid w:val="00032888"/>
    <w:rsid w:val="000332A7"/>
    <w:rsid w:val="00033E76"/>
    <w:rsid w:val="00034603"/>
    <w:rsid w:val="0003476C"/>
    <w:rsid w:val="00035003"/>
    <w:rsid w:val="00035209"/>
    <w:rsid w:val="00035A4F"/>
    <w:rsid w:val="00035E31"/>
    <w:rsid w:val="00035EE2"/>
    <w:rsid w:val="0003607A"/>
    <w:rsid w:val="00036185"/>
    <w:rsid w:val="000364D9"/>
    <w:rsid w:val="00036771"/>
    <w:rsid w:val="0003683F"/>
    <w:rsid w:val="000369F4"/>
    <w:rsid w:val="00036BAE"/>
    <w:rsid w:val="00036BB5"/>
    <w:rsid w:val="00037273"/>
    <w:rsid w:val="00037373"/>
    <w:rsid w:val="0003749C"/>
    <w:rsid w:val="0003771C"/>
    <w:rsid w:val="00040067"/>
    <w:rsid w:val="000408C4"/>
    <w:rsid w:val="00040A06"/>
    <w:rsid w:val="00040A5C"/>
    <w:rsid w:val="00040D05"/>
    <w:rsid w:val="00040F7E"/>
    <w:rsid w:val="00041A99"/>
    <w:rsid w:val="00041C2B"/>
    <w:rsid w:val="00041C98"/>
    <w:rsid w:val="0004201C"/>
    <w:rsid w:val="0004209D"/>
    <w:rsid w:val="000420D7"/>
    <w:rsid w:val="000420D9"/>
    <w:rsid w:val="0004237B"/>
    <w:rsid w:val="0004283C"/>
    <w:rsid w:val="000429CE"/>
    <w:rsid w:val="000435DF"/>
    <w:rsid w:val="000436D0"/>
    <w:rsid w:val="00043893"/>
    <w:rsid w:val="00043CBE"/>
    <w:rsid w:val="00043CDC"/>
    <w:rsid w:val="00043CFA"/>
    <w:rsid w:val="00043E13"/>
    <w:rsid w:val="00043E2D"/>
    <w:rsid w:val="00043F80"/>
    <w:rsid w:val="00044014"/>
    <w:rsid w:val="000449F0"/>
    <w:rsid w:val="00044C6A"/>
    <w:rsid w:val="00044D53"/>
    <w:rsid w:val="00044EA7"/>
    <w:rsid w:val="00044F18"/>
    <w:rsid w:val="00045617"/>
    <w:rsid w:val="000457A6"/>
    <w:rsid w:val="00045BE1"/>
    <w:rsid w:val="00045DB4"/>
    <w:rsid w:val="00045EA4"/>
    <w:rsid w:val="00045EF8"/>
    <w:rsid w:val="00046271"/>
    <w:rsid w:val="00046290"/>
    <w:rsid w:val="000468D6"/>
    <w:rsid w:val="00046B5C"/>
    <w:rsid w:val="00046F4F"/>
    <w:rsid w:val="00047110"/>
    <w:rsid w:val="00047507"/>
    <w:rsid w:val="00047734"/>
    <w:rsid w:val="00047CD2"/>
    <w:rsid w:val="00047D1C"/>
    <w:rsid w:val="00047F59"/>
    <w:rsid w:val="00047FC1"/>
    <w:rsid w:val="00047FF8"/>
    <w:rsid w:val="000505CB"/>
    <w:rsid w:val="00050924"/>
    <w:rsid w:val="00050DC8"/>
    <w:rsid w:val="00050E18"/>
    <w:rsid w:val="00050E8C"/>
    <w:rsid w:val="0005103E"/>
    <w:rsid w:val="000515D1"/>
    <w:rsid w:val="00051731"/>
    <w:rsid w:val="00051921"/>
    <w:rsid w:val="000519B6"/>
    <w:rsid w:val="00051C3C"/>
    <w:rsid w:val="00051F20"/>
    <w:rsid w:val="00052219"/>
    <w:rsid w:val="00052524"/>
    <w:rsid w:val="000528B3"/>
    <w:rsid w:val="0005292D"/>
    <w:rsid w:val="00052EE7"/>
    <w:rsid w:val="00052F8D"/>
    <w:rsid w:val="00053649"/>
    <w:rsid w:val="0005377B"/>
    <w:rsid w:val="00053C89"/>
    <w:rsid w:val="00054542"/>
    <w:rsid w:val="00054885"/>
    <w:rsid w:val="0005495F"/>
    <w:rsid w:val="00054A27"/>
    <w:rsid w:val="00054DA0"/>
    <w:rsid w:val="00054F20"/>
    <w:rsid w:val="000550AE"/>
    <w:rsid w:val="000559DF"/>
    <w:rsid w:val="00055C28"/>
    <w:rsid w:val="00055D15"/>
    <w:rsid w:val="00055D54"/>
    <w:rsid w:val="00055F2C"/>
    <w:rsid w:val="00056383"/>
    <w:rsid w:val="00056984"/>
    <w:rsid w:val="00057039"/>
    <w:rsid w:val="000570E9"/>
    <w:rsid w:val="00057E5C"/>
    <w:rsid w:val="00057F28"/>
    <w:rsid w:val="0006031B"/>
    <w:rsid w:val="00060471"/>
    <w:rsid w:val="00060980"/>
    <w:rsid w:val="000609EE"/>
    <w:rsid w:val="00060C1E"/>
    <w:rsid w:val="00060DA8"/>
    <w:rsid w:val="00060DB2"/>
    <w:rsid w:val="00060ED9"/>
    <w:rsid w:val="00061069"/>
    <w:rsid w:val="000615A8"/>
    <w:rsid w:val="0006168F"/>
    <w:rsid w:val="00061B09"/>
    <w:rsid w:val="00061FD4"/>
    <w:rsid w:val="00062343"/>
    <w:rsid w:val="00062378"/>
    <w:rsid w:val="00062830"/>
    <w:rsid w:val="00062C44"/>
    <w:rsid w:val="00062E0D"/>
    <w:rsid w:val="00063097"/>
    <w:rsid w:val="0006328D"/>
    <w:rsid w:val="000632E8"/>
    <w:rsid w:val="00063644"/>
    <w:rsid w:val="00063669"/>
    <w:rsid w:val="000639A2"/>
    <w:rsid w:val="00063A7C"/>
    <w:rsid w:val="00063B07"/>
    <w:rsid w:val="00063C51"/>
    <w:rsid w:val="00063E10"/>
    <w:rsid w:val="0006402C"/>
    <w:rsid w:val="0006404B"/>
    <w:rsid w:val="00064212"/>
    <w:rsid w:val="00064440"/>
    <w:rsid w:val="00064623"/>
    <w:rsid w:val="00064691"/>
    <w:rsid w:val="00064A05"/>
    <w:rsid w:val="00064DB5"/>
    <w:rsid w:val="000656CE"/>
    <w:rsid w:val="000657A1"/>
    <w:rsid w:val="00065C85"/>
    <w:rsid w:val="00065F2D"/>
    <w:rsid w:val="00065F32"/>
    <w:rsid w:val="00066986"/>
    <w:rsid w:val="00066A0E"/>
    <w:rsid w:val="00066A35"/>
    <w:rsid w:val="00066C46"/>
    <w:rsid w:val="00066E13"/>
    <w:rsid w:val="00066EF7"/>
    <w:rsid w:val="00066F94"/>
    <w:rsid w:val="000674BD"/>
    <w:rsid w:val="00067564"/>
    <w:rsid w:val="00067877"/>
    <w:rsid w:val="00067BFE"/>
    <w:rsid w:val="000701CB"/>
    <w:rsid w:val="000703CF"/>
    <w:rsid w:val="00071429"/>
    <w:rsid w:val="0007147D"/>
    <w:rsid w:val="00071B8B"/>
    <w:rsid w:val="00071BB6"/>
    <w:rsid w:val="00071CAD"/>
    <w:rsid w:val="00071D20"/>
    <w:rsid w:val="00071D8E"/>
    <w:rsid w:val="00071DB9"/>
    <w:rsid w:val="00071F08"/>
    <w:rsid w:val="000725F7"/>
    <w:rsid w:val="00072607"/>
    <w:rsid w:val="0007285A"/>
    <w:rsid w:val="000729BC"/>
    <w:rsid w:val="00072BC9"/>
    <w:rsid w:val="000731DD"/>
    <w:rsid w:val="0007331A"/>
    <w:rsid w:val="00073CDF"/>
    <w:rsid w:val="00073E37"/>
    <w:rsid w:val="00074046"/>
    <w:rsid w:val="00074462"/>
    <w:rsid w:val="00074514"/>
    <w:rsid w:val="00074845"/>
    <w:rsid w:val="00074CD7"/>
    <w:rsid w:val="00074E4F"/>
    <w:rsid w:val="000753EA"/>
    <w:rsid w:val="00075B91"/>
    <w:rsid w:val="00075CE3"/>
    <w:rsid w:val="00075F3B"/>
    <w:rsid w:val="00075FA7"/>
    <w:rsid w:val="00076C20"/>
    <w:rsid w:val="00076C8B"/>
    <w:rsid w:val="00077166"/>
    <w:rsid w:val="00077571"/>
    <w:rsid w:val="000777D1"/>
    <w:rsid w:val="000777E7"/>
    <w:rsid w:val="00077BA4"/>
    <w:rsid w:val="0008050E"/>
    <w:rsid w:val="0008060C"/>
    <w:rsid w:val="00080876"/>
    <w:rsid w:val="00080D3A"/>
    <w:rsid w:val="00080D7E"/>
    <w:rsid w:val="00081002"/>
    <w:rsid w:val="000812DA"/>
    <w:rsid w:val="00081627"/>
    <w:rsid w:val="00081926"/>
    <w:rsid w:val="00081B09"/>
    <w:rsid w:val="00081CD2"/>
    <w:rsid w:val="00081E97"/>
    <w:rsid w:val="000820CA"/>
    <w:rsid w:val="00082731"/>
    <w:rsid w:val="00082E84"/>
    <w:rsid w:val="00082EC1"/>
    <w:rsid w:val="000830AE"/>
    <w:rsid w:val="00083231"/>
    <w:rsid w:val="00083286"/>
    <w:rsid w:val="0008330B"/>
    <w:rsid w:val="000833EF"/>
    <w:rsid w:val="000833F1"/>
    <w:rsid w:val="00083971"/>
    <w:rsid w:val="00083A0E"/>
    <w:rsid w:val="00083BFD"/>
    <w:rsid w:val="00084354"/>
    <w:rsid w:val="000844E5"/>
    <w:rsid w:val="00084D57"/>
    <w:rsid w:val="00084F17"/>
    <w:rsid w:val="0008559D"/>
    <w:rsid w:val="000858D9"/>
    <w:rsid w:val="000859A7"/>
    <w:rsid w:val="00085BBF"/>
    <w:rsid w:val="0008608D"/>
    <w:rsid w:val="00086107"/>
    <w:rsid w:val="00086316"/>
    <w:rsid w:val="00086743"/>
    <w:rsid w:val="00086A62"/>
    <w:rsid w:val="00086B2B"/>
    <w:rsid w:val="00086C13"/>
    <w:rsid w:val="0008702E"/>
    <w:rsid w:val="000874F1"/>
    <w:rsid w:val="00087992"/>
    <w:rsid w:val="00087A53"/>
    <w:rsid w:val="00087CE2"/>
    <w:rsid w:val="00087F38"/>
    <w:rsid w:val="00090F76"/>
    <w:rsid w:val="00090FBB"/>
    <w:rsid w:val="00091496"/>
    <w:rsid w:val="000914BF"/>
    <w:rsid w:val="00091576"/>
    <w:rsid w:val="00091931"/>
    <w:rsid w:val="000919C1"/>
    <w:rsid w:val="00091B68"/>
    <w:rsid w:val="00091BCF"/>
    <w:rsid w:val="00091D0B"/>
    <w:rsid w:val="00091D54"/>
    <w:rsid w:val="00091DDD"/>
    <w:rsid w:val="00092095"/>
    <w:rsid w:val="000920F6"/>
    <w:rsid w:val="0009230F"/>
    <w:rsid w:val="0009272F"/>
    <w:rsid w:val="00092962"/>
    <w:rsid w:val="00092B4E"/>
    <w:rsid w:val="00093110"/>
    <w:rsid w:val="0009330C"/>
    <w:rsid w:val="0009336B"/>
    <w:rsid w:val="0009350B"/>
    <w:rsid w:val="00093871"/>
    <w:rsid w:val="00093F72"/>
    <w:rsid w:val="0009432E"/>
    <w:rsid w:val="0009464E"/>
    <w:rsid w:val="000948B9"/>
    <w:rsid w:val="00094A3E"/>
    <w:rsid w:val="00094AB6"/>
    <w:rsid w:val="00094BF7"/>
    <w:rsid w:val="00094EA7"/>
    <w:rsid w:val="0009574F"/>
    <w:rsid w:val="00095A06"/>
    <w:rsid w:val="0009632E"/>
    <w:rsid w:val="00096375"/>
    <w:rsid w:val="000966F5"/>
    <w:rsid w:val="0009672C"/>
    <w:rsid w:val="00096B05"/>
    <w:rsid w:val="00096BDB"/>
    <w:rsid w:val="00097165"/>
    <w:rsid w:val="000971A6"/>
    <w:rsid w:val="0009762C"/>
    <w:rsid w:val="00097991"/>
    <w:rsid w:val="00097FAA"/>
    <w:rsid w:val="00097FE7"/>
    <w:rsid w:val="000A013F"/>
    <w:rsid w:val="000A0550"/>
    <w:rsid w:val="000A084C"/>
    <w:rsid w:val="000A0D60"/>
    <w:rsid w:val="000A1202"/>
    <w:rsid w:val="000A1494"/>
    <w:rsid w:val="000A14C1"/>
    <w:rsid w:val="000A16D7"/>
    <w:rsid w:val="000A19D1"/>
    <w:rsid w:val="000A1E45"/>
    <w:rsid w:val="000A1F38"/>
    <w:rsid w:val="000A1F95"/>
    <w:rsid w:val="000A2369"/>
    <w:rsid w:val="000A2664"/>
    <w:rsid w:val="000A26F7"/>
    <w:rsid w:val="000A27D0"/>
    <w:rsid w:val="000A2F29"/>
    <w:rsid w:val="000A2FEF"/>
    <w:rsid w:val="000A307E"/>
    <w:rsid w:val="000A313F"/>
    <w:rsid w:val="000A3229"/>
    <w:rsid w:val="000A346F"/>
    <w:rsid w:val="000A350D"/>
    <w:rsid w:val="000A3523"/>
    <w:rsid w:val="000A3682"/>
    <w:rsid w:val="000A399F"/>
    <w:rsid w:val="000A39D2"/>
    <w:rsid w:val="000A3D69"/>
    <w:rsid w:val="000A3E66"/>
    <w:rsid w:val="000A4230"/>
    <w:rsid w:val="000A42CA"/>
    <w:rsid w:val="000A440A"/>
    <w:rsid w:val="000A475F"/>
    <w:rsid w:val="000A489D"/>
    <w:rsid w:val="000A4D63"/>
    <w:rsid w:val="000A4F46"/>
    <w:rsid w:val="000A5252"/>
    <w:rsid w:val="000A5459"/>
    <w:rsid w:val="000A5546"/>
    <w:rsid w:val="000A58EE"/>
    <w:rsid w:val="000A5CAF"/>
    <w:rsid w:val="000A5D7F"/>
    <w:rsid w:val="000A5F8A"/>
    <w:rsid w:val="000A612A"/>
    <w:rsid w:val="000A641F"/>
    <w:rsid w:val="000A6A48"/>
    <w:rsid w:val="000A6B49"/>
    <w:rsid w:val="000A7CAD"/>
    <w:rsid w:val="000A7CD0"/>
    <w:rsid w:val="000A7FC7"/>
    <w:rsid w:val="000B033F"/>
    <w:rsid w:val="000B056F"/>
    <w:rsid w:val="000B146C"/>
    <w:rsid w:val="000B1703"/>
    <w:rsid w:val="000B1789"/>
    <w:rsid w:val="000B191D"/>
    <w:rsid w:val="000B1CC2"/>
    <w:rsid w:val="000B20A6"/>
    <w:rsid w:val="000B2175"/>
    <w:rsid w:val="000B234C"/>
    <w:rsid w:val="000B2392"/>
    <w:rsid w:val="000B2B9A"/>
    <w:rsid w:val="000B2E8B"/>
    <w:rsid w:val="000B3D62"/>
    <w:rsid w:val="000B416E"/>
    <w:rsid w:val="000B43E6"/>
    <w:rsid w:val="000B43F4"/>
    <w:rsid w:val="000B4401"/>
    <w:rsid w:val="000B474D"/>
    <w:rsid w:val="000B4F82"/>
    <w:rsid w:val="000B510A"/>
    <w:rsid w:val="000B5759"/>
    <w:rsid w:val="000B5CFA"/>
    <w:rsid w:val="000B5E18"/>
    <w:rsid w:val="000B61F8"/>
    <w:rsid w:val="000B6388"/>
    <w:rsid w:val="000B647C"/>
    <w:rsid w:val="000B66D0"/>
    <w:rsid w:val="000B699A"/>
    <w:rsid w:val="000B6CD6"/>
    <w:rsid w:val="000B779A"/>
    <w:rsid w:val="000B78BF"/>
    <w:rsid w:val="000B7CAE"/>
    <w:rsid w:val="000C015A"/>
    <w:rsid w:val="000C02A9"/>
    <w:rsid w:val="000C1007"/>
    <w:rsid w:val="000C14F4"/>
    <w:rsid w:val="000C1755"/>
    <w:rsid w:val="000C1B11"/>
    <w:rsid w:val="000C1C54"/>
    <w:rsid w:val="000C215F"/>
    <w:rsid w:val="000C23F8"/>
    <w:rsid w:val="000C24DE"/>
    <w:rsid w:val="000C2749"/>
    <w:rsid w:val="000C2808"/>
    <w:rsid w:val="000C2907"/>
    <w:rsid w:val="000C2CAB"/>
    <w:rsid w:val="000C3218"/>
    <w:rsid w:val="000C3533"/>
    <w:rsid w:val="000C367C"/>
    <w:rsid w:val="000C3741"/>
    <w:rsid w:val="000C3910"/>
    <w:rsid w:val="000C3C3D"/>
    <w:rsid w:val="000C3CF5"/>
    <w:rsid w:val="000C3DB4"/>
    <w:rsid w:val="000C3F2F"/>
    <w:rsid w:val="000C3F6C"/>
    <w:rsid w:val="000C40CF"/>
    <w:rsid w:val="000C4226"/>
    <w:rsid w:val="000C4233"/>
    <w:rsid w:val="000C45DE"/>
    <w:rsid w:val="000C46CE"/>
    <w:rsid w:val="000C4B1C"/>
    <w:rsid w:val="000C4D2F"/>
    <w:rsid w:val="000C4E1C"/>
    <w:rsid w:val="000C52C5"/>
    <w:rsid w:val="000C546C"/>
    <w:rsid w:val="000C54ED"/>
    <w:rsid w:val="000C566B"/>
    <w:rsid w:val="000C56DB"/>
    <w:rsid w:val="000C5C8C"/>
    <w:rsid w:val="000C5E5E"/>
    <w:rsid w:val="000C5FAB"/>
    <w:rsid w:val="000C63BC"/>
    <w:rsid w:val="000C6516"/>
    <w:rsid w:val="000C6842"/>
    <w:rsid w:val="000C6865"/>
    <w:rsid w:val="000C6ACC"/>
    <w:rsid w:val="000C6BAC"/>
    <w:rsid w:val="000C6D99"/>
    <w:rsid w:val="000C6DA9"/>
    <w:rsid w:val="000C7488"/>
    <w:rsid w:val="000C74B0"/>
    <w:rsid w:val="000C76E3"/>
    <w:rsid w:val="000C76E8"/>
    <w:rsid w:val="000C779B"/>
    <w:rsid w:val="000C7F51"/>
    <w:rsid w:val="000C7FCD"/>
    <w:rsid w:val="000D0235"/>
    <w:rsid w:val="000D063A"/>
    <w:rsid w:val="000D0925"/>
    <w:rsid w:val="000D0A3E"/>
    <w:rsid w:val="000D119D"/>
    <w:rsid w:val="000D1438"/>
    <w:rsid w:val="000D14FE"/>
    <w:rsid w:val="000D15C8"/>
    <w:rsid w:val="000D16F1"/>
    <w:rsid w:val="000D1809"/>
    <w:rsid w:val="000D1848"/>
    <w:rsid w:val="000D1892"/>
    <w:rsid w:val="000D1CC3"/>
    <w:rsid w:val="000D205D"/>
    <w:rsid w:val="000D20FF"/>
    <w:rsid w:val="000D211E"/>
    <w:rsid w:val="000D21B6"/>
    <w:rsid w:val="000D2572"/>
    <w:rsid w:val="000D28EC"/>
    <w:rsid w:val="000D28F0"/>
    <w:rsid w:val="000D2C56"/>
    <w:rsid w:val="000D2C8E"/>
    <w:rsid w:val="000D3414"/>
    <w:rsid w:val="000D39DE"/>
    <w:rsid w:val="000D3D31"/>
    <w:rsid w:val="000D3F5F"/>
    <w:rsid w:val="000D4349"/>
    <w:rsid w:val="000D4DFC"/>
    <w:rsid w:val="000D4E5B"/>
    <w:rsid w:val="000D50B1"/>
    <w:rsid w:val="000D5530"/>
    <w:rsid w:val="000D56C1"/>
    <w:rsid w:val="000D5A6B"/>
    <w:rsid w:val="000D613A"/>
    <w:rsid w:val="000D646F"/>
    <w:rsid w:val="000D6969"/>
    <w:rsid w:val="000D6AAE"/>
    <w:rsid w:val="000D6BF3"/>
    <w:rsid w:val="000D6E94"/>
    <w:rsid w:val="000D7765"/>
    <w:rsid w:val="000D7820"/>
    <w:rsid w:val="000D7AF5"/>
    <w:rsid w:val="000D7C72"/>
    <w:rsid w:val="000D7CA5"/>
    <w:rsid w:val="000E001D"/>
    <w:rsid w:val="000E010D"/>
    <w:rsid w:val="000E0166"/>
    <w:rsid w:val="000E04E6"/>
    <w:rsid w:val="000E06BD"/>
    <w:rsid w:val="000E0E3F"/>
    <w:rsid w:val="000E11D5"/>
    <w:rsid w:val="000E11D9"/>
    <w:rsid w:val="000E11F5"/>
    <w:rsid w:val="000E1A71"/>
    <w:rsid w:val="000E1B0A"/>
    <w:rsid w:val="000E1BE8"/>
    <w:rsid w:val="000E1D52"/>
    <w:rsid w:val="000E1D7A"/>
    <w:rsid w:val="000E1FA4"/>
    <w:rsid w:val="000E1FE5"/>
    <w:rsid w:val="000E20C7"/>
    <w:rsid w:val="000E2314"/>
    <w:rsid w:val="000E23EA"/>
    <w:rsid w:val="000E240D"/>
    <w:rsid w:val="000E2A94"/>
    <w:rsid w:val="000E2E67"/>
    <w:rsid w:val="000E320A"/>
    <w:rsid w:val="000E3409"/>
    <w:rsid w:val="000E3802"/>
    <w:rsid w:val="000E3F87"/>
    <w:rsid w:val="000E4C81"/>
    <w:rsid w:val="000E5816"/>
    <w:rsid w:val="000E58AD"/>
    <w:rsid w:val="000E5AC3"/>
    <w:rsid w:val="000E6032"/>
    <w:rsid w:val="000E68BF"/>
    <w:rsid w:val="000E69AF"/>
    <w:rsid w:val="000E69D5"/>
    <w:rsid w:val="000E69F1"/>
    <w:rsid w:val="000E7400"/>
    <w:rsid w:val="000E76DE"/>
    <w:rsid w:val="000E7B32"/>
    <w:rsid w:val="000E7C94"/>
    <w:rsid w:val="000E7E3F"/>
    <w:rsid w:val="000E7E4D"/>
    <w:rsid w:val="000E7F28"/>
    <w:rsid w:val="000F037C"/>
    <w:rsid w:val="000F0890"/>
    <w:rsid w:val="000F0A16"/>
    <w:rsid w:val="000F0A4F"/>
    <w:rsid w:val="000F0BF4"/>
    <w:rsid w:val="000F0FF9"/>
    <w:rsid w:val="000F10A0"/>
    <w:rsid w:val="000F127D"/>
    <w:rsid w:val="000F1844"/>
    <w:rsid w:val="000F1865"/>
    <w:rsid w:val="000F1D47"/>
    <w:rsid w:val="000F209E"/>
    <w:rsid w:val="000F2498"/>
    <w:rsid w:val="000F2A21"/>
    <w:rsid w:val="000F2A91"/>
    <w:rsid w:val="000F328D"/>
    <w:rsid w:val="000F36C9"/>
    <w:rsid w:val="000F399C"/>
    <w:rsid w:val="000F454D"/>
    <w:rsid w:val="000F46A4"/>
    <w:rsid w:val="000F46A7"/>
    <w:rsid w:val="000F46B5"/>
    <w:rsid w:val="000F491A"/>
    <w:rsid w:val="000F4975"/>
    <w:rsid w:val="000F4A25"/>
    <w:rsid w:val="000F4C4B"/>
    <w:rsid w:val="000F4FDE"/>
    <w:rsid w:val="000F5581"/>
    <w:rsid w:val="000F5821"/>
    <w:rsid w:val="000F59D4"/>
    <w:rsid w:val="000F5D2F"/>
    <w:rsid w:val="000F61C9"/>
    <w:rsid w:val="000F6309"/>
    <w:rsid w:val="000F6451"/>
    <w:rsid w:val="000F65D7"/>
    <w:rsid w:val="000F6E3F"/>
    <w:rsid w:val="000F6E69"/>
    <w:rsid w:val="000F70F2"/>
    <w:rsid w:val="000F7470"/>
    <w:rsid w:val="000F75CC"/>
    <w:rsid w:val="000F7DD2"/>
    <w:rsid w:val="0010095F"/>
    <w:rsid w:val="00100E85"/>
    <w:rsid w:val="00100ECC"/>
    <w:rsid w:val="001011A5"/>
    <w:rsid w:val="00101373"/>
    <w:rsid w:val="0010140D"/>
    <w:rsid w:val="00101472"/>
    <w:rsid w:val="00101594"/>
    <w:rsid w:val="00101729"/>
    <w:rsid w:val="0010196E"/>
    <w:rsid w:val="00102238"/>
    <w:rsid w:val="001022F0"/>
    <w:rsid w:val="00102683"/>
    <w:rsid w:val="001027B7"/>
    <w:rsid w:val="00102C10"/>
    <w:rsid w:val="00102F7C"/>
    <w:rsid w:val="001031F8"/>
    <w:rsid w:val="00103231"/>
    <w:rsid w:val="001032B6"/>
    <w:rsid w:val="001033DE"/>
    <w:rsid w:val="00103560"/>
    <w:rsid w:val="00103614"/>
    <w:rsid w:val="001048E0"/>
    <w:rsid w:val="001049F9"/>
    <w:rsid w:val="00104FCF"/>
    <w:rsid w:val="00105038"/>
    <w:rsid w:val="00105434"/>
    <w:rsid w:val="00105CD7"/>
    <w:rsid w:val="00105EE5"/>
    <w:rsid w:val="00105FD2"/>
    <w:rsid w:val="0010605E"/>
    <w:rsid w:val="0010633D"/>
    <w:rsid w:val="001066F2"/>
    <w:rsid w:val="00106772"/>
    <w:rsid w:val="00106F0A"/>
    <w:rsid w:val="00106FF9"/>
    <w:rsid w:val="00107327"/>
    <w:rsid w:val="0010761B"/>
    <w:rsid w:val="001079D9"/>
    <w:rsid w:val="0011017A"/>
    <w:rsid w:val="001101A0"/>
    <w:rsid w:val="001101CC"/>
    <w:rsid w:val="001104AF"/>
    <w:rsid w:val="00110511"/>
    <w:rsid w:val="001107A5"/>
    <w:rsid w:val="001109A3"/>
    <w:rsid w:val="00110B5B"/>
    <w:rsid w:val="00110BA8"/>
    <w:rsid w:val="00110BAB"/>
    <w:rsid w:val="00110D7F"/>
    <w:rsid w:val="00110E65"/>
    <w:rsid w:val="00110FA5"/>
    <w:rsid w:val="00111101"/>
    <w:rsid w:val="00111337"/>
    <w:rsid w:val="001113D0"/>
    <w:rsid w:val="00111692"/>
    <w:rsid w:val="00111897"/>
    <w:rsid w:val="00111983"/>
    <w:rsid w:val="00111992"/>
    <w:rsid w:val="00111DC3"/>
    <w:rsid w:val="00111DD9"/>
    <w:rsid w:val="00112617"/>
    <w:rsid w:val="001129CD"/>
    <w:rsid w:val="00112CF9"/>
    <w:rsid w:val="00112F22"/>
    <w:rsid w:val="001133A4"/>
    <w:rsid w:val="001135B7"/>
    <w:rsid w:val="00113855"/>
    <w:rsid w:val="00113895"/>
    <w:rsid w:val="00113A90"/>
    <w:rsid w:val="00113C5C"/>
    <w:rsid w:val="00113C9E"/>
    <w:rsid w:val="00114041"/>
    <w:rsid w:val="001145D6"/>
    <w:rsid w:val="001145EC"/>
    <w:rsid w:val="001147CD"/>
    <w:rsid w:val="00114846"/>
    <w:rsid w:val="00114A95"/>
    <w:rsid w:val="00114E65"/>
    <w:rsid w:val="00114E70"/>
    <w:rsid w:val="00115015"/>
    <w:rsid w:val="00115182"/>
    <w:rsid w:val="001157C5"/>
    <w:rsid w:val="00115876"/>
    <w:rsid w:val="00115A53"/>
    <w:rsid w:val="00115E0C"/>
    <w:rsid w:val="0011606B"/>
    <w:rsid w:val="00116796"/>
    <w:rsid w:val="00116C0C"/>
    <w:rsid w:val="0011735B"/>
    <w:rsid w:val="00117793"/>
    <w:rsid w:val="00117A33"/>
    <w:rsid w:val="00117C44"/>
    <w:rsid w:val="00117CBB"/>
    <w:rsid w:val="0012013C"/>
    <w:rsid w:val="00120A7B"/>
    <w:rsid w:val="00120C61"/>
    <w:rsid w:val="00120D38"/>
    <w:rsid w:val="00120D58"/>
    <w:rsid w:val="001214A5"/>
    <w:rsid w:val="00121582"/>
    <w:rsid w:val="00121690"/>
    <w:rsid w:val="00121713"/>
    <w:rsid w:val="00121B37"/>
    <w:rsid w:val="001220C1"/>
    <w:rsid w:val="001222A2"/>
    <w:rsid w:val="00122771"/>
    <w:rsid w:val="00123747"/>
    <w:rsid w:val="00123825"/>
    <w:rsid w:val="00123835"/>
    <w:rsid w:val="00123A50"/>
    <w:rsid w:val="00123BE7"/>
    <w:rsid w:val="00124063"/>
    <w:rsid w:val="001242C6"/>
    <w:rsid w:val="001245FA"/>
    <w:rsid w:val="0012479E"/>
    <w:rsid w:val="001249A2"/>
    <w:rsid w:val="00124A84"/>
    <w:rsid w:val="00124AC8"/>
    <w:rsid w:val="00124D64"/>
    <w:rsid w:val="00124E8B"/>
    <w:rsid w:val="001250A2"/>
    <w:rsid w:val="00125205"/>
    <w:rsid w:val="001256CF"/>
    <w:rsid w:val="00125B80"/>
    <w:rsid w:val="00125BAC"/>
    <w:rsid w:val="001262CB"/>
    <w:rsid w:val="001263FC"/>
    <w:rsid w:val="001264E4"/>
    <w:rsid w:val="0012690E"/>
    <w:rsid w:val="00126F62"/>
    <w:rsid w:val="001274FA"/>
    <w:rsid w:val="00127800"/>
    <w:rsid w:val="001279FF"/>
    <w:rsid w:val="00127C09"/>
    <w:rsid w:val="00130902"/>
    <w:rsid w:val="00130A2F"/>
    <w:rsid w:val="001311A5"/>
    <w:rsid w:val="00131788"/>
    <w:rsid w:val="001317C9"/>
    <w:rsid w:val="00131EB3"/>
    <w:rsid w:val="00132000"/>
    <w:rsid w:val="00132088"/>
    <w:rsid w:val="001324F3"/>
    <w:rsid w:val="00132A0A"/>
    <w:rsid w:val="00132C48"/>
    <w:rsid w:val="00132EEE"/>
    <w:rsid w:val="001331FA"/>
    <w:rsid w:val="001335D2"/>
    <w:rsid w:val="00134C6C"/>
    <w:rsid w:val="001356D1"/>
    <w:rsid w:val="001357E5"/>
    <w:rsid w:val="001359B7"/>
    <w:rsid w:val="0013645C"/>
    <w:rsid w:val="0013694E"/>
    <w:rsid w:val="00136BD7"/>
    <w:rsid w:val="00136C01"/>
    <w:rsid w:val="00136E11"/>
    <w:rsid w:val="00136EE2"/>
    <w:rsid w:val="00136F5E"/>
    <w:rsid w:val="00136F89"/>
    <w:rsid w:val="001370A0"/>
    <w:rsid w:val="001371FD"/>
    <w:rsid w:val="0013752C"/>
    <w:rsid w:val="00137945"/>
    <w:rsid w:val="00137C91"/>
    <w:rsid w:val="00137DE1"/>
    <w:rsid w:val="0013A5A0"/>
    <w:rsid w:val="0014034C"/>
    <w:rsid w:val="00140426"/>
    <w:rsid w:val="001406E5"/>
    <w:rsid w:val="001406FD"/>
    <w:rsid w:val="00140B7B"/>
    <w:rsid w:val="00140C06"/>
    <w:rsid w:val="00140F0D"/>
    <w:rsid w:val="00141239"/>
    <w:rsid w:val="001413BB"/>
    <w:rsid w:val="00141A9C"/>
    <w:rsid w:val="00141B2D"/>
    <w:rsid w:val="00141B5A"/>
    <w:rsid w:val="00141CA6"/>
    <w:rsid w:val="00141D2C"/>
    <w:rsid w:val="00141D89"/>
    <w:rsid w:val="00141E98"/>
    <w:rsid w:val="0014200B"/>
    <w:rsid w:val="0014271E"/>
    <w:rsid w:val="00142821"/>
    <w:rsid w:val="00142881"/>
    <w:rsid w:val="001429A8"/>
    <w:rsid w:val="00142A52"/>
    <w:rsid w:val="00142C59"/>
    <w:rsid w:val="00142ECF"/>
    <w:rsid w:val="00142F91"/>
    <w:rsid w:val="00142FA1"/>
    <w:rsid w:val="00143489"/>
    <w:rsid w:val="0014371E"/>
    <w:rsid w:val="00143723"/>
    <w:rsid w:val="001437C2"/>
    <w:rsid w:val="00143909"/>
    <w:rsid w:val="00143F24"/>
    <w:rsid w:val="001442DC"/>
    <w:rsid w:val="001442F1"/>
    <w:rsid w:val="001445FA"/>
    <w:rsid w:val="00144DAA"/>
    <w:rsid w:val="00144E47"/>
    <w:rsid w:val="00144ED3"/>
    <w:rsid w:val="00145059"/>
    <w:rsid w:val="0014556F"/>
    <w:rsid w:val="001457F0"/>
    <w:rsid w:val="00145B1B"/>
    <w:rsid w:val="0014613C"/>
    <w:rsid w:val="0014616D"/>
    <w:rsid w:val="00146525"/>
    <w:rsid w:val="00146774"/>
    <w:rsid w:val="0014682D"/>
    <w:rsid w:val="001469DA"/>
    <w:rsid w:val="00146A5F"/>
    <w:rsid w:val="0014724B"/>
    <w:rsid w:val="001475AC"/>
    <w:rsid w:val="00147623"/>
    <w:rsid w:val="00147921"/>
    <w:rsid w:val="001479C7"/>
    <w:rsid w:val="00147C34"/>
    <w:rsid w:val="001501B3"/>
    <w:rsid w:val="0015042B"/>
    <w:rsid w:val="00150970"/>
    <w:rsid w:val="001509A5"/>
    <w:rsid w:val="00150D3B"/>
    <w:rsid w:val="00150FBE"/>
    <w:rsid w:val="001510EB"/>
    <w:rsid w:val="001513A5"/>
    <w:rsid w:val="0015176D"/>
    <w:rsid w:val="00151B4F"/>
    <w:rsid w:val="00152149"/>
    <w:rsid w:val="001525BF"/>
    <w:rsid w:val="001525DF"/>
    <w:rsid w:val="00152EA6"/>
    <w:rsid w:val="00152F9F"/>
    <w:rsid w:val="0015305B"/>
    <w:rsid w:val="00153135"/>
    <w:rsid w:val="001533EC"/>
    <w:rsid w:val="001535D4"/>
    <w:rsid w:val="00153B47"/>
    <w:rsid w:val="00153EA7"/>
    <w:rsid w:val="00154318"/>
    <w:rsid w:val="0015431F"/>
    <w:rsid w:val="00154629"/>
    <w:rsid w:val="001548BF"/>
    <w:rsid w:val="00154EF0"/>
    <w:rsid w:val="001551B1"/>
    <w:rsid w:val="001551D7"/>
    <w:rsid w:val="00155227"/>
    <w:rsid w:val="0015594E"/>
    <w:rsid w:val="00155CCB"/>
    <w:rsid w:val="00155E1D"/>
    <w:rsid w:val="00155F28"/>
    <w:rsid w:val="00155FE5"/>
    <w:rsid w:val="0015642D"/>
    <w:rsid w:val="00156CD5"/>
    <w:rsid w:val="00157078"/>
    <w:rsid w:val="001571A9"/>
    <w:rsid w:val="00157A77"/>
    <w:rsid w:val="00157EF9"/>
    <w:rsid w:val="00157F6D"/>
    <w:rsid w:val="00157FA8"/>
    <w:rsid w:val="00160174"/>
    <w:rsid w:val="00160B28"/>
    <w:rsid w:val="00160D80"/>
    <w:rsid w:val="00160E50"/>
    <w:rsid w:val="00160EE5"/>
    <w:rsid w:val="00161136"/>
    <w:rsid w:val="0016127A"/>
    <w:rsid w:val="001612BA"/>
    <w:rsid w:val="0016132B"/>
    <w:rsid w:val="001619F1"/>
    <w:rsid w:val="001619F8"/>
    <w:rsid w:val="00161A4E"/>
    <w:rsid w:val="00161A51"/>
    <w:rsid w:val="00161EB7"/>
    <w:rsid w:val="00162057"/>
    <w:rsid w:val="00162280"/>
    <w:rsid w:val="001623FC"/>
    <w:rsid w:val="00162636"/>
    <w:rsid w:val="00162934"/>
    <w:rsid w:val="00162A0F"/>
    <w:rsid w:val="00162AD4"/>
    <w:rsid w:val="00162B4C"/>
    <w:rsid w:val="00162D2D"/>
    <w:rsid w:val="00162E46"/>
    <w:rsid w:val="00162F03"/>
    <w:rsid w:val="001632AB"/>
    <w:rsid w:val="001637EA"/>
    <w:rsid w:val="0016390C"/>
    <w:rsid w:val="00163BE8"/>
    <w:rsid w:val="00163D8B"/>
    <w:rsid w:val="00164790"/>
    <w:rsid w:val="00164ADF"/>
    <w:rsid w:val="00164B19"/>
    <w:rsid w:val="00164EF9"/>
    <w:rsid w:val="001653F0"/>
    <w:rsid w:val="00165632"/>
    <w:rsid w:val="00165AA7"/>
    <w:rsid w:val="00165C75"/>
    <w:rsid w:val="00165DD8"/>
    <w:rsid w:val="00166171"/>
    <w:rsid w:val="0016617B"/>
    <w:rsid w:val="0016638D"/>
    <w:rsid w:val="0016693B"/>
    <w:rsid w:val="00166BC7"/>
    <w:rsid w:val="00167451"/>
    <w:rsid w:val="001676BA"/>
    <w:rsid w:val="00167939"/>
    <w:rsid w:val="00167AE7"/>
    <w:rsid w:val="00167AF5"/>
    <w:rsid w:val="00167D4A"/>
    <w:rsid w:val="0017002C"/>
    <w:rsid w:val="00170116"/>
    <w:rsid w:val="00170343"/>
    <w:rsid w:val="00170449"/>
    <w:rsid w:val="001718A0"/>
    <w:rsid w:val="00171DB8"/>
    <w:rsid w:val="00171E06"/>
    <w:rsid w:val="00171EE7"/>
    <w:rsid w:val="001721B3"/>
    <w:rsid w:val="001723C1"/>
    <w:rsid w:val="00172649"/>
    <w:rsid w:val="00172A5A"/>
    <w:rsid w:val="00172E56"/>
    <w:rsid w:val="0017456F"/>
    <w:rsid w:val="00174883"/>
    <w:rsid w:val="001748E8"/>
    <w:rsid w:val="00174989"/>
    <w:rsid w:val="001751B3"/>
    <w:rsid w:val="00175491"/>
    <w:rsid w:val="001754FC"/>
    <w:rsid w:val="00175859"/>
    <w:rsid w:val="00175895"/>
    <w:rsid w:val="001758EA"/>
    <w:rsid w:val="00175B68"/>
    <w:rsid w:val="00175CA6"/>
    <w:rsid w:val="00176000"/>
    <w:rsid w:val="0017631F"/>
    <w:rsid w:val="001767E3"/>
    <w:rsid w:val="00176DDD"/>
    <w:rsid w:val="00176F19"/>
    <w:rsid w:val="00176FAB"/>
    <w:rsid w:val="00177095"/>
    <w:rsid w:val="001770A4"/>
    <w:rsid w:val="001771A6"/>
    <w:rsid w:val="00177219"/>
    <w:rsid w:val="0017726B"/>
    <w:rsid w:val="00177317"/>
    <w:rsid w:val="001773AD"/>
    <w:rsid w:val="00177667"/>
    <w:rsid w:val="00177895"/>
    <w:rsid w:val="00177E0F"/>
    <w:rsid w:val="00177F25"/>
    <w:rsid w:val="00177F46"/>
    <w:rsid w:val="00177F62"/>
    <w:rsid w:val="0018021A"/>
    <w:rsid w:val="00180370"/>
    <w:rsid w:val="001807E2"/>
    <w:rsid w:val="001808A0"/>
    <w:rsid w:val="00180991"/>
    <w:rsid w:val="00180B97"/>
    <w:rsid w:val="00180FF0"/>
    <w:rsid w:val="001811FD"/>
    <w:rsid w:val="001813C7"/>
    <w:rsid w:val="00181499"/>
    <w:rsid w:val="001815CD"/>
    <w:rsid w:val="0018163B"/>
    <w:rsid w:val="0018181E"/>
    <w:rsid w:val="001819F7"/>
    <w:rsid w:val="00181A12"/>
    <w:rsid w:val="00181AB9"/>
    <w:rsid w:val="00181D4E"/>
    <w:rsid w:val="00182350"/>
    <w:rsid w:val="00182363"/>
    <w:rsid w:val="00182A05"/>
    <w:rsid w:val="00182A78"/>
    <w:rsid w:val="00182ABF"/>
    <w:rsid w:val="001832BF"/>
    <w:rsid w:val="00183478"/>
    <w:rsid w:val="001834CD"/>
    <w:rsid w:val="001837E0"/>
    <w:rsid w:val="00183B6A"/>
    <w:rsid w:val="00183CBA"/>
    <w:rsid w:val="00183D9D"/>
    <w:rsid w:val="0018401C"/>
    <w:rsid w:val="00184035"/>
    <w:rsid w:val="0018416C"/>
    <w:rsid w:val="0018462A"/>
    <w:rsid w:val="001846FB"/>
    <w:rsid w:val="00184FE1"/>
    <w:rsid w:val="0018505C"/>
    <w:rsid w:val="00185283"/>
    <w:rsid w:val="001852B6"/>
    <w:rsid w:val="001853B3"/>
    <w:rsid w:val="0018551C"/>
    <w:rsid w:val="00185674"/>
    <w:rsid w:val="00185748"/>
    <w:rsid w:val="0018584F"/>
    <w:rsid w:val="001859A3"/>
    <w:rsid w:val="00185AE2"/>
    <w:rsid w:val="00185B98"/>
    <w:rsid w:val="00185ED8"/>
    <w:rsid w:val="00186598"/>
    <w:rsid w:val="00186617"/>
    <w:rsid w:val="001868B6"/>
    <w:rsid w:val="00186A45"/>
    <w:rsid w:val="00186D80"/>
    <w:rsid w:val="00186D91"/>
    <w:rsid w:val="00186F42"/>
    <w:rsid w:val="00187660"/>
    <w:rsid w:val="001876D0"/>
    <w:rsid w:val="00187715"/>
    <w:rsid w:val="001878CB"/>
    <w:rsid w:val="00187ABB"/>
    <w:rsid w:val="00187DB2"/>
    <w:rsid w:val="00190019"/>
    <w:rsid w:val="001900CF"/>
    <w:rsid w:val="001901EB"/>
    <w:rsid w:val="001905B5"/>
    <w:rsid w:val="00190D84"/>
    <w:rsid w:val="00190E80"/>
    <w:rsid w:val="00190EA5"/>
    <w:rsid w:val="00190EF9"/>
    <w:rsid w:val="001910F9"/>
    <w:rsid w:val="00191196"/>
    <w:rsid w:val="001912AA"/>
    <w:rsid w:val="001918A9"/>
    <w:rsid w:val="0019190C"/>
    <w:rsid w:val="001919C5"/>
    <w:rsid w:val="00191A52"/>
    <w:rsid w:val="00191D80"/>
    <w:rsid w:val="00191E04"/>
    <w:rsid w:val="0019250C"/>
    <w:rsid w:val="00193DAC"/>
    <w:rsid w:val="00193EBE"/>
    <w:rsid w:val="0019498D"/>
    <w:rsid w:val="00194A9B"/>
    <w:rsid w:val="00194D71"/>
    <w:rsid w:val="00194FE8"/>
    <w:rsid w:val="00195007"/>
    <w:rsid w:val="001951BD"/>
    <w:rsid w:val="001952E9"/>
    <w:rsid w:val="0019574A"/>
    <w:rsid w:val="00195897"/>
    <w:rsid w:val="00195950"/>
    <w:rsid w:val="00195A9B"/>
    <w:rsid w:val="00195AFC"/>
    <w:rsid w:val="00195D58"/>
    <w:rsid w:val="00195FBD"/>
    <w:rsid w:val="00196115"/>
    <w:rsid w:val="00196121"/>
    <w:rsid w:val="00196560"/>
    <w:rsid w:val="0019687C"/>
    <w:rsid w:val="00196939"/>
    <w:rsid w:val="0019694C"/>
    <w:rsid w:val="00196A61"/>
    <w:rsid w:val="00197B48"/>
    <w:rsid w:val="00197C88"/>
    <w:rsid w:val="00197D37"/>
    <w:rsid w:val="001A02F9"/>
    <w:rsid w:val="001A069D"/>
    <w:rsid w:val="001A0B0D"/>
    <w:rsid w:val="001A0B83"/>
    <w:rsid w:val="001A1641"/>
    <w:rsid w:val="001A1B2F"/>
    <w:rsid w:val="001A1EE2"/>
    <w:rsid w:val="001A2397"/>
    <w:rsid w:val="001A2442"/>
    <w:rsid w:val="001A293C"/>
    <w:rsid w:val="001A2DEA"/>
    <w:rsid w:val="001A3273"/>
    <w:rsid w:val="001A34E1"/>
    <w:rsid w:val="001A3666"/>
    <w:rsid w:val="001A369B"/>
    <w:rsid w:val="001A3806"/>
    <w:rsid w:val="001A3843"/>
    <w:rsid w:val="001A38BC"/>
    <w:rsid w:val="001A3A23"/>
    <w:rsid w:val="001A3A7A"/>
    <w:rsid w:val="001A3BB3"/>
    <w:rsid w:val="001A3E59"/>
    <w:rsid w:val="001A432A"/>
    <w:rsid w:val="001A439A"/>
    <w:rsid w:val="001A4794"/>
    <w:rsid w:val="001A49E1"/>
    <w:rsid w:val="001A5059"/>
    <w:rsid w:val="001A5246"/>
    <w:rsid w:val="001A55E8"/>
    <w:rsid w:val="001A5648"/>
    <w:rsid w:val="001A56D0"/>
    <w:rsid w:val="001A5B38"/>
    <w:rsid w:val="001A68AB"/>
    <w:rsid w:val="001A69FE"/>
    <w:rsid w:val="001A6F77"/>
    <w:rsid w:val="001A6F7C"/>
    <w:rsid w:val="001A7365"/>
    <w:rsid w:val="001A73CF"/>
    <w:rsid w:val="001A73DF"/>
    <w:rsid w:val="001A7557"/>
    <w:rsid w:val="001A7E33"/>
    <w:rsid w:val="001A7F75"/>
    <w:rsid w:val="001B091B"/>
    <w:rsid w:val="001B0D5A"/>
    <w:rsid w:val="001B0F72"/>
    <w:rsid w:val="001B1048"/>
    <w:rsid w:val="001B10AD"/>
    <w:rsid w:val="001B11E5"/>
    <w:rsid w:val="001B1264"/>
    <w:rsid w:val="001B1373"/>
    <w:rsid w:val="001B1492"/>
    <w:rsid w:val="001B1E27"/>
    <w:rsid w:val="001B2135"/>
    <w:rsid w:val="001B22AA"/>
    <w:rsid w:val="001B23F4"/>
    <w:rsid w:val="001B2D15"/>
    <w:rsid w:val="001B3508"/>
    <w:rsid w:val="001B35BC"/>
    <w:rsid w:val="001B3662"/>
    <w:rsid w:val="001B3791"/>
    <w:rsid w:val="001B384F"/>
    <w:rsid w:val="001B3D49"/>
    <w:rsid w:val="001B3D4E"/>
    <w:rsid w:val="001B3F91"/>
    <w:rsid w:val="001B3F9D"/>
    <w:rsid w:val="001B4343"/>
    <w:rsid w:val="001B472A"/>
    <w:rsid w:val="001B4997"/>
    <w:rsid w:val="001B51E5"/>
    <w:rsid w:val="001B52CE"/>
    <w:rsid w:val="001B53EE"/>
    <w:rsid w:val="001B5529"/>
    <w:rsid w:val="001B5D1D"/>
    <w:rsid w:val="001B5E10"/>
    <w:rsid w:val="001B5FD5"/>
    <w:rsid w:val="001B61E9"/>
    <w:rsid w:val="001B64C5"/>
    <w:rsid w:val="001B6836"/>
    <w:rsid w:val="001B68AA"/>
    <w:rsid w:val="001B6AFC"/>
    <w:rsid w:val="001B6E1E"/>
    <w:rsid w:val="001B6E98"/>
    <w:rsid w:val="001B7258"/>
    <w:rsid w:val="001B7AF6"/>
    <w:rsid w:val="001B7BE1"/>
    <w:rsid w:val="001B7C85"/>
    <w:rsid w:val="001B7E93"/>
    <w:rsid w:val="001B7FB0"/>
    <w:rsid w:val="001C018A"/>
    <w:rsid w:val="001C01FC"/>
    <w:rsid w:val="001C0265"/>
    <w:rsid w:val="001C0B90"/>
    <w:rsid w:val="001C110B"/>
    <w:rsid w:val="001C1327"/>
    <w:rsid w:val="001C1391"/>
    <w:rsid w:val="001C160A"/>
    <w:rsid w:val="001C1A6F"/>
    <w:rsid w:val="001C1B38"/>
    <w:rsid w:val="001C211E"/>
    <w:rsid w:val="001C2B19"/>
    <w:rsid w:val="001C2D96"/>
    <w:rsid w:val="001C3874"/>
    <w:rsid w:val="001C3A51"/>
    <w:rsid w:val="001C40F8"/>
    <w:rsid w:val="001C4600"/>
    <w:rsid w:val="001C4E49"/>
    <w:rsid w:val="001C5181"/>
    <w:rsid w:val="001C5593"/>
    <w:rsid w:val="001C582A"/>
    <w:rsid w:val="001C5C14"/>
    <w:rsid w:val="001C63A5"/>
    <w:rsid w:val="001C63BF"/>
    <w:rsid w:val="001C6889"/>
    <w:rsid w:val="001C6C45"/>
    <w:rsid w:val="001C71EB"/>
    <w:rsid w:val="001C71FF"/>
    <w:rsid w:val="001C7297"/>
    <w:rsid w:val="001C78EE"/>
    <w:rsid w:val="001C7A30"/>
    <w:rsid w:val="001C7AE4"/>
    <w:rsid w:val="001C7D8C"/>
    <w:rsid w:val="001C7EB6"/>
    <w:rsid w:val="001D0261"/>
    <w:rsid w:val="001D02BA"/>
    <w:rsid w:val="001D06BA"/>
    <w:rsid w:val="001D091D"/>
    <w:rsid w:val="001D0AB3"/>
    <w:rsid w:val="001D0E2E"/>
    <w:rsid w:val="001D1485"/>
    <w:rsid w:val="001D14AB"/>
    <w:rsid w:val="001D21A5"/>
    <w:rsid w:val="001D222D"/>
    <w:rsid w:val="001D22D0"/>
    <w:rsid w:val="001D2699"/>
    <w:rsid w:val="001D2929"/>
    <w:rsid w:val="001D2A4F"/>
    <w:rsid w:val="001D2D27"/>
    <w:rsid w:val="001D2F59"/>
    <w:rsid w:val="001D2FCD"/>
    <w:rsid w:val="001D30F7"/>
    <w:rsid w:val="001D3371"/>
    <w:rsid w:val="001D3608"/>
    <w:rsid w:val="001D3639"/>
    <w:rsid w:val="001D390B"/>
    <w:rsid w:val="001D3A28"/>
    <w:rsid w:val="001D3F6A"/>
    <w:rsid w:val="001D4075"/>
    <w:rsid w:val="001D41E6"/>
    <w:rsid w:val="001D4207"/>
    <w:rsid w:val="001D4258"/>
    <w:rsid w:val="001D4525"/>
    <w:rsid w:val="001D48AF"/>
    <w:rsid w:val="001D4C76"/>
    <w:rsid w:val="001D4C85"/>
    <w:rsid w:val="001D5060"/>
    <w:rsid w:val="001D50EA"/>
    <w:rsid w:val="001D5129"/>
    <w:rsid w:val="001D5479"/>
    <w:rsid w:val="001D5847"/>
    <w:rsid w:val="001D5BA9"/>
    <w:rsid w:val="001D5D0B"/>
    <w:rsid w:val="001D5F9C"/>
    <w:rsid w:val="001D60C2"/>
    <w:rsid w:val="001D645C"/>
    <w:rsid w:val="001D669D"/>
    <w:rsid w:val="001D691A"/>
    <w:rsid w:val="001D6A46"/>
    <w:rsid w:val="001D6A96"/>
    <w:rsid w:val="001D6DD7"/>
    <w:rsid w:val="001D6EFB"/>
    <w:rsid w:val="001D705A"/>
    <w:rsid w:val="001D70E9"/>
    <w:rsid w:val="001E0084"/>
    <w:rsid w:val="001E0182"/>
    <w:rsid w:val="001E0284"/>
    <w:rsid w:val="001E05AF"/>
    <w:rsid w:val="001E0674"/>
    <w:rsid w:val="001E0C64"/>
    <w:rsid w:val="001E0F38"/>
    <w:rsid w:val="001E12EB"/>
    <w:rsid w:val="001E15C6"/>
    <w:rsid w:val="001E17BA"/>
    <w:rsid w:val="001E1AD3"/>
    <w:rsid w:val="001E1B5C"/>
    <w:rsid w:val="001E1C01"/>
    <w:rsid w:val="001E1EEC"/>
    <w:rsid w:val="001E20E7"/>
    <w:rsid w:val="001E247E"/>
    <w:rsid w:val="001E26B3"/>
    <w:rsid w:val="001E26EA"/>
    <w:rsid w:val="001E26F4"/>
    <w:rsid w:val="001E2E71"/>
    <w:rsid w:val="001E3517"/>
    <w:rsid w:val="001E3804"/>
    <w:rsid w:val="001E3950"/>
    <w:rsid w:val="001E4488"/>
    <w:rsid w:val="001E488B"/>
    <w:rsid w:val="001E4DD6"/>
    <w:rsid w:val="001E4DF9"/>
    <w:rsid w:val="001E4F1C"/>
    <w:rsid w:val="001E502F"/>
    <w:rsid w:val="001E59B6"/>
    <w:rsid w:val="001E62EF"/>
    <w:rsid w:val="001E6572"/>
    <w:rsid w:val="001E6B46"/>
    <w:rsid w:val="001E6C3F"/>
    <w:rsid w:val="001E6D5B"/>
    <w:rsid w:val="001E7266"/>
    <w:rsid w:val="001E759B"/>
    <w:rsid w:val="001E794B"/>
    <w:rsid w:val="001E7A10"/>
    <w:rsid w:val="001E7D5D"/>
    <w:rsid w:val="001E7F18"/>
    <w:rsid w:val="001E7F9A"/>
    <w:rsid w:val="001F03B0"/>
    <w:rsid w:val="001F048A"/>
    <w:rsid w:val="001F061D"/>
    <w:rsid w:val="001F08E9"/>
    <w:rsid w:val="001F0CAB"/>
    <w:rsid w:val="001F0CD3"/>
    <w:rsid w:val="001F11A1"/>
    <w:rsid w:val="001F199A"/>
    <w:rsid w:val="001F1A90"/>
    <w:rsid w:val="001F21D1"/>
    <w:rsid w:val="001F279D"/>
    <w:rsid w:val="001F28C4"/>
    <w:rsid w:val="001F2A23"/>
    <w:rsid w:val="001F2FF1"/>
    <w:rsid w:val="001F311A"/>
    <w:rsid w:val="001F333B"/>
    <w:rsid w:val="001F33A0"/>
    <w:rsid w:val="001F36E7"/>
    <w:rsid w:val="001F37D6"/>
    <w:rsid w:val="001F3E35"/>
    <w:rsid w:val="001F3EE0"/>
    <w:rsid w:val="001F439D"/>
    <w:rsid w:val="001F4441"/>
    <w:rsid w:val="001F4544"/>
    <w:rsid w:val="001F45A5"/>
    <w:rsid w:val="001F4713"/>
    <w:rsid w:val="001F4869"/>
    <w:rsid w:val="001F4F7B"/>
    <w:rsid w:val="001F5141"/>
    <w:rsid w:val="001F574F"/>
    <w:rsid w:val="001F5F9F"/>
    <w:rsid w:val="001F5FC6"/>
    <w:rsid w:val="001F607B"/>
    <w:rsid w:val="001F65DC"/>
    <w:rsid w:val="001F6829"/>
    <w:rsid w:val="001F6B39"/>
    <w:rsid w:val="001F6B5C"/>
    <w:rsid w:val="001F6E02"/>
    <w:rsid w:val="001F6E9F"/>
    <w:rsid w:val="001F6F3D"/>
    <w:rsid w:val="001F775C"/>
    <w:rsid w:val="001F778A"/>
    <w:rsid w:val="001F78CD"/>
    <w:rsid w:val="001F79CF"/>
    <w:rsid w:val="001F7AC4"/>
    <w:rsid w:val="001F7B47"/>
    <w:rsid w:val="001F7E0F"/>
    <w:rsid w:val="00200441"/>
    <w:rsid w:val="002005C3"/>
    <w:rsid w:val="002008BD"/>
    <w:rsid w:val="00200928"/>
    <w:rsid w:val="0020118C"/>
    <w:rsid w:val="002013E4"/>
    <w:rsid w:val="0020144D"/>
    <w:rsid w:val="002014E2"/>
    <w:rsid w:val="002017F8"/>
    <w:rsid w:val="00201F08"/>
    <w:rsid w:val="002027AA"/>
    <w:rsid w:val="00202CDB"/>
    <w:rsid w:val="00202F10"/>
    <w:rsid w:val="00202F38"/>
    <w:rsid w:val="002031FD"/>
    <w:rsid w:val="002032C5"/>
    <w:rsid w:val="00203376"/>
    <w:rsid w:val="00203964"/>
    <w:rsid w:val="002039F4"/>
    <w:rsid w:val="00203EA3"/>
    <w:rsid w:val="00204380"/>
    <w:rsid w:val="002045E7"/>
    <w:rsid w:val="0020488E"/>
    <w:rsid w:val="00204A1D"/>
    <w:rsid w:val="00204D70"/>
    <w:rsid w:val="0020516E"/>
    <w:rsid w:val="002051E3"/>
    <w:rsid w:val="00205250"/>
    <w:rsid w:val="00205300"/>
    <w:rsid w:val="002053D6"/>
    <w:rsid w:val="0020541A"/>
    <w:rsid w:val="002055A5"/>
    <w:rsid w:val="00205C76"/>
    <w:rsid w:val="00205E20"/>
    <w:rsid w:val="00205F27"/>
    <w:rsid w:val="00205FD7"/>
    <w:rsid w:val="00205FFA"/>
    <w:rsid w:val="002067B4"/>
    <w:rsid w:val="00206C70"/>
    <w:rsid w:val="0020702B"/>
    <w:rsid w:val="002070DE"/>
    <w:rsid w:val="002074DB"/>
    <w:rsid w:val="00207A15"/>
    <w:rsid w:val="00207CCB"/>
    <w:rsid w:val="00207DC0"/>
    <w:rsid w:val="00207E54"/>
    <w:rsid w:val="002102A8"/>
    <w:rsid w:val="00210636"/>
    <w:rsid w:val="00210A6B"/>
    <w:rsid w:val="00210B1B"/>
    <w:rsid w:val="0021124A"/>
    <w:rsid w:val="00211704"/>
    <w:rsid w:val="00211ABB"/>
    <w:rsid w:val="00211BC8"/>
    <w:rsid w:val="00211FF2"/>
    <w:rsid w:val="00212051"/>
    <w:rsid w:val="00212120"/>
    <w:rsid w:val="002123B2"/>
    <w:rsid w:val="002128FD"/>
    <w:rsid w:val="002129B1"/>
    <w:rsid w:val="00212C44"/>
    <w:rsid w:val="00212DE3"/>
    <w:rsid w:val="00212E04"/>
    <w:rsid w:val="002130CD"/>
    <w:rsid w:val="0021353E"/>
    <w:rsid w:val="00213585"/>
    <w:rsid w:val="00214054"/>
    <w:rsid w:val="0021416A"/>
    <w:rsid w:val="002146AE"/>
    <w:rsid w:val="0021470C"/>
    <w:rsid w:val="00214C7B"/>
    <w:rsid w:val="00214D70"/>
    <w:rsid w:val="00215335"/>
    <w:rsid w:val="002154E2"/>
    <w:rsid w:val="002157C4"/>
    <w:rsid w:val="00215AF9"/>
    <w:rsid w:val="00215CEA"/>
    <w:rsid w:val="00215E01"/>
    <w:rsid w:val="00216009"/>
    <w:rsid w:val="0021620B"/>
    <w:rsid w:val="0021637C"/>
    <w:rsid w:val="00216B54"/>
    <w:rsid w:val="0021726F"/>
    <w:rsid w:val="00217293"/>
    <w:rsid w:val="00217994"/>
    <w:rsid w:val="00217AA0"/>
    <w:rsid w:val="00217AEB"/>
    <w:rsid w:val="00217F41"/>
    <w:rsid w:val="00220102"/>
    <w:rsid w:val="00220272"/>
    <w:rsid w:val="00220290"/>
    <w:rsid w:val="002205A5"/>
    <w:rsid w:val="00220AAE"/>
    <w:rsid w:val="00220C4F"/>
    <w:rsid w:val="00221036"/>
    <w:rsid w:val="002218C0"/>
    <w:rsid w:val="002219FF"/>
    <w:rsid w:val="00221CE4"/>
    <w:rsid w:val="00221D2B"/>
    <w:rsid w:val="002225F4"/>
    <w:rsid w:val="00222695"/>
    <w:rsid w:val="002226CB"/>
    <w:rsid w:val="0022297B"/>
    <w:rsid w:val="002230A8"/>
    <w:rsid w:val="0022310A"/>
    <w:rsid w:val="002239D7"/>
    <w:rsid w:val="00223B6F"/>
    <w:rsid w:val="002240AA"/>
    <w:rsid w:val="002249D8"/>
    <w:rsid w:val="00224E71"/>
    <w:rsid w:val="0022554D"/>
    <w:rsid w:val="002255C3"/>
    <w:rsid w:val="00225623"/>
    <w:rsid w:val="00225B73"/>
    <w:rsid w:val="00225B9F"/>
    <w:rsid w:val="002263B0"/>
    <w:rsid w:val="002263BB"/>
    <w:rsid w:val="002265C8"/>
    <w:rsid w:val="00226630"/>
    <w:rsid w:val="00226C50"/>
    <w:rsid w:val="00226DAE"/>
    <w:rsid w:val="002275D9"/>
    <w:rsid w:val="00227C8B"/>
    <w:rsid w:val="00227D09"/>
    <w:rsid w:val="00227D99"/>
    <w:rsid w:val="0023060A"/>
    <w:rsid w:val="00230BFE"/>
    <w:rsid w:val="00230CDB"/>
    <w:rsid w:val="00230CEC"/>
    <w:rsid w:val="00230D37"/>
    <w:rsid w:val="00230E11"/>
    <w:rsid w:val="00231740"/>
    <w:rsid w:val="00231A11"/>
    <w:rsid w:val="00231A7B"/>
    <w:rsid w:val="00231E92"/>
    <w:rsid w:val="00232147"/>
    <w:rsid w:val="002321FA"/>
    <w:rsid w:val="00232770"/>
    <w:rsid w:val="002327DF"/>
    <w:rsid w:val="002328E6"/>
    <w:rsid w:val="00232DC3"/>
    <w:rsid w:val="00233707"/>
    <w:rsid w:val="0023395B"/>
    <w:rsid w:val="00233B63"/>
    <w:rsid w:val="00233BE9"/>
    <w:rsid w:val="00234063"/>
    <w:rsid w:val="002342EA"/>
    <w:rsid w:val="00234AFC"/>
    <w:rsid w:val="00234BB5"/>
    <w:rsid w:val="00234CC7"/>
    <w:rsid w:val="00234D1E"/>
    <w:rsid w:val="00234ECB"/>
    <w:rsid w:val="00235223"/>
    <w:rsid w:val="00235450"/>
    <w:rsid w:val="0023571A"/>
    <w:rsid w:val="00235729"/>
    <w:rsid w:val="0023587A"/>
    <w:rsid w:val="00235C45"/>
    <w:rsid w:val="00235CA8"/>
    <w:rsid w:val="00235DD0"/>
    <w:rsid w:val="00235FBF"/>
    <w:rsid w:val="00236BD1"/>
    <w:rsid w:val="00236C13"/>
    <w:rsid w:val="0023712A"/>
    <w:rsid w:val="0023713F"/>
    <w:rsid w:val="002372A1"/>
    <w:rsid w:val="00237349"/>
    <w:rsid w:val="00237642"/>
    <w:rsid w:val="002379F7"/>
    <w:rsid w:val="00237A57"/>
    <w:rsid w:val="00237B7C"/>
    <w:rsid w:val="00237D72"/>
    <w:rsid w:val="00237D8C"/>
    <w:rsid w:val="00237EE0"/>
    <w:rsid w:val="002406F6"/>
    <w:rsid w:val="00240B47"/>
    <w:rsid w:val="00241185"/>
    <w:rsid w:val="002415CD"/>
    <w:rsid w:val="002415E5"/>
    <w:rsid w:val="00241641"/>
    <w:rsid w:val="00241801"/>
    <w:rsid w:val="00241980"/>
    <w:rsid w:val="00241BCE"/>
    <w:rsid w:val="00241E9C"/>
    <w:rsid w:val="00242462"/>
    <w:rsid w:val="002429A6"/>
    <w:rsid w:val="00242D1C"/>
    <w:rsid w:val="00242F07"/>
    <w:rsid w:val="00243301"/>
    <w:rsid w:val="00243835"/>
    <w:rsid w:val="0024397B"/>
    <w:rsid w:val="00243DF9"/>
    <w:rsid w:val="00243F3C"/>
    <w:rsid w:val="002443CC"/>
    <w:rsid w:val="002443EE"/>
    <w:rsid w:val="00244D8C"/>
    <w:rsid w:val="0024510D"/>
    <w:rsid w:val="002455C7"/>
    <w:rsid w:val="0024569B"/>
    <w:rsid w:val="002457B0"/>
    <w:rsid w:val="00245861"/>
    <w:rsid w:val="00245DB8"/>
    <w:rsid w:val="002463C2"/>
    <w:rsid w:val="0024692B"/>
    <w:rsid w:val="00246BE5"/>
    <w:rsid w:val="00246DB5"/>
    <w:rsid w:val="00246E5A"/>
    <w:rsid w:val="00246FD0"/>
    <w:rsid w:val="00246FF1"/>
    <w:rsid w:val="002470F1"/>
    <w:rsid w:val="0024720D"/>
    <w:rsid w:val="002472A0"/>
    <w:rsid w:val="002475E9"/>
    <w:rsid w:val="002476CD"/>
    <w:rsid w:val="002477BE"/>
    <w:rsid w:val="002479E0"/>
    <w:rsid w:val="00247B43"/>
    <w:rsid w:val="00247CCA"/>
    <w:rsid w:val="00247D1E"/>
    <w:rsid w:val="0024D738"/>
    <w:rsid w:val="00250130"/>
    <w:rsid w:val="00250676"/>
    <w:rsid w:val="00250851"/>
    <w:rsid w:val="002508F0"/>
    <w:rsid w:val="00250A85"/>
    <w:rsid w:val="00250F06"/>
    <w:rsid w:val="002511B0"/>
    <w:rsid w:val="002512C5"/>
    <w:rsid w:val="00251390"/>
    <w:rsid w:val="00251812"/>
    <w:rsid w:val="002518EB"/>
    <w:rsid w:val="00251967"/>
    <w:rsid w:val="00251B31"/>
    <w:rsid w:val="00251C37"/>
    <w:rsid w:val="00251E5F"/>
    <w:rsid w:val="00251F5B"/>
    <w:rsid w:val="0025296C"/>
    <w:rsid w:val="00252DF3"/>
    <w:rsid w:val="00252F75"/>
    <w:rsid w:val="00253000"/>
    <w:rsid w:val="002532FB"/>
    <w:rsid w:val="00253FFD"/>
    <w:rsid w:val="002544A5"/>
    <w:rsid w:val="002544BB"/>
    <w:rsid w:val="002548E9"/>
    <w:rsid w:val="002549AF"/>
    <w:rsid w:val="00254AB6"/>
    <w:rsid w:val="00254D0F"/>
    <w:rsid w:val="00255019"/>
    <w:rsid w:val="0025506B"/>
    <w:rsid w:val="00255171"/>
    <w:rsid w:val="0025571F"/>
    <w:rsid w:val="0025656F"/>
    <w:rsid w:val="00256D88"/>
    <w:rsid w:val="00256EA8"/>
    <w:rsid w:val="00257042"/>
    <w:rsid w:val="00257120"/>
    <w:rsid w:val="002574E9"/>
    <w:rsid w:val="00257939"/>
    <w:rsid w:val="00257A9E"/>
    <w:rsid w:val="00257B42"/>
    <w:rsid w:val="00257D18"/>
    <w:rsid w:val="0026006A"/>
    <w:rsid w:val="00260506"/>
    <w:rsid w:val="00260854"/>
    <w:rsid w:val="00260925"/>
    <w:rsid w:val="00260985"/>
    <w:rsid w:val="00260CCE"/>
    <w:rsid w:val="00260DBD"/>
    <w:rsid w:val="00261A5E"/>
    <w:rsid w:val="00261F07"/>
    <w:rsid w:val="00261FD3"/>
    <w:rsid w:val="0026233B"/>
    <w:rsid w:val="00262427"/>
    <w:rsid w:val="002624D7"/>
    <w:rsid w:val="002626CF"/>
    <w:rsid w:val="00262FE1"/>
    <w:rsid w:val="0026301E"/>
    <w:rsid w:val="00263140"/>
    <w:rsid w:val="00263611"/>
    <w:rsid w:val="00263641"/>
    <w:rsid w:val="002638B0"/>
    <w:rsid w:val="00263F4A"/>
    <w:rsid w:val="00264451"/>
    <w:rsid w:val="0026474F"/>
    <w:rsid w:val="002647B4"/>
    <w:rsid w:val="00264891"/>
    <w:rsid w:val="00264A75"/>
    <w:rsid w:val="00265D19"/>
    <w:rsid w:val="00265F32"/>
    <w:rsid w:val="00266034"/>
    <w:rsid w:val="002664D9"/>
    <w:rsid w:val="00266694"/>
    <w:rsid w:val="002667B6"/>
    <w:rsid w:val="00266833"/>
    <w:rsid w:val="00266A6D"/>
    <w:rsid w:val="0026720F"/>
    <w:rsid w:val="00267276"/>
    <w:rsid w:val="002675CD"/>
    <w:rsid w:val="00267D53"/>
    <w:rsid w:val="00267D76"/>
    <w:rsid w:val="00270163"/>
    <w:rsid w:val="00270254"/>
    <w:rsid w:val="002702A3"/>
    <w:rsid w:val="002704B6"/>
    <w:rsid w:val="00270751"/>
    <w:rsid w:val="002708DE"/>
    <w:rsid w:val="00270A8C"/>
    <w:rsid w:val="00270C34"/>
    <w:rsid w:val="00271040"/>
    <w:rsid w:val="0027132E"/>
    <w:rsid w:val="0027143D"/>
    <w:rsid w:val="00271494"/>
    <w:rsid w:val="00271586"/>
    <w:rsid w:val="00271C7A"/>
    <w:rsid w:val="00271FE4"/>
    <w:rsid w:val="00272087"/>
    <w:rsid w:val="00273150"/>
    <w:rsid w:val="00273465"/>
    <w:rsid w:val="0027375B"/>
    <w:rsid w:val="00273AFF"/>
    <w:rsid w:val="00273C56"/>
    <w:rsid w:val="00273D85"/>
    <w:rsid w:val="00273ECD"/>
    <w:rsid w:val="00274306"/>
    <w:rsid w:val="0027456A"/>
    <w:rsid w:val="00274AC6"/>
    <w:rsid w:val="00274C05"/>
    <w:rsid w:val="00274C2F"/>
    <w:rsid w:val="00274D37"/>
    <w:rsid w:val="00274DD2"/>
    <w:rsid w:val="00274FFF"/>
    <w:rsid w:val="002753E2"/>
    <w:rsid w:val="0027597A"/>
    <w:rsid w:val="00275AD3"/>
    <w:rsid w:val="00275F15"/>
    <w:rsid w:val="00276229"/>
    <w:rsid w:val="002763BE"/>
    <w:rsid w:val="00276916"/>
    <w:rsid w:val="00276A47"/>
    <w:rsid w:val="00276ACC"/>
    <w:rsid w:val="00276E00"/>
    <w:rsid w:val="00276E23"/>
    <w:rsid w:val="0027727D"/>
    <w:rsid w:val="00277564"/>
    <w:rsid w:val="0027777D"/>
    <w:rsid w:val="002778F9"/>
    <w:rsid w:val="00277B6F"/>
    <w:rsid w:val="00277D02"/>
    <w:rsid w:val="00277E2B"/>
    <w:rsid w:val="002801A8"/>
    <w:rsid w:val="00280360"/>
    <w:rsid w:val="002804D0"/>
    <w:rsid w:val="0028085F"/>
    <w:rsid w:val="00280E2E"/>
    <w:rsid w:val="00280E9F"/>
    <w:rsid w:val="0028144A"/>
    <w:rsid w:val="00281E3E"/>
    <w:rsid w:val="00282873"/>
    <w:rsid w:val="00282B8C"/>
    <w:rsid w:val="00282B96"/>
    <w:rsid w:val="00282CE5"/>
    <w:rsid w:val="0028307B"/>
    <w:rsid w:val="0028324A"/>
    <w:rsid w:val="0028329B"/>
    <w:rsid w:val="002832E0"/>
    <w:rsid w:val="00283632"/>
    <w:rsid w:val="0028385C"/>
    <w:rsid w:val="00283AE6"/>
    <w:rsid w:val="00283D5E"/>
    <w:rsid w:val="00284223"/>
    <w:rsid w:val="002844B3"/>
    <w:rsid w:val="00284A79"/>
    <w:rsid w:val="00284B2D"/>
    <w:rsid w:val="0028508F"/>
    <w:rsid w:val="0028561F"/>
    <w:rsid w:val="00285E95"/>
    <w:rsid w:val="002862C0"/>
    <w:rsid w:val="0028675A"/>
    <w:rsid w:val="00286CAA"/>
    <w:rsid w:val="00286CE9"/>
    <w:rsid w:val="00286D6E"/>
    <w:rsid w:val="00286F90"/>
    <w:rsid w:val="002870E2"/>
    <w:rsid w:val="00287258"/>
    <w:rsid w:val="0028776F"/>
    <w:rsid w:val="002879A2"/>
    <w:rsid w:val="00287B3D"/>
    <w:rsid w:val="00287B5B"/>
    <w:rsid w:val="00287B5E"/>
    <w:rsid w:val="00287C2E"/>
    <w:rsid w:val="00290087"/>
    <w:rsid w:val="002900B2"/>
    <w:rsid w:val="00290193"/>
    <w:rsid w:val="00290B83"/>
    <w:rsid w:val="00290E56"/>
    <w:rsid w:val="00290FFB"/>
    <w:rsid w:val="00291240"/>
    <w:rsid w:val="00291430"/>
    <w:rsid w:val="002914C9"/>
    <w:rsid w:val="0029158B"/>
    <w:rsid w:val="00291708"/>
    <w:rsid w:val="00292224"/>
    <w:rsid w:val="00292249"/>
    <w:rsid w:val="00292512"/>
    <w:rsid w:val="0029327F"/>
    <w:rsid w:val="00293757"/>
    <w:rsid w:val="00293807"/>
    <w:rsid w:val="0029390C"/>
    <w:rsid w:val="00293B2D"/>
    <w:rsid w:val="00293ED3"/>
    <w:rsid w:val="00293FA9"/>
    <w:rsid w:val="002940B6"/>
    <w:rsid w:val="002940FC"/>
    <w:rsid w:val="00294164"/>
    <w:rsid w:val="002941F6"/>
    <w:rsid w:val="00294D70"/>
    <w:rsid w:val="00294DF2"/>
    <w:rsid w:val="00295097"/>
    <w:rsid w:val="00295615"/>
    <w:rsid w:val="00295698"/>
    <w:rsid w:val="002959CF"/>
    <w:rsid w:val="00295A0C"/>
    <w:rsid w:val="00295B0B"/>
    <w:rsid w:val="00295E7F"/>
    <w:rsid w:val="00295EE9"/>
    <w:rsid w:val="00296509"/>
    <w:rsid w:val="002969D6"/>
    <w:rsid w:val="00296A37"/>
    <w:rsid w:val="00296ACA"/>
    <w:rsid w:val="00296CF3"/>
    <w:rsid w:val="00296DF4"/>
    <w:rsid w:val="002974D4"/>
    <w:rsid w:val="00297951"/>
    <w:rsid w:val="00297B38"/>
    <w:rsid w:val="00297C5A"/>
    <w:rsid w:val="002A04B6"/>
    <w:rsid w:val="002A08B2"/>
    <w:rsid w:val="002A096F"/>
    <w:rsid w:val="002A0992"/>
    <w:rsid w:val="002A0F44"/>
    <w:rsid w:val="002A115F"/>
    <w:rsid w:val="002A183C"/>
    <w:rsid w:val="002A1D7E"/>
    <w:rsid w:val="002A1E54"/>
    <w:rsid w:val="002A1F76"/>
    <w:rsid w:val="002A28DF"/>
    <w:rsid w:val="002A2B4D"/>
    <w:rsid w:val="002A2D08"/>
    <w:rsid w:val="002A3164"/>
    <w:rsid w:val="002A39E8"/>
    <w:rsid w:val="002A3A31"/>
    <w:rsid w:val="002A3AAA"/>
    <w:rsid w:val="002A3C34"/>
    <w:rsid w:val="002A3C65"/>
    <w:rsid w:val="002A41C7"/>
    <w:rsid w:val="002A4711"/>
    <w:rsid w:val="002A4912"/>
    <w:rsid w:val="002A51FF"/>
    <w:rsid w:val="002A538F"/>
    <w:rsid w:val="002A569F"/>
    <w:rsid w:val="002A56E8"/>
    <w:rsid w:val="002A57F1"/>
    <w:rsid w:val="002A57F3"/>
    <w:rsid w:val="002A581E"/>
    <w:rsid w:val="002A5EE6"/>
    <w:rsid w:val="002A5F05"/>
    <w:rsid w:val="002A6053"/>
    <w:rsid w:val="002A63AA"/>
    <w:rsid w:val="002A64C1"/>
    <w:rsid w:val="002A651C"/>
    <w:rsid w:val="002A6D7B"/>
    <w:rsid w:val="002A6E73"/>
    <w:rsid w:val="002A76C5"/>
    <w:rsid w:val="002A7740"/>
    <w:rsid w:val="002A7880"/>
    <w:rsid w:val="002A7CCE"/>
    <w:rsid w:val="002A7DBD"/>
    <w:rsid w:val="002B0194"/>
    <w:rsid w:val="002B01DA"/>
    <w:rsid w:val="002B0441"/>
    <w:rsid w:val="002B0530"/>
    <w:rsid w:val="002B0780"/>
    <w:rsid w:val="002B0EBB"/>
    <w:rsid w:val="002B0F39"/>
    <w:rsid w:val="002B12E2"/>
    <w:rsid w:val="002B132F"/>
    <w:rsid w:val="002B1666"/>
    <w:rsid w:val="002B16A4"/>
    <w:rsid w:val="002B18F2"/>
    <w:rsid w:val="002B1A39"/>
    <w:rsid w:val="002B1DB9"/>
    <w:rsid w:val="002B21FB"/>
    <w:rsid w:val="002B2267"/>
    <w:rsid w:val="002B2361"/>
    <w:rsid w:val="002B2932"/>
    <w:rsid w:val="002B2CDE"/>
    <w:rsid w:val="002B2D47"/>
    <w:rsid w:val="002B3495"/>
    <w:rsid w:val="002B3A9F"/>
    <w:rsid w:val="002B3BBD"/>
    <w:rsid w:val="002B3D61"/>
    <w:rsid w:val="002B40BA"/>
    <w:rsid w:val="002B4679"/>
    <w:rsid w:val="002B47B6"/>
    <w:rsid w:val="002B4A88"/>
    <w:rsid w:val="002B52F8"/>
    <w:rsid w:val="002B5FD9"/>
    <w:rsid w:val="002B6188"/>
    <w:rsid w:val="002B6620"/>
    <w:rsid w:val="002B68D1"/>
    <w:rsid w:val="002B6BFF"/>
    <w:rsid w:val="002B73F4"/>
    <w:rsid w:val="002B748F"/>
    <w:rsid w:val="002B77DB"/>
    <w:rsid w:val="002C0AFE"/>
    <w:rsid w:val="002C0FF0"/>
    <w:rsid w:val="002C107A"/>
    <w:rsid w:val="002C17C3"/>
    <w:rsid w:val="002C1DDE"/>
    <w:rsid w:val="002C1F07"/>
    <w:rsid w:val="002C24AB"/>
    <w:rsid w:val="002C272B"/>
    <w:rsid w:val="002C27F5"/>
    <w:rsid w:val="002C282F"/>
    <w:rsid w:val="002C2941"/>
    <w:rsid w:val="002C29EC"/>
    <w:rsid w:val="002C3002"/>
    <w:rsid w:val="002C3374"/>
    <w:rsid w:val="002C3658"/>
    <w:rsid w:val="002C3968"/>
    <w:rsid w:val="002C3D31"/>
    <w:rsid w:val="002C3D48"/>
    <w:rsid w:val="002C469D"/>
    <w:rsid w:val="002C4884"/>
    <w:rsid w:val="002C4DB6"/>
    <w:rsid w:val="002C4DCC"/>
    <w:rsid w:val="002C4DF9"/>
    <w:rsid w:val="002C4F96"/>
    <w:rsid w:val="002C52B7"/>
    <w:rsid w:val="002C5496"/>
    <w:rsid w:val="002C5AC9"/>
    <w:rsid w:val="002C5AF5"/>
    <w:rsid w:val="002C5B93"/>
    <w:rsid w:val="002C61F9"/>
    <w:rsid w:val="002C6454"/>
    <w:rsid w:val="002C6587"/>
    <w:rsid w:val="002C69FE"/>
    <w:rsid w:val="002C6B52"/>
    <w:rsid w:val="002C6D15"/>
    <w:rsid w:val="002C6F08"/>
    <w:rsid w:val="002C71C7"/>
    <w:rsid w:val="002C7833"/>
    <w:rsid w:val="002C7AF4"/>
    <w:rsid w:val="002C7D99"/>
    <w:rsid w:val="002D0024"/>
    <w:rsid w:val="002D01AF"/>
    <w:rsid w:val="002D029B"/>
    <w:rsid w:val="002D04A3"/>
    <w:rsid w:val="002D0623"/>
    <w:rsid w:val="002D0A9F"/>
    <w:rsid w:val="002D0E59"/>
    <w:rsid w:val="002D0F34"/>
    <w:rsid w:val="002D12F3"/>
    <w:rsid w:val="002D1413"/>
    <w:rsid w:val="002D16EC"/>
    <w:rsid w:val="002D185C"/>
    <w:rsid w:val="002D1860"/>
    <w:rsid w:val="002D1A95"/>
    <w:rsid w:val="002D1B42"/>
    <w:rsid w:val="002D1BE4"/>
    <w:rsid w:val="002D1C2E"/>
    <w:rsid w:val="002D1CD4"/>
    <w:rsid w:val="002D1F40"/>
    <w:rsid w:val="002D2066"/>
    <w:rsid w:val="002D216C"/>
    <w:rsid w:val="002D2528"/>
    <w:rsid w:val="002D262F"/>
    <w:rsid w:val="002D27D9"/>
    <w:rsid w:val="002D27F0"/>
    <w:rsid w:val="002D281F"/>
    <w:rsid w:val="002D36D8"/>
    <w:rsid w:val="002D3A76"/>
    <w:rsid w:val="002D3E1A"/>
    <w:rsid w:val="002D3E9C"/>
    <w:rsid w:val="002D455C"/>
    <w:rsid w:val="002D46D7"/>
    <w:rsid w:val="002D4DB6"/>
    <w:rsid w:val="002D4EB1"/>
    <w:rsid w:val="002D547E"/>
    <w:rsid w:val="002D57B7"/>
    <w:rsid w:val="002D5C62"/>
    <w:rsid w:val="002D5E65"/>
    <w:rsid w:val="002D5EA1"/>
    <w:rsid w:val="002D63BD"/>
    <w:rsid w:val="002D65EA"/>
    <w:rsid w:val="002D6DF9"/>
    <w:rsid w:val="002D791A"/>
    <w:rsid w:val="002D7B47"/>
    <w:rsid w:val="002D7C92"/>
    <w:rsid w:val="002E0063"/>
    <w:rsid w:val="002E01E0"/>
    <w:rsid w:val="002E0A37"/>
    <w:rsid w:val="002E0B12"/>
    <w:rsid w:val="002E0C13"/>
    <w:rsid w:val="002E0D8C"/>
    <w:rsid w:val="002E0EDA"/>
    <w:rsid w:val="002E0FFD"/>
    <w:rsid w:val="002E11DB"/>
    <w:rsid w:val="002E1208"/>
    <w:rsid w:val="002E1595"/>
    <w:rsid w:val="002E1966"/>
    <w:rsid w:val="002E19E1"/>
    <w:rsid w:val="002E1A73"/>
    <w:rsid w:val="002E1D1F"/>
    <w:rsid w:val="002E1E0D"/>
    <w:rsid w:val="002E1E66"/>
    <w:rsid w:val="002E1EFD"/>
    <w:rsid w:val="002E2A9A"/>
    <w:rsid w:val="002E2B6A"/>
    <w:rsid w:val="002E2CC2"/>
    <w:rsid w:val="002E2D32"/>
    <w:rsid w:val="002E2D3F"/>
    <w:rsid w:val="002E2E23"/>
    <w:rsid w:val="002E3090"/>
    <w:rsid w:val="002E3425"/>
    <w:rsid w:val="002E3897"/>
    <w:rsid w:val="002E3A0C"/>
    <w:rsid w:val="002E3AD7"/>
    <w:rsid w:val="002E4CB9"/>
    <w:rsid w:val="002E4E34"/>
    <w:rsid w:val="002E5640"/>
    <w:rsid w:val="002E584F"/>
    <w:rsid w:val="002E589F"/>
    <w:rsid w:val="002E5920"/>
    <w:rsid w:val="002E611D"/>
    <w:rsid w:val="002E623F"/>
    <w:rsid w:val="002E6310"/>
    <w:rsid w:val="002E639D"/>
    <w:rsid w:val="002E63A5"/>
    <w:rsid w:val="002E6413"/>
    <w:rsid w:val="002E65F5"/>
    <w:rsid w:val="002E6C13"/>
    <w:rsid w:val="002E6D17"/>
    <w:rsid w:val="002E6FF1"/>
    <w:rsid w:val="002E73BC"/>
    <w:rsid w:val="002E74A3"/>
    <w:rsid w:val="002E7622"/>
    <w:rsid w:val="002E7D12"/>
    <w:rsid w:val="002E7D1B"/>
    <w:rsid w:val="002E7E51"/>
    <w:rsid w:val="002F02EC"/>
    <w:rsid w:val="002F044A"/>
    <w:rsid w:val="002F062B"/>
    <w:rsid w:val="002F06F1"/>
    <w:rsid w:val="002F095D"/>
    <w:rsid w:val="002F09E7"/>
    <w:rsid w:val="002F0A60"/>
    <w:rsid w:val="002F0DAF"/>
    <w:rsid w:val="002F0F9A"/>
    <w:rsid w:val="002F16E0"/>
    <w:rsid w:val="002F1BF7"/>
    <w:rsid w:val="002F1DDE"/>
    <w:rsid w:val="002F1E4B"/>
    <w:rsid w:val="002F20F0"/>
    <w:rsid w:val="002F270A"/>
    <w:rsid w:val="002F2AC6"/>
    <w:rsid w:val="002F2B5C"/>
    <w:rsid w:val="002F3881"/>
    <w:rsid w:val="002F3A56"/>
    <w:rsid w:val="002F42E9"/>
    <w:rsid w:val="002F4D06"/>
    <w:rsid w:val="002F57E8"/>
    <w:rsid w:val="002F58F3"/>
    <w:rsid w:val="002F5F9B"/>
    <w:rsid w:val="002F60C6"/>
    <w:rsid w:val="002F68EE"/>
    <w:rsid w:val="002F68EF"/>
    <w:rsid w:val="002F69DB"/>
    <w:rsid w:val="002F6D51"/>
    <w:rsid w:val="002F6DDF"/>
    <w:rsid w:val="002F701C"/>
    <w:rsid w:val="002F7467"/>
    <w:rsid w:val="002F74EC"/>
    <w:rsid w:val="002F76E7"/>
    <w:rsid w:val="002F7814"/>
    <w:rsid w:val="002F798A"/>
    <w:rsid w:val="002F7C74"/>
    <w:rsid w:val="002F7E09"/>
    <w:rsid w:val="002F8A78"/>
    <w:rsid w:val="00300121"/>
    <w:rsid w:val="0030013A"/>
    <w:rsid w:val="00300348"/>
    <w:rsid w:val="003006F9"/>
    <w:rsid w:val="003010BE"/>
    <w:rsid w:val="00301324"/>
    <w:rsid w:val="00301B11"/>
    <w:rsid w:val="00301B9D"/>
    <w:rsid w:val="00301DA6"/>
    <w:rsid w:val="00301F42"/>
    <w:rsid w:val="003024B9"/>
    <w:rsid w:val="00302582"/>
    <w:rsid w:val="003025FB"/>
    <w:rsid w:val="00302914"/>
    <w:rsid w:val="00302CE2"/>
    <w:rsid w:val="0030301D"/>
    <w:rsid w:val="00303142"/>
    <w:rsid w:val="00303460"/>
    <w:rsid w:val="00303621"/>
    <w:rsid w:val="0030385A"/>
    <w:rsid w:val="00303D61"/>
    <w:rsid w:val="00304123"/>
    <w:rsid w:val="003044DC"/>
    <w:rsid w:val="0030484A"/>
    <w:rsid w:val="00304B8C"/>
    <w:rsid w:val="00305113"/>
    <w:rsid w:val="0030521E"/>
    <w:rsid w:val="003053BF"/>
    <w:rsid w:val="0030546D"/>
    <w:rsid w:val="00305605"/>
    <w:rsid w:val="00305B00"/>
    <w:rsid w:val="00305F47"/>
    <w:rsid w:val="0030612F"/>
    <w:rsid w:val="0030639F"/>
    <w:rsid w:val="003067E0"/>
    <w:rsid w:val="003067F6"/>
    <w:rsid w:val="0030688B"/>
    <w:rsid w:val="003068DB"/>
    <w:rsid w:val="00306AE6"/>
    <w:rsid w:val="003075AC"/>
    <w:rsid w:val="00307D1D"/>
    <w:rsid w:val="003103C0"/>
    <w:rsid w:val="003105CE"/>
    <w:rsid w:val="0031060B"/>
    <w:rsid w:val="00310FD5"/>
    <w:rsid w:val="00311079"/>
    <w:rsid w:val="003112C8"/>
    <w:rsid w:val="0031180B"/>
    <w:rsid w:val="00311919"/>
    <w:rsid w:val="00311F72"/>
    <w:rsid w:val="00311FA4"/>
    <w:rsid w:val="00311FF1"/>
    <w:rsid w:val="0031215D"/>
    <w:rsid w:val="003125BF"/>
    <w:rsid w:val="00312616"/>
    <w:rsid w:val="00313597"/>
    <w:rsid w:val="00313A0F"/>
    <w:rsid w:val="00313B4A"/>
    <w:rsid w:val="00313C7F"/>
    <w:rsid w:val="00313D4A"/>
    <w:rsid w:val="00313DC2"/>
    <w:rsid w:val="00313F69"/>
    <w:rsid w:val="0031410F"/>
    <w:rsid w:val="00314118"/>
    <w:rsid w:val="00314312"/>
    <w:rsid w:val="0031434A"/>
    <w:rsid w:val="003146D9"/>
    <w:rsid w:val="0031475B"/>
    <w:rsid w:val="003148D2"/>
    <w:rsid w:val="00314B78"/>
    <w:rsid w:val="00315467"/>
    <w:rsid w:val="003159D8"/>
    <w:rsid w:val="00315AAB"/>
    <w:rsid w:val="003160A0"/>
    <w:rsid w:val="00316167"/>
    <w:rsid w:val="0031616D"/>
    <w:rsid w:val="00316448"/>
    <w:rsid w:val="003165CE"/>
    <w:rsid w:val="0031661C"/>
    <w:rsid w:val="0031661F"/>
    <w:rsid w:val="003169C4"/>
    <w:rsid w:val="00316C24"/>
    <w:rsid w:val="00316F50"/>
    <w:rsid w:val="00316FFD"/>
    <w:rsid w:val="00317445"/>
    <w:rsid w:val="003174FD"/>
    <w:rsid w:val="00317591"/>
    <w:rsid w:val="003179D3"/>
    <w:rsid w:val="0032020E"/>
    <w:rsid w:val="00320420"/>
    <w:rsid w:val="0032080C"/>
    <w:rsid w:val="003209F7"/>
    <w:rsid w:val="00320C86"/>
    <w:rsid w:val="00320D21"/>
    <w:rsid w:val="00320D5B"/>
    <w:rsid w:val="00320E3A"/>
    <w:rsid w:val="00321025"/>
    <w:rsid w:val="0032125B"/>
    <w:rsid w:val="00321542"/>
    <w:rsid w:val="00321616"/>
    <w:rsid w:val="003216A0"/>
    <w:rsid w:val="00321B19"/>
    <w:rsid w:val="00321E0F"/>
    <w:rsid w:val="003221A8"/>
    <w:rsid w:val="00322271"/>
    <w:rsid w:val="00322354"/>
    <w:rsid w:val="0032253B"/>
    <w:rsid w:val="00322685"/>
    <w:rsid w:val="003227CB"/>
    <w:rsid w:val="003228EA"/>
    <w:rsid w:val="00322941"/>
    <w:rsid w:val="00322B50"/>
    <w:rsid w:val="00322C7C"/>
    <w:rsid w:val="003230D1"/>
    <w:rsid w:val="0032322F"/>
    <w:rsid w:val="003232FE"/>
    <w:rsid w:val="003234F1"/>
    <w:rsid w:val="003236F0"/>
    <w:rsid w:val="003238CA"/>
    <w:rsid w:val="0032396F"/>
    <w:rsid w:val="00323DBD"/>
    <w:rsid w:val="00324650"/>
    <w:rsid w:val="00324E07"/>
    <w:rsid w:val="003252D7"/>
    <w:rsid w:val="00325530"/>
    <w:rsid w:val="003255BF"/>
    <w:rsid w:val="00325978"/>
    <w:rsid w:val="00326022"/>
    <w:rsid w:val="00326BB8"/>
    <w:rsid w:val="00326CEC"/>
    <w:rsid w:val="003271E1"/>
    <w:rsid w:val="003275F2"/>
    <w:rsid w:val="00327F00"/>
    <w:rsid w:val="00327F27"/>
    <w:rsid w:val="00330069"/>
    <w:rsid w:val="003300D4"/>
    <w:rsid w:val="0033012C"/>
    <w:rsid w:val="00330267"/>
    <w:rsid w:val="00330793"/>
    <w:rsid w:val="00330D77"/>
    <w:rsid w:val="0033107E"/>
    <w:rsid w:val="003313AF"/>
    <w:rsid w:val="0033179F"/>
    <w:rsid w:val="00331B70"/>
    <w:rsid w:val="003320F5"/>
    <w:rsid w:val="00332319"/>
    <w:rsid w:val="00332493"/>
    <w:rsid w:val="003326EB"/>
    <w:rsid w:val="003328B4"/>
    <w:rsid w:val="00332D18"/>
    <w:rsid w:val="003331BB"/>
    <w:rsid w:val="0033365E"/>
    <w:rsid w:val="0033383C"/>
    <w:rsid w:val="00333C2D"/>
    <w:rsid w:val="003348F5"/>
    <w:rsid w:val="00334A99"/>
    <w:rsid w:val="00334BF5"/>
    <w:rsid w:val="00334ED7"/>
    <w:rsid w:val="00335048"/>
    <w:rsid w:val="0033505E"/>
    <w:rsid w:val="00335252"/>
    <w:rsid w:val="003357D4"/>
    <w:rsid w:val="00335A50"/>
    <w:rsid w:val="00335F03"/>
    <w:rsid w:val="00335F8F"/>
    <w:rsid w:val="0033678B"/>
    <w:rsid w:val="00336944"/>
    <w:rsid w:val="00336B03"/>
    <w:rsid w:val="00336B08"/>
    <w:rsid w:val="00336BB6"/>
    <w:rsid w:val="00336D2A"/>
    <w:rsid w:val="00337056"/>
    <w:rsid w:val="0033710D"/>
    <w:rsid w:val="003372CC"/>
    <w:rsid w:val="00337361"/>
    <w:rsid w:val="00337F1D"/>
    <w:rsid w:val="003400EF"/>
    <w:rsid w:val="00340214"/>
    <w:rsid w:val="00340BD9"/>
    <w:rsid w:val="00340D8B"/>
    <w:rsid w:val="00340E71"/>
    <w:rsid w:val="003411F0"/>
    <w:rsid w:val="00341297"/>
    <w:rsid w:val="00341359"/>
    <w:rsid w:val="0034185F"/>
    <w:rsid w:val="00341F03"/>
    <w:rsid w:val="00342211"/>
    <w:rsid w:val="003423DC"/>
    <w:rsid w:val="0034267B"/>
    <w:rsid w:val="0034271E"/>
    <w:rsid w:val="00342F0C"/>
    <w:rsid w:val="00342F35"/>
    <w:rsid w:val="003435BD"/>
    <w:rsid w:val="00343762"/>
    <w:rsid w:val="00343E25"/>
    <w:rsid w:val="00344272"/>
    <w:rsid w:val="00344ABE"/>
    <w:rsid w:val="00344B53"/>
    <w:rsid w:val="00344D43"/>
    <w:rsid w:val="0034571D"/>
    <w:rsid w:val="0034574D"/>
    <w:rsid w:val="00345962"/>
    <w:rsid w:val="00345BD5"/>
    <w:rsid w:val="00345C69"/>
    <w:rsid w:val="00345FC4"/>
    <w:rsid w:val="00346459"/>
    <w:rsid w:val="00346542"/>
    <w:rsid w:val="00346AE7"/>
    <w:rsid w:val="00347619"/>
    <w:rsid w:val="003476BD"/>
    <w:rsid w:val="00347823"/>
    <w:rsid w:val="003478D7"/>
    <w:rsid w:val="00347A7B"/>
    <w:rsid w:val="00347DB1"/>
    <w:rsid w:val="00347FB0"/>
    <w:rsid w:val="00350712"/>
    <w:rsid w:val="003510C3"/>
    <w:rsid w:val="0035119B"/>
    <w:rsid w:val="003511B1"/>
    <w:rsid w:val="00351274"/>
    <w:rsid w:val="00351314"/>
    <w:rsid w:val="003516C3"/>
    <w:rsid w:val="003517F6"/>
    <w:rsid w:val="00351C3D"/>
    <w:rsid w:val="00351DCE"/>
    <w:rsid w:val="0035219E"/>
    <w:rsid w:val="00352218"/>
    <w:rsid w:val="00352273"/>
    <w:rsid w:val="003524E3"/>
    <w:rsid w:val="003526C6"/>
    <w:rsid w:val="0035291E"/>
    <w:rsid w:val="00352C4B"/>
    <w:rsid w:val="00352D70"/>
    <w:rsid w:val="00352DF2"/>
    <w:rsid w:val="00352E6C"/>
    <w:rsid w:val="00352FC0"/>
    <w:rsid w:val="0035383B"/>
    <w:rsid w:val="00353CF4"/>
    <w:rsid w:val="0035412B"/>
    <w:rsid w:val="003542C0"/>
    <w:rsid w:val="003544C4"/>
    <w:rsid w:val="0035461E"/>
    <w:rsid w:val="003547EA"/>
    <w:rsid w:val="00354857"/>
    <w:rsid w:val="003549C7"/>
    <w:rsid w:val="00354A42"/>
    <w:rsid w:val="00355614"/>
    <w:rsid w:val="00355AB0"/>
    <w:rsid w:val="00355AE3"/>
    <w:rsid w:val="00355B22"/>
    <w:rsid w:val="00355BF7"/>
    <w:rsid w:val="00355E92"/>
    <w:rsid w:val="0035624C"/>
    <w:rsid w:val="003569BD"/>
    <w:rsid w:val="00356B1F"/>
    <w:rsid w:val="00356C0E"/>
    <w:rsid w:val="00356CA1"/>
    <w:rsid w:val="00356E6E"/>
    <w:rsid w:val="00357325"/>
    <w:rsid w:val="00357574"/>
    <w:rsid w:val="003575EB"/>
    <w:rsid w:val="00357652"/>
    <w:rsid w:val="00357B04"/>
    <w:rsid w:val="00357C98"/>
    <w:rsid w:val="00357F04"/>
    <w:rsid w:val="00357F4A"/>
    <w:rsid w:val="0036023F"/>
    <w:rsid w:val="0036027D"/>
    <w:rsid w:val="003603F8"/>
    <w:rsid w:val="00360548"/>
    <w:rsid w:val="0036090F"/>
    <w:rsid w:val="00360BB1"/>
    <w:rsid w:val="00360E1D"/>
    <w:rsid w:val="00360EC3"/>
    <w:rsid w:val="00361093"/>
    <w:rsid w:val="0036128D"/>
    <w:rsid w:val="0036138F"/>
    <w:rsid w:val="003613B6"/>
    <w:rsid w:val="003614A4"/>
    <w:rsid w:val="00361E1E"/>
    <w:rsid w:val="0036252D"/>
    <w:rsid w:val="0036271E"/>
    <w:rsid w:val="003631DB"/>
    <w:rsid w:val="00363212"/>
    <w:rsid w:val="0036376D"/>
    <w:rsid w:val="00363BE4"/>
    <w:rsid w:val="00363C49"/>
    <w:rsid w:val="003643ED"/>
    <w:rsid w:val="0036497A"/>
    <w:rsid w:val="00364A28"/>
    <w:rsid w:val="00364AFE"/>
    <w:rsid w:val="00364BC2"/>
    <w:rsid w:val="00365180"/>
    <w:rsid w:val="003651DE"/>
    <w:rsid w:val="0036592E"/>
    <w:rsid w:val="00365CDC"/>
    <w:rsid w:val="00366416"/>
    <w:rsid w:val="00366DC7"/>
    <w:rsid w:val="00366FF5"/>
    <w:rsid w:val="00367118"/>
    <w:rsid w:val="003672D5"/>
    <w:rsid w:val="003673BA"/>
    <w:rsid w:val="00367509"/>
    <w:rsid w:val="003675C1"/>
    <w:rsid w:val="003675C8"/>
    <w:rsid w:val="0037004C"/>
    <w:rsid w:val="00370241"/>
    <w:rsid w:val="00370349"/>
    <w:rsid w:val="00370359"/>
    <w:rsid w:val="00370398"/>
    <w:rsid w:val="003704F0"/>
    <w:rsid w:val="0037059F"/>
    <w:rsid w:val="00370609"/>
    <w:rsid w:val="003707D3"/>
    <w:rsid w:val="00370D67"/>
    <w:rsid w:val="00371BF3"/>
    <w:rsid w:val="00371EBB"/>
    <w:rsid w:val="00371EF1"/>
    <w:rsid w:val="00371F91"/>
    <w:rsid w:val="00372093"/>
    <w:rsid w:val="003722FD"/>
    <w:rsid w:val="00372906"/>
    <w:rsid w:val="00372952"/>
    <w:rsid w:val="00372B78"/>
    <w:rsid w:val="00372BEB"/>
    <w:rsid w:val="00373236"/>
    <w:rsid w:val="0037331E"/>
    <w:rsid w:val="003735BC"/>
    <w:rsid w:val="003737AF"/>
    <w:rsid w:val="003738E4"/>
    <w:rsid w:val="00373A06"/>
    <w:rsid w:val="00373AAD"/>
    <w:rsid w:val="00373CA4"/>
    <w:rsid w:val="00373CF9"/>
    <w:rsid w:val="003740E3"/>
    <w:rsid w:val="003741FA"/>
    <w:rsid w:val="00374C33"/>
    <w:rsid w:val="00375056"/>
    <w:rsid w:val="00375246"/>
    <w:rsid w:val="00375636"/>
    <w:rsid w:val="003757F3"/>
    <w:rsid w:val="003759B0"/>
    <w:rsid w:val="00375A6C"/>
    <w:rsid w:val="00375E1F"/>
    <w:rsid w:val="00375EC6"/>
    <w:rsid w:val="003760E8"/>
    <w:rsid w:val="003761D4"/>
    <w:rsid w:val="0037678C"/>
    <w:rsid w:val="00377050"/>
    <w:rsid w:val="003775A1"/>
    <w:rsid w:val="003775CD"/>
    <w:rsid w:val="003777D5"/>
    <w:rsid w:val="003778C3"/>
    <w:rsid w:val="00377C86"/>
    <w:rsid w:val="00377E97"/>
    <w:rsid w:val="00377F5E"/>
    <w:rsid w:val="0038028D"/>
    <w:rsid w:val="003806BC"/>
    <w:rsid w:val="003808BC"/>
    <w:rsid w:val="0038090F"/>
    <w:rsid w:val="00380934"/>
    <w:rsid w:val="0038094C"/>
    <w:rsid w:val="00380BB3"/>
    <w:rsid w:val="00380D03"/>
    <w:rsid w:val="00381283"/>
    <w:rsid w:val="00381804"/>
    <w:rsid w:val="00381A72"/>
    <w:rsid w:val="00381A7A"/>
    <w:rsid w:val="00382048"/>
    <w:rsid w:val="003822A3"/>
    <w:rsid w:val="00382401"/>
    <w:rsid w:val="00382410"/>
    <w:rsid w:val="00382434"/>
    <w:rsid w:val="003828A5"/>
    <w:rsid w:val="00382A46"/>
    <w:rsid w:val="00382B1B"/>
    <w:rsid w:val="00382C17"/>
    <w:rsid w:val="00382C8F"/>
    <w:rsid w:val="00382FEE"/>
    <w:rsid w:val="00383289"/>
    <w:rsid w:val="003837F2"/>
    <w:rsid w:val="003838D9"/>
    <w:rsid w:val="0038397A"/>
    <w:rsid w:val="00383C0A"/>
    <w:rsid w:val="0038424B"/>
    <w:rsid w:val="003845D4"/>
    <w:rsid w:val="0038467F"/>
    <w:rsid w:val="003847B2"/>
    <w:rsid w:val="003847FD"/>
    <w:rsid w:val="00384E5D"/>
    <w:rsid w:val="00384F03"/>
    <w:rsid w:val="003853F5"/>
    <w:rsid w:val="0038559F"/>
    <w:rsid w:val="003855AA"/>
    <w:rsid w:val="003858B1"/>
    <w:rsid w:val="003858E3"/>
    <w:rsid w:val="003859DF"/>
    <w:rsid w:val="00385EF1"/>
    <w:rsid w:val="00385F17"/>
    <w:rsid w:val="0038610E"/>
    <w:rsid w:val="00386172"/>
    <w:rsid w:val="00386842"/>
    <w:rsid w:val="003869EC"/>
    <w:rsid w:val="00386A2D"/>
    <w:rsid w:val="00386A5E"/>
    <w:rsid w:val="00386B4B"/>
    <w:rsid w:val="003874D0"/>
    <w:rsid w:val="00387717"/>
    <w:rsid w:val="00387912"/>
    <w:rsid w:val="0038794A"/>
    <w:rsid w:val="00387C28"/>
    <w:rsid w:val="00387D85"/>
    <w:rsid w:val="00387E81"/>
    <w:rsid w:val="00390670"/>
    <w:rsid w:val="00390869"/>
    <w:rsid w:val="00390A83"/>
    <w:rsid w:val="00390AFD"/>
    <w:rsid w:val="00390B4A"/>
    <w:rsid w:val="00390D97"/>
    <w:rsid w:val="00390DE6"/>
    <w:rsid w:val="003910FB"/>
    <w:rsid w:val="00391348"/>
    <w:rsid w:val="00391447"/>
    <w:rsid w:val="00391508"/>
    <w:rsid w:val="003915C4"/>
    <w:rsid w:val="003918CF"/>
    <w:rsid w:val="00391B21"/>
    <w:rsid w:val="00391D13"/>
    <w:rsid w:val="003922F7"/>
    <w:rsid w:val="00392CAD"/>
    <w:rsid w:val="00392D37"/>
    <w:rsid w:val="00392EE9"/>
    <w:rsid w:val="00392F77"/>
    <w:rsid w:val="0039345A"/>
    <w:rsid w:val="0039383B"/>
    <w:rsid w:val="00393F5D"/>
    <w:rsid w:val="00394540"/>
    <w:rsid w:val="003949BA"/>
    <w:rsid w:val="00394D55"/>
    <w:rsid w:val="00396606"/>
    <w:rsid w:val="00396798"/>
    <w:rsid w:val="003967CD"/>
    <w:rsid w:val="003968DB"/>
    <w:rsid w:val="003969C1"/>
    <w:rsid w:val="00396A89"/>
    <w:rsid w:val="00396F9C"/>
    <w:rsid w:val="003970FA"/>
    <w:rsid w:val="00397BFB"/>
    <w:rsid w:val="00397EE4"/>
    <w:rsid w:val="003A05DC"/>
    <w:rsid w:val="003A0A15"/>
    <w:rsid w:val="003A1036"/>
    <w:rsid w:val="003A10A8"/>
    <w:rsid w:val="003A12A0"/>
    <w:rsid w:val="003A138E"/>
    <w:rsid w:val="003A16F7"/>
    <w:rsid w:val="003A18AF"/>
    <w:rsid w:val="003A1A04"/>
    <w:rsid w:val="003A1B96"/>
    <w:rsid w:val="003A2383"/>
    <w:rsid w:val="003A262F"/>
    <w:rsid w:val="003A2856"/>
    <w:rsid w:val="003A28A0"/>
    <w:rsid w:val="003A2A42"/>
    <w:rsid w:val="003A2BE2"/>
    <w:rsid w:val="003A3401"/>
    <w:rsid w:val="003A390A"/>
    <w:rsid w:val="003A3948"/>
    <w:rsid w:val="003A3A1D"/>
    <w:rsid w:val="003A3A92"/>
    <w:rsid w:val="003A3F81"/>
    <w:rsid w:val="003A4158"/>
    <w:rsid w:val="003A41CE"/>
    <w:rsid w:val="003A4503"/>
    <w:rsid w:val="003A4538"/>
    <w:rsid w:val="003A47D3"/>
    <w:rsid w:val="003A47F7"/>
    <w:rsid w:val="003A4A42"/>
    <w:rsid w:val="003A4ED9"/>
    <w:rsid w:val="003A4FE5"/>
    <w:rsid w:val="003A4FEF"/>
    <w:rsid w:val="003A54D4"/>
    <w:rsid w:val="003A5787"/>
    <w:rsid w:val="003A5F94"/>
    <w:rsid w:val="003A6131"/>
    <w:rsid w:val="003A62BC"/>
    <w:rsid w:val="003A665E"/>
    <w:rsid w:val="003A6825"/>
    <w:rsid w:val="003A6CFE"/>
    <w:rsid w:val="003A6DD0"/>
    <w:rsid w:val="003A6EB9"/>
    <w:rsid w:val="003A7307"/>
    <w:rsid w:val="003A79AE"/>
    <w:rsid w:val="003A7AB1"/>
    <w:rsid w:val="003A7F9B"/>
    <w:rsid w:val="003B008D"/>
    <w:rsid w:val="003B02B9"/>
    <w:rsid w:val="003B046F"/>
    <w:rsid w:val="003B0578"/>
    <w:rsid w:val="003B08D8"/>
    <w:rsid w:val="003B1095"/>
    <w:rsid w:val="003B152A"/>
    <w:rsid w:val="003B1688"/>
    <w:rsid w:val="003B18D6"/>
    <w:rsid w:val="003B19DA"/>
    <w:rsid w:val="003B2089"/>
    <w:rsid w:val="003B22B7"/>
    <w:rsid w:val="003B2573"/>
    <w:rsid w:val="003B28F6"/>
    <w:rsid w:val="003B296F"/>
    <w:rsid w:val="003B2AD9"/>
    <w:rsid w:val="003B2F9E"/>
    <w:rsid w:val="003B3C43"/>
    <w:rsid w:val="003B3CB6"/>
    <w:rsid w:val="003B3D31"/>
    <w:rsid w:val="003B3E3A"/>
    <w:rsid w:val="003B3E5B"/>
    <w:rsid w:val="003B471E"/>
    <w:rsid w:val="003B47D7"/>
    <w:rsid w:val="003B4AC3"/>
    <w:rsid w:val="003B4B40"/>
    <w:rsid w:val="003B4B78"/>
    <w:rsid w:val="003B4C4C"/>
    <w:rsid w:val="003B4CC4"/>
    <w:rsid w:val="003B5587"/>
    <w:rsid w:val="003B55CD"/>
    <w:rsid w:val="003B584F"/>
    <w:rsid w:val="003B5982"/>
    <w:rsid w:val="003B5CA8"/>
    <w:rsid w:val="003B673B"/>
    <w:rsid w:val="003B6D5B"/>
    <w:rsid w:val="003B6F81"/>
    <w:rsid w:val="003B7103"/>
    <w:rsid w:val="003B736F"/>
    <w:rsid w:val="003B7629"/>
    <w:rsid w:val="003B7A04"/>
    <w:rsid w:val="003B7A92"/>
    <w:rsid w:val="003B7BBB"/>
    <w:rsid w:val="003B7D1D"/>
    <w:rsid w:val="003B7EB9"/>
    <w:rsid w:val="003C01FD"/>
    <w:rsid w:val="003C0637"/>
    <w:rsid w:val="003C071D"/>
    <w:rsid w:val="003C0FEF"/>
    <w:rsid w:val="003C109E"/>
    <w:rsid w:val="003C1156"/>
    <w:rsid w:val="003C1248"/>
    <w:rsid w:val="003C1D00"/>
    <w:rsid w:val="003C26CF"/>
    <w:rsid w:val="003C2CAD"/>
    <w:rsid w:val="003C2DB3"/>
    <w:rsid w:val="003C3359"/>
    <w:rsid w:val="003C340C"/>
    <w:rsid w:val="003C3413"/>
    <w:rsid w:val="003C38A9"/>
    <w:rsid w:val="003C3A79"/>
    <w:rsid w:val="003C3B23"/>
    <w:rsid w:val="003C3BCB"/>
    <w:rsid w:val="003C3F11"/>
    <w:rsid w:val="003C417F"/>
    <w:rsid w:val="003C41B4"/>
    <w:rsid w:val="003C44EB"/>
    <w:rsid w:val="003C4786"/>
    <w:rsid w:val="003C4A07"/>
    <w:rsid w:val="003C4A31"/>
    <w:rsid w:val="003C5398"/>
    <w:rsid w:val="003C56DF"/>
    <w:rsid w:val="003C59FF"/>
    <w:rsid w:val="003C5E65"/>
    <w:rsid w:val="003C60A0"/>
    <w:rsid w:val="003C7342"/>
    <w:rsid w:val="003C7442"/>
    <w:rsid w:val="003C7623"/>
    <w:rsid w:val="003C7B7F"/>
    <w:rsid w:val="003C7B99"/>
    <w:rsid w:val="003C7BA4"/>
    <w:rsid w:val="003C7BE2"/>
    <w:rsid w:val="003D00CC"/>
    <w:rsid w:val="003D0160"/>
    <w:rsid w:val="003D03BA"/>
    <w:rsid w:val="003D0771"/>
    <w:rsid w:val="003D0CCA"/>
    <w:rsid w:val="003D0D30"/>
    <w:rsid w:val="003D1073"/>
    <w:rsid w:val="003D12A5"/>
    <w:rsid w:val="003D14B4"/>
    <w:rsid w:val="003D162F"/>
    <w:rsid w:val="003D18F6"/>
    <w:rsid w:val="003D1D59"/>
    <w:rsid w:val="003D1EF6"/>
    <w:rsid w:val="003D22EE"/>
    <w:rsid w:val="003D270E"/>
    <w:rsid w:val="003D286C"/>
    <w:rsid w:val="003D2941"/>
    <w:rsid w:val="003D29AE"/>
    <w:rsid w:val="003D2CBA"/>
    <w:rsid w:val="003D2D92"/>
    <w:rsid w:val="003D2EAC"/>
    <w:rsid w:val="003D2EC4"/>
    <w:rsid w:val="003D2EE1"/>
    <w:rsid w:val="003D2F63"/>
    <w:rsid w:val="003D30AC"/>
    <w:rsid w:val="003D32B7"/>
    <w:rsid w:val="003D3488"/>
    <w:rsid w:val="003D36D4"/>
    <w:rsid w:val="003D38D1"/>
    <w:rsid w:val="003D392E"/>
    <w:rsid w:val="003D39BA"/>
    <w:rsid w:val="003D3A4F"/>
    <w:rsid w:val="003D3A5E"/>
    <w:rsid w:val="003D3B2A"/>
    <w:rsid w:val="003D3DE1"/>
    <w:rsid w:val="003D4845"/>
    <w:rsid w:val="003D487F"/>
    <w:rsid w:val="003D4921"/>
    <w:rsid w:val="003D4C1D"/>
    <w:rsid w:val="003D5107"/>
    <w:rsid w:val="003D5355"/>
    <w:rsid w:val="003D53CC"/>
    <w:rsid w:val="003D5427"/>
    <w:rsid w:val="003D57EC"/>
    <w:rsid w:val="003D58BB"/>
    <w:rsid w:val="003D5E32"/>
    <w:rsid w:val="003D6382"/>
    <w:rsid w:val="003D6834"/>
    <w:rsid w:val="003D6941"/>
    <w:rsid w:val="003D6990"/>
    <w:rsid w:val="003D6AC8"/>
    <w:rsid w:val="003D7140"/>
    <w:rsid w:val="003D71CB"/>
    <w:rsid w:val="003D7613"/>
    <w:rsid w:val="003D78E6"/>
    <w:rsid w:val="003D7A11"/>
    <w:rsid w:val="003D7D79"/>
    <w:rsid w:val="003D7E47"/>
    <w:rsid w:val="003D7EB0"/>
    <w:rsid w:val="003E017B"/>
    <w:rsid w:val="003E03DC"/>
    <w:rsid w:val="003E055D"/>
    <w:rsid w:val="003E068B"/>
    <w:rsid w:val="003E06DF"/>
    <w:rsid w:val="003E0A98"/>
    <w:rsid w:val="003E1533"/>
    <w:rsid w:val="003E1783"/>
    <w:rsid w:val="003E18F6"/>
    <w:rsid w:val="003E1922"/>
    <w:rsid w:val="003E1D06"/>
    <w:rsid w:val="003E2534"/>
    <w:rsid w:val="003E25DC"/>
    <w:rsid w:val="003E2682"/>
    <w:rsid w:val="003E2861"/>
    <w:rsid w:val="003E2C44"/>
    <w:rsid w:val="003E2E33"/>
    <w:rsid w:val="003E2EEB"/>
    <w:rsid w:val="003E3207"/>
    <w:rsid w:val="003E3506"/>
    <w:rsid w:val="003E4033"/>
    <w:rsid w:val="003E48AD"/>
    <w:rsid w:val="003E4AEE"/>
    <w:rsid w:val="003E4B46"/>
    <w:rsid w:val="003E4C35"/>
    <w:rsid w:val="003E4D0A"/>
    <w:rsid w:val="003E4D44"/>
    <w:rsid w:val="003E542D"/>
    <w:rsid w:val="003E5524"/>
    <w:rsid w:val="003E5607"/>
    <w:rsid w:val="003E56FE"/>
    <w:rsid w:val="003E5C96"/>
    <w:rsid w:val="003E5D38"/>
    <w:rsid w:val="003E62AF"/>
    <w:rsid w:val="003E6394"/>
    <w:rsid w:val="003E6876"/>
    <w:rsid w:val="003E6C9A"/>
    <w:rsid w:val="003E6D67"/>
    <w:rsid w:val="003E71F3"/>
    <w:rsid w:val="003E766A"/>
    <w:rsid w:val="003E7BEA"/>
    <w:rsid w:val="003E7CE4"/>
    <w:rsid w:val="003E7D1F"/>
    <w:rsid w:val="003E7FDD"/>
    <w:rsid w:val="003F0092"/>
    <w:rsid w:val="003F013B"/>
    <w:rsid w:val="003F0467"/>
    <w:rsid w:val="003F0877"/>
    <w:rsid w:val="003F0991"/>
    <w:rsid w:val="003F0C2A"/>
    <w:rsid w:val="003F10D5"/>
    <w:rsid w:val="003F10F1"/>
    <w:rsid w:val="003F1527"/>
    <w:rsid w:val="003F1540"/>
    <w:rsid w:val="003F16FB"/>
    <w:rsid w:val="003F1C16"/>
    <w:rsid w:val="003F1CA9"/>
    <w:rsid w:val="003F1CC2"/>
    <w:rsid w:val="003F2001"/>
    <w:rsid w:val="003F20EE"/>
    <w:rsid w:val="003F28BE"/>
    <w:rsid w:val="003F2904"/>
    <w:rsid w:val="003F29A4"/>
    <w:rsid w:val="003F2D5D"/>
    <w:rsid w:val="003F31D1"/>
    <w:rsid w:val="003F333D"/>
    <w:rsid w:val="003F35C2"/>
    <w:rsid w:val="003F377B"/>
    <w:rsid w:val="003F3847"/>
    <w:rsid w:val="003F38EB"/>
    <w:rsid w:val="003F3A54"/>
    <w:rsid w:val="003F3C6D"/>
    <w:rsid w:val="003F3CAF"/>
    <w:rsid w:val="003F3E52"/>
    <w:rsid w:val="003F40CB"/>
    <w:rsid w:val="003F40D7"/>
    <w:rsid w:val="003F46EF"/>
    <w:rsid w:val="003F4A7E"/>
    <w:rsid w:val="003F4D0F"/>
    <w:rsid w:val="003F503D"/>
    <w:rsid w:val="003F5887"/>
    <w:rsid w:val="003F5BCD"/>
    <w:rsid w:val="003F5C9C"/>
    <w:rsid w:val="003F5D72"/>
    <w:rsid w:val="003F5F59"/>
    <w:rsid w:val="003F60C6"/>
    <w:rsid w:val="003F6162"/>
    <w:rsid w:val="003F6211"/>
    <w:rsid w:val="003F64DA"/>
    <w:rsid w:val="003F64F4"/>
    <w:rsid w:val="003F66FC"/>
    <w:rsid w:val="003F69DC"/>
    <w:rsid w:val="003F714E"/>
    <w:rsid w:val="003F73BD"/>
    <w:rsid w:val="003F7612"/>
    <w:rsid w:val="003F780A"/>
    <w:rsid w:val="003F79D6"/>
    <w:rsid w:val="003F7BED"/>
    <w:rsid w:val="003F7E58"/>
    <w:rsid w:val="00400132"/>
    <w:rsid w:val="00400173"/>
    <w:rsid w:val="00400236"/>
    <w:rsid w:val="004007ED"/>
    <w:rsid w:val="004009FE"/>
    <w:rsid w:val="00400CDE"/>
    <w:rsid w:val="00400DBE"/>
    <w:rsid w:val="00400FD2"/>
    <w:rsid w:val="00401098"/>
    <w:rsid w:val="00401490"/>
    <w:rsid w:val="004014D9"/>
    <w:rsid w:val="004015A0"/>
    <w:rsid w:val="0040195E"/>
    <w:rsid w:val="00401A06"/>
    <w:rsid w:val="00401B98"/>
    <w:rsid w:val="00401D4C"/>
    <w:rsid w:val="00402112"/>
    <w:rsid w:val="00402298"/>
    <w:rsid w:val="004023B1"/>
    <w:rsid w:val="00402521"/>
    <w:rsid w:val="00402B10"/>
    <w:rsid w:val="00402B8B"/>
    <w:rsid w:val="00403133"/>
    <w:rsid w:val="004031FE"/>
    <w:rsid w:val="004032CC"/>
    <w:rsid w:val="004032EC"/>
    <w:rsid w:val="004033B6"/>
    <w:rsid w:val="004034C5"/>
    <w:rsid w:val="004039B0"/>
    <w:rsid w:val="00403C40"/>
    <w:rsid w:val="00404131"/>
    <w:rsid w:val="004041EA"/>
    <w:rsid w:val="00404470"/>
    <w:rsid w:val="004044F5"/>
    <w:rsid w:val="00404A25"/>
    <w:rsid w:val="00404F5A"/>
    <w:rsid w:val="004051FD"/>
    <w:rsid w:val="0040532D"/>
    <w:rsid w:val="00405695"/>
    <w:rsid w:val="004056F5"/>
    <w:rsid w:val="004057F4"/>
    <w:rsid w:val="00405BB9"/>
    <w:rsid w:val="00406038"/>
    <w:rsid w:val="0040653B"/>
    <w:rsid w:val="004068C3"/>
    <w:rsid w:val="00406B6A"/>
    <w:rsid w:val="00406CF2"/>
    <w:rsid w:val="00406D99"/>
    <w:rsid w:val="00407811"/>
    <w:rsid w:val="00407988"/>
    <w:rsid w:val="00407B92"/>
    <w:rsid w:val="00407BAC"/>
    <w:rsid w:val="00407D21"/>
    <w:rsid w:val="00407EFD"/>
    <w:rsid w:val="00407FB3"/>
    <w:rsid w:val="00407FE2"/>
    <w:rsid w:val="004104AE"/>
    <w:rsid w:val="00410A48"/>
    <w:rsid w:val="00410BE8"/>
    <w:rsid w:val="00410C8C"/>
    <w:rsid w:val="00410D12"/>
    <w:rsid w:val="004116A7"/>
    <w:rsid w:val="00411710"/>
    <w:rsid w:val="00411720"/>
    <w:rsid w:val="004117FA"/>
    <w:rsid w:val="00411837"/>
    <w:rsid w:val="00411CEF"/>
    <w:rsid w:val="00412105"/>
    <w:rsid w:val="00412457"/>
    <w:rsid w:val="0041261D"/>
    <w:rsid w:val="00412995"/>
    <w:rsid w:val="00412D31"/>
    <w:rsid w:val="00412FEC"/>
    <w:rsid w:val="0041317C"/>
    <w:rsid w:val="0041411B"/>
    <w:rsid w:val="004144A7"/>
    <w:rsid w:val="004147C5"/>
    <w:rsid w:val="00414CFF"/>
    <w:rsid w:val="00414D5A"/>
    <w:rsid w:val="00414E6F"/>
    <w:rsid w:val="0041578B"/>
    <w:rsid w:val="00416393"/>
    <w:rsid w:val="00416AFF"/>
    <w:rsid w:val="00416C6B"/>
    <w:rsid w:val="00416CDC"/>
    <w:rsid w:val="00416E49"/>
    <w:rsid w:val="00416F76"/>
    <w:rsid w:val="00416FA7"/>
    <w:rsid w:val="004175D6"/>
    <w:rsid w:val="00417684"/>
    <w:rsid w:val="004177D5"/>
    <w:rsid w:val="00417AB0"/>
    <w:rsid w:val="00417E6D"/>
    <w:rsid w:val="00417F0F"/>
    <w:rsid w:val="004200A7"/>
    <w:rsid w:val="004203E7"/>
    <w:rsid w:val="00420C09"/>
    <w:rsid w:val="004211E3"/>
    <w:rsid w:val="004214BF"/>
    <w:rsid w:val="00421F9F"/>
    <w:rsid w:val="004222D1"/>
    <w:rsid w:val="00422440"/>
    <w:rsid w:val="00422468"/>
    <w:rsid w:val="004224AE"/>
    <w:rsid w:val="004228C5"/>
    <w:rsid w:val="00422C5D"/>
    <w:rsid w:val="00422E54"/>
    <w:rsid w:val="00422E7C"/>
    <w:rsid w:val="00422EBE"/>
    <w:rsid w:val="00423555"/>
    <w:rsid w:val="00423BA5"/>
    <w:rsid w:val="00423ECA"/>
    <w:rsid w:val="00423F80"/>
    <w:rsid w:val="00424093"/>
    <w:rsid w:val="00424264"/>
    <w:rsid w:val="004245F1"/>
    <w:rsid w:val="00424A5E"/>
    <w:rsid w:val="00424C4B"/>
    <w:rsid w:val="00424E4F"/>
    <w:rsid w:val="00424EAC"/>
    <w:rsid w:val="00424FDA"/>
    <w:rsid w:val="00425020"/>
    <w:rsid w:val="004251D7"/>
    <w:rsid w:val="0042555F"/>
    <w:rsid w:val="00425B13"/>
    <w:rsid w:val="00425CF8"/>
    <w:rsid w:val="00425DA3"/>
    <w:rsid w:val="00425DB9"/>
    <w:rsid w:val="00426500"/>
    <w:rsid w:val="0042684B"/>
    <w:rsid w:val="00426C8F"/>
    <w:rsid w:val="004272DD"/>
    <w:rsid w:val="004276B6"/>
    <w:rsid w:val="00427817"/>
    <w:rsid w:val="00427E30"/>
    <w:rsid w:val="0043066E"/>
    <w:rsid w:val="00430B3A"/>
    <w:rsid w:val="00430B52"/>
    <w:rsid w:val="00430B55"/>
    <w:rsid w:val="00430C62"/>
    <w:rsid w:val="00430F40"/>
    <w:rsid w:val="004314C8"/>
    <w:rsid w:val="00431533"/>
    <w:rsid w:val="004316F9"/>
    <w:rsid w:val="00431D03"/>
    <w:rsid w:val="00431D87"/>
    <w:rsid w:val="00431FDA"/>
    <w:rsid w:val="0043207B"/>
    <w:rsid w:val="00432501"/>
    <w:rsid w:val="00432BCA"/>
    <w:rsid w:val="00432F1E"/>
    <w:rsid w:val="00433787"/>
    <w:rsid w:val="00433CBD"/>
    <w:rsid w:val="004343D1"/>
    <w:rsid w:val="00434787"/>
    <w:rsid w:val="004347ED"/>
    <w:rsid w:val="00434963"/>
    <w:rsid w:val="00434AEF"/>
    <w:rsid w:val="00434DE8"/>
    <w:rsid w:val="00434FA5"/>
    <w:rsid w:val="00434FDB"/>
    <w:rsid w:val="0043517B"/>
    <w:rsid w:val="00435309"/>
    <w:rsid w:val="0043549E"/>
    <w:rsid w:val="00435DAA"/>
    <w:rsid w:val="00435E86"/>
    <w:rsid w:val="004362C7"/>
    <w:rsid w:val="00436444"/>
    <w:rsid w:val="00436720"/>
    <w:rsid w:val="00436A5F"/>
    <w:rsid w:val="00436AE8"/>
    <w:rsid w:val="00436CF4"/>
    <w:rsid w:val="00437329"/>
    <w:rsid w:val="00437552"/>
    <w:rsid w:val="0043778A"/>
    <w:rsid w:val="00437AB4"/>
    <w:rsid w:val="004400C4"/>
    <w:rsid w:val="00440125"/>
    <w:rsid w:val="00440525"/>
    <w:rsid w:val="00440603"/>
    <w:rsid w:val="0044069D"/>
    <w:rsid w:val="004408A4"/>
    <w:rsid w:val="004409F4"/>
    <w:rsid w:val="00440BDB"/>
    <w:rsid w:val="00441767"/>
    <w:rsid w:val="00441D90"/>
    <w:rsid w:val="00441DD0"/>
    <w:rsid w:val="00442053"/>
    <w:rsid w:val="00442143"/>
    <w:rsid w:val="00442304"/>
    <w:rsid w:val="004423FC"/>
    <w:rsid w:val="00442550"/>
    <w:rsid w:val="0044293E"/>
    <w:rsid w:val="00442A34"/>
    <w:rsid w:val="00442B5C"/>
    <w:rsid w:val="00442BF2"/>
    <w:rsid w:val="00442ECD"/>
    <w:rsid w:val="00443153"/>
    <w:rsid w:val="004439CB"/>
    <w:rsid w:val="00443A19"/>
    <w:rsid w:val="00443B6C"/>
    <w:rsid w:val="00443DB5"/>
    <w:rsid w:val="00444373"/>
    <w:rsid w:val="0044472C"/>
    <w:rsid w:val="00444A49"/>
    <w:rsid w:val="00444AD6"/>
    <w:rsid w:val="00444F89"/>
    <w:rsid w:val="004452F6"/>
    <w:rsid w:val="004456EB"/>
    <w:rsid w:val="0044583E"/>
    <w:rsid w:val="0044599A"/>
    <w:rsid w:val="00445A96"/>
    <w:rsid w:val="00445B95"/>
    <w:rsid w:val="00445BAD"/>
    <w:rsid w:val="00445DC3"/>
    <w:rsid w:val="00445DDF"/>
    <w:rsid w:val="00445EE9"/>
    <w:rsid w:val="0044619D"/>
    <w:rsid w:val="004462DF"/>
    <w:rsid w:val="00446A30"/>
    <w:rsid w:val="00446E79"/>
    <w:rsid w:val="00446EEC"/>
    <w:rsid w:val="004473BC"/>
    <w:rsid w:val="0044785B"/>
    <w:rsid w:val="004502A4"/>
    <w:rsid w:val="004503BC"/>
    <w:rsid w:val="00450582"/>
    <w:rsid w:val="004506EE"/>
    <w:rsid w:val="00450807"/>
    <w:rsid w:val="0045095E"/>
    <w:rsid w:val="00450985"/>
    <w:rsid w:val="004509C1"/>
    <w:rsid w:val="00450A3B"/>
    <w:rsid w:val="00450B8D"/>
    <w:rsid w:val="00450DD8"/>
    <w:rsid w:val="00450F5C"/>
    <w:rsid w:val="004512C2"/>
    <w:rsid w:val="00451318"/>
    <w:rsid w:val="004513C2"/>
    <w:rsid w:val="004513D7"/>
    <w:rsid w:val="004514E0"/>
    <w:rsid w:val="004518A1"/>
    <w:rsid w:val="00451C65"/>
    <w:rsid w:val="00451CE6"/>
    <w:rsid w:val="00452481"/>
    <w:rsid w:val="0045265A"/>
    <w:rsid w:val="00452E30"/>
    <w:rsid w:val="00452E75"/>
    <w:rsid w:val="00452E91"/>
    <w:rsid w:val="00452F89"/>
    <w:rsid w:val="004536CF"/>
    <w:rsid w:val="00453742"/>
    <w:rsid w:val="004538E4"/>
    <w:rsid w:val="00453A39"/>
    <w:rsid w:val="00453B08"/>
    <w:rsid w:val="00453D9A"/>
    <w:rsid w:val="0045407D"/>
    <w:rsid w:val="004544F6"/>
    <w:rsid w:val="0045468D"/>
    <w:rsid w:val="00454760"/>
    <w:rsid w:val="004547BC"/>
    <w:rsid w:val="004548AB"/>
    <w:rsid w:val="00454D08"/>
    <w:rsid w:val="00454DFB"/>
    <w:rsid w:val="0045591F"/>
    <w:rsid w:val="00455C5F"/>
    <w:rsid w:val="00455D42"/>
    <w:rsid w:val="004566E0"/>
    <w:rsid w:val="0045670E"/>
    <w:rsid w:val="00456984"/>
    <w:rsid w:val="00456CF1"/>
    <w:rsid w:val="00456E28"/>
    <w:rsid w:val="00456FC2"/>
    <w:rsid w:val="00456FE7"/>
    <w:rsid w:val="00457006"/>
    <w:rsid w:val="00457293"/>
    <w:rsid w:val="004573E0"/>
    <w:rsid w:val="0045781D"/>
    <w:rsid w:val="00457F11"/>
    <w:rsid w:val="00460184"/>
    <w:rsid w:val="004601B5"/>
    <w:rsid w:val="004601F0"/>
    <w:rsid w:val="00460200"/>
    <w:rsid w:val="004606B9"/>
    <w:rsid w:val="004609F2"/>
    <w:rsid w:val="00460CB3"/>
    <w:rsid w:val="00460EDA"/>
    <w:rsid w:val="00461369"/>
    <w:rsid w:val="0046181A"/>
    <w:rsid w:val="00461A0C"/>
    <w:rsid w:val="00461AB4"/>
    <w:rsid w:val="00461E70"/>
    <w:rsid w:val="004623B5"/>
    <w:rsid w:val="00462505"/>
    <w:rsid w:val="0046279E"/>
    <w:rsid w:val="00462896"/>
    <w:rsid w:val="004629CC"/>
    <w:rsid w:val="00462D96"/>
    <w:rsid w:val="00462EB0"/>
    <w:rsid w:val="00463105"/>
    <w:rsid w:val="0046339F"/>
    <w:rsid w:val="004633BA"/>
    <w:rsid w:val="00463689"/>
    <w:rsid w:val="00463976"/>
    <w:rsid w:val="00463AD6"/>
    <w:rsid w:val="00463C5C"/>
    <w:rsid w:val="00463D92"/>
    <w:rsid w:val="00464101"/>
    <w:rsid w:val="00464198"/>
    <w:rsid w:val="004648B4"/>
    <w:rsid w:val="00464900"/>
    <w:rsid w:val="00464ACC"/>
    <w:rsid w:val="00464B20"/>
    <w:rsid w:val="00464E41"/>
    <w:rsid w:val="0046526B"/>
    <w:rsid w:val="0046533A"/>
    <w:rsid w:val="004653D6"/>
    <w:rsid w:val="004656A1"/>
    <w:rsid w:val="00465888"/>
    <w:rsid w:val="0046599A"/>
    <w:rsid w:val="00465A59"/>
    <w:rsid w:val="00465B2F"/>
    <w:rsid w:val="00466508"/>
    <w:rsid w:val="00466606"/>
    <w:rsid w:val="00466751"/>
    <w:rsid w:val="00466935"/>
    <w:rsid w:val="00466A7A"/>
    <w:rsid w:val="00466D4D"/>
    <w:rsid w:val="00466D77"/>
    <w:rsid w:val="00466F11"/>
    <w:rsid w:val="004672A5"/>
    <w:rsid w:val="004677B4"/>
    <w:rsid w:val="00467D6A"/>
    <w:rsid w:val="00467E3D"/>
    <w:rsid w:val="00467E70"/>
    <w:rsid w:val="0047004B"/>
    <w:rsid w:val="00470062"/>
    <w:rsid w:val="00470328"/>
    <w:rsid w:val="00470417"/>
    <w:rsid w:val="00470591"/>
    <w:rsid w:val="004705B5"/>
    <w:rsid w:val="00470602"/>
    <w:rsid w:val="00470B10"/>
    <w:rsid w:val="00470BA5"/>
    <w:rsid w:val="00470F9A"/>
    <w:rsid w:val="00471019"/>
    <w:rsid w:val="004710EF"/>
    <w:rsid w:val="00471300"/>
    <w:rsid w:val="00471770"/>
    <w:rsid w:val="00471B36"/>
    <w:rsid w:val="0047209D"/>
    <w:rsid w:val="0047260C"/>
    <w:rsid w:val="0047266F"/>
    <w:rsid w:val="004726A5"/>
    <w:rsid w:val="00472C23"/>
    <w:rsid w:val="00472D65"/>
    <w:rsid w:val="00472F36"/>
    <w:rsid w:val="00472FD0"/>
    <w:rsid w:val="0047320F"/>
    <w:rsid w:val="004737A0"/>
    <w:rsid w:val="00473D96"/>
    <w:rsid w:val="004741F9"/>
    <w:rsid w:val="004742E4"/>
    <w:rsid w:val="00474572"/>
    <w:rsid w:val="00474ACA"/>
    <w:rsid w:val="00474E74"/>
    <w:rsid w:val="00474EFE"/>
    <w:rsid w:val="00475144"/>
    <w:rsid w:val="00475586"/>
    <w:rsid w:val="00475592"/>
    <w:rsid w:val="0047582C"/>
    <w:rsid w:val="00476228"/>
    <w:rsid w:val="004764E7"/>
    <w:rsid w:val="00476743"/>
    <w:rsid w:val="0047722C"/>
    <w:rsid w:val="00477605"/>
    <w:rsid w:val="00477773"/>
    <w:rsid w:val="0047782A"/>
    <w:rsid w:val="004802CF"/>
    <w:rsid w:val="004807F0"/>
    <w:rsid w:val="004808F7"/>
    <w:rsid w:val="00480EA4"/>
    <w:rsid w:val="00480FCB"/>
    <w:rsid w:val="0048100D"/>
    <w:rsid w:val="00481251"/>
    <w:rsid w:val="004812E8"/>
    <w:rsid w:val="00481899"/>
    <w:rsid w:val="00481A73"/>
    <w:rsid w:val="00481E4B"/>
    <w:rsid w:val="00481E88"/>
    <w:rsid w:val="00482328"/>
    <w:rsid w:val="004824A4"/>
    <w:rsid w:val="00482500"/>
    <w:rsid w:val="00482685"/>
    <w:rsid w:val="00482A32"/>
    <w:rsid w:val="00482C47"/>
    <w:rsid w:val="00482F2B"/>
    <w:rsid w:val="00482FFC"/>
    <w:rsid w:val="004833C3"/>
    <w:rsid w:val="004834D4"/>
    <w:rsid w:val="004839BC"/>
    <w:rsid w:val="00483CE2"/>
    <w:rsid w:val="00483D83"/>
    <w:rsid w:val="004841C3"/>
    <w:rsid w:val="00484223"/>
    <w:rsid w:val="00484241"/>
    <w:rsid w:val="00484626"/>
    <w:rsid w:val="004846E2"/>
    <w:rsid w:val="004850FE"/>
    <w:rsid w:val="004852E4"/>
    <w:rsid w:val="004852F9"/>
    <w:rsid w:val="00485984"/>
    <w:rsid w:val="00485A43"/>
    <w:rsid w:val="00485E95"/>
    <w:rsid w:val="00485FF5"/>
    <w:rsid w:val="004861D1"/>
    <w:rsid w:val="0048642D"/>
    <w:rsid w:val="004869F9"/>
    <w:rsid w:val="00486A1E"/>
    <w:rsid w:val="00486C0D"/>
    <w:rsid w:val="00486C3F"/>
    <w:rsid w:val="00486D20"/>
    <w:rsid w:val="00487B13"/>
    <w:rsid w:val="004901F8"/>
    <w:rsid w:val="004906DE"/>
    <w:rsid w:val="00490AAA"/>
    <w:rsid w:val="00490B5A"/>
    <w:rsid w:val="00490C10"/>
    <w:rsid w:val="004911A8"/>
    <w:rsid w:val="00491A94"/>
    <w:rsid w:val="00491BBB"/>
    <w:rsid w:val="00491C6C"/>
    <w:rsid w:val="00491E38"/>
    <w:rsid w:val="00491ED3"/>
    <w:rsid w:val="004921DD"/>
    <w:rsid w:val="0049250B"/>
    <w:rsid w:val="00492536"/>
    <w:rsid w:val="0049298D"/>
    <w:rsid w:val="00492BD6"/>
    <w:rsid w:val="004935B4"/>
    <w:rsid w:val="0049377B"/>
    <w:rsid w:val="00493CE9"/>
    <w:rsid w:val="00493F94"/>
    <w:rsid w:val="004947FA"/>
    <w:rsid w:val="00494937"/>
    <w:rsid w:val="0049498A"/>
    <w:rsid w:val="00494A6C"/>
    <w:rsid w:val="00494B03"/>
    <w:rsid w:val="00494BC8"/>
    <w:rsid w:val="00494FFF"/>
    <w:rsid w:val="00495160"/>
    <w:rsid w:val="00495459"/>
    <w:rsid w:val="00495589"/>
    <w:rsid w:val="00495914"/>
    <w:rsid w:val="00495C78"/>
    <w:rsid w:val="004965A7"/>
    <w:rsid w:val="0049680A"/>
    <w:rsid w:val="00496B00"/>
    <w:rsid w:val="00496B43"/>
    <w:rsid w:val="00497208"/>
    <w:rsid w:val="0049766D"/>
    <w:rsid w:val="00497C65"/>
    <w:rsid w:val="00497D11"/>
    <w:rsid w:val="00497F28"/>
    <w:rsid w:val="004A0966"/>
    <w:rsid w:val="004A0A55"/>
    <w:rsid w:val="004A1028"/>
    <w:rsid w:val="004A1585"/>
    <w:rsid w:val="004A190D"/>
    <w:rsid w:val="004A206D"/>
    <w:rsid w:val="004A213B"/>
    <w:rsid w:val="004A2D4D"/>
    <w:rsid w:val="004A2DC2"/>
    <w:rsid w:val="004A2E9E"/>
    <w:rsid w:val="004A32FE"/>
    <w:rsid w:val="004A3646"/>
    <w:rsid w:val="004A3AC3"/>
    <w:rsid w:val="004A44D1"/>
    <w:rsid w:val="004A47DD"/>
    <w:rsid w:val="004A4C4F"/>
    <w:rsid w:val="004A4F23"/>
    <w:rsid w:val="004A4FCA"/>
    <w:rsid w:val="004A50D5"/>
    <w:rsid w:val="004A5429"/>
    <w:rsid w:val="004A62D0"/>
    <w:rsid w:val="004A6484"/>
    <w:rsid w:val="004A65DB"/>
    <w:rsid w:val="004A6837"/>
    <w:rsid w:val="004A6B1A"/>
    <w:rsid w:val="004A7180"/>
    <w:rsid w:val="004A7199"/>
    <w:rsid w:val="004A75FF"/>
    <w:rsid w:val="004A78DA"/>
    <w:rsid w:val="004B0004"/>
    <w:rsid w:val="004B00D3"/>
    <w:rsid w:val="004B00EA"/>
    <w:rsid w:val="004B0332"/>
    <w:rsid w:val="004B0433"/>
    <w:rsid w:val="004B0B35"/>
    <w:rsid w:val="004B12CC"/>
    <w:rsid w:val="004B13D5"/>
    <w:rsid w:val="004B13F2"/>
    <w:rsid w:val="004B148D"/>
    <w:rsid w:val="004B19BC"/>
    <w:rsid w:val="004B1A87"/>
    <w:rsid w:val="004B1AFD"/>
    <w:rsid w:val="004B1B2C"/>
    <w:rsid w:val="004B1B79"/>
    <w:rsid w:val="004B1CC1"/>
    <w:rsid w:val="004B23E9"/>
    <w:rsid w:val="004B2452"/>
    <w:rsid w:val="004B264A"/>
    <w:rsid w:val="004B2862"/>
    <w:rsid w:val="004B29F9"/>
    <w:rsid w:val="004B351E"/>
    <w:rsid w:val="004B357C"/>
    <w:rsid w:val="004B3C41"/>
    <w:rsid w:val="004B3C43"/>
    <w:rsid w:val="004B3D50"/>
    <w:rsid w:val="004B4346"/>
    <w:rsid w:val="004B47D9"/>
    <w:rsid w:val="004B487A"/>
    <w:rsid w:val="004B5183"/>
    <w:rsid w:val="004B53A8"/>
    <w:rsid w:val="004B547D"/>
    <w:rsid w:val="004B54F5"/>
    <w:rsid w:val="004B564B"/>
    <w:rsid w:val="004B57E5"/>
    <w:rsid w:val="004B5E7D"/>
    <w:rsid w:val="004B61A7"/>
    <w:rsid w:val="004B66B9"/>
    <w:rsid w:val="004B6DEC"/>
    <w:rsid w:val="004B704C"/>
    <w:rsid w:val="004B724A"/>
    <w:rsid w:val="004B739C"/>
    <w:rsid w:val="004B7475"/>
    <w:rsid w:val="004B7870"/>
    <w:rsid w:val="004B7ADD"/>
    <w:rsid w:val="004C0277"/>
    <w:rsid w:val="004C037B"/>
    <w:rsid w:val="004C04A3"/>
    <w:rsid w:val="004C08AD"/>
    <w:rsid w:val="004C0C6A"/>
    <w:rsid w:val="004C109F"/>
    <w:rsid w:val="004C13AB"/>
    <w:rsid w:val="004C13E3"/>
    <w:rsid w:val="004C1582"/>
    <w:rsid w:val="004C1606"/>
    <w:rsid w:val="004C19F1"/>
    <w:rsid w:val="004C1B90"/>
    <w:rsid w:val="004C2182"/>
    <w:rsid w:val="004C23CA"/>
    <w:rsid w:val="004C260E"/>
    <w:rsid w:val="004C268B"/>
    <w:rsid w:val="004C274B"/>
    <w:rsid w:val="004C28C2"/>
    <w:rsid w:val="004C29C9"/>
    <w:rsid w:val="004C2AE2"/>
    <w:rsid w:val="004C2D84"/>
    <w:rsid w:val="004C2E5F"/>
    <w:rsid w:val="004C2FDA"/>
    <w:rsid w:val="004C3499"/>
    <w:rsid w:val="004C35BD"/>
    <w:rsid w:val="004C36E2"/>
    <w:rsid w:val="004C3A7F"/>
    <w:rsid w:val="004C3CBE"/>
    <w:rsid w:val="004C4471"/>
    <w:rsid w:val="004C447D"/>
    <w:rsid w:val="004C46EC"/>
    <w:rsid w:val="004C477D"/>
    <w:rsid w:val="004C49A9"/>
    <w:rsid w:val="004C4A51"/>
    <w:rsid w:val="004C4CD7"/>
    <w:rsid w:val="004C4DEA"/>
    <w:rsid w:val="004C4E61"/>
    <w:rsid w:val="004C5400"/>
    <w:rsid w:val="004C541B"/>
    <w:rsid w:val="004C566D"/>
    <w:rsid w:val="004C5921"/>
    <w:rsid w:val="004C661E"/>
    <w:rsid w:val="004C6703"/>
    <w:rsid w:val="004C67E0"/>
    <w:rsid w:val="004C6838"/>
    <w:rsid w:val="004C6A1F"/>
    <w:rsid w:val="004C6D7D"/>
    <w:rsid w:val="004C7180"/>
    <w:rsid w:val="004C728C"/>
    <w:rsid w:val="004C751B"/>
    <w:rsid w:val="004C7758"/>
    <w:rsid w:val="004C77E6"/>
    <w:rsid w:val="004C785E"/>
    <w:rsid w:val="004C7CC3"/>
    <w:rsid w:val="004D0079"/>
    <w:rsid w:val="004D03B3"/>
    <w:rsid w:val="004D043E"/>
    <w:rsid w:val="004D0803"/>
    <w:rsid w:val="004D0A9F"/>
    <w:rsid w:val="004D13FC"/>
    <w:rsid w:val="004D1679"/>
    <w:rsid w:val="004D1780"/>
    <w:rsid w:val="004D17B5"/>
    <w:rsid w:val="004D1A3E"/>
    <w:rsid w:val="004D1BE5"/>
    <w:rsid w:val="004D1C7F"/>
    <w:rsid w:val="004D1E82"/>
    <w:rsid w:val="004D202D"/>
    <w:rsid w:val="004D2C28"/>
    <w:rsid w:val="004D3810"/>
    <w:rsid w:val="004D3B04"/>
    <w:rsid w:val="004D3D9A"/>
    <w:rsid w:val="004D4913"/>
    <w:rsid w:val="004D4A8D"/>
    <w:rsid w:val="004D4AFD"/>
    <w:rsid w:val="004D4CE3"/>
    <w:rsid w:val="004D4E15"/>
    <w:rsid w:val="004D5494"/>
    <w:rsid w:val="004D56BC"/>
    <w:rsid w:val="004D57E0"/>
    <w:rsid w:val="004D5ACE"/>
    <w:rsid w:val="004D5F17"/>
    <w:rsid w:val="004D600E"/>
    <w:rsid w:val="004D6057"/>
    <w:rsid w:val="004D6446"/>
    <w:rsid w:val="004D661C"/>
    <w:rsid w:val="004D67BD"/>
    <w:rsid w:val="004D6A00"/>
    <w:rsid w:val="004D6EDC"/>
    <w:rsid w:val="004D7275"/>
    <w:rsid w:val="004D7646"/>
    <w:rsid w:val="004D7655"/>
    <w:rsid w:val="004D7689"/>
    <w:rsid w:val="004D7B06"/>
    <w:rsid w:val="004E03F9"/>
    <w:rsid w:val="004E0478"/>
    <w:rsid w:val="004E077F"/>
    <w:rsid w:val="004E10C8"/>
    <w:rsid w:val="004E1379"/>
    <w:rsid w:val="004E13BD"/>
    <w:rsid w:val="004E1828"/>
    <w:rsid w:val="004E1ABF"/>
    <w:rsid w:val="004E1D70"/>
    <w:rsid w:val="004E1EE4"/>
    <w:rsid w:val="004E1F45"/>
    <w:rsid w:val="004E2616"/>
    <w:rsid w:val="004E2CDE"/>
    <w:rsid w:val="004E2FE9"/>
    <w:rsid w:val="004E3562"/>
    <w:rsid w:val="004E37DC"/>
    <w:rsid w:val="004E3AFD"/>
    <w:rsid w:val="004E3B1E"/>
    <w:rsid w:val="004E3FD7"/>
    <w:rsid w:val="004E415D"/>
    <w:rsid w:val="004E488F"/>
    <w:rsid w:val="004E4DF1"/>
    <w:rsid w:val="004E51CF"/>
    <w:rsid w:val="004E5D81"/>
    <w:rsid w:val="004E5E0F"/>
    <w:rsid w:val="004E5E27"/>
    <w:rsid w:val="004E5E7D"/>
    <w:rsid w:val="004E64DF"/>
    <w:rsid w:val="004E65E1"/>
    <w:rsid w:val="004E6721"/>
    <w:rsid w:val="004E6BCF"/>
    <w:rsid w:val="004E6F9A"/>
    <w:rsid w:val="004E726B"/>
    <w:rsid w:val="004E7511"/>
    <w:rsid w:val="004E7549"/>
    <w:rsid w:val="004E7B19"/>
    <w:rsid w:val="004F0490"/>
    <w:rsid w:val="004F04DE"/>
    <w:rsid w:val="004F05D5"/>
    <w:rsid w:val="004F1031"/>
    <w:rsid w:val="004F135F"/>
    <w:rsid w:val="004F1A45"/>
    <w:rsid w:val="004F1D39"/>
    <w:rsid w:val="004F1D64"/>
    <w:rsid w:val="004F2041"/>
    <w:rsid w:val="004F2057"/>
    <w:rsid w:val="004F20ED"/>
    <w:rsid w:val="004F2326"/>
    <w:rsid w:val="004F245A"/>
    <w:rsid w:val="004F26A1"/>
    <w:rsid w:val="004F2726"/>
    <w:rsid w:val="004F27EF"/>
    <w:rsid w:val="004F2DB9"/>
    <w:rsid w:val="004F2F1C"/>
    <w:rsid w:val="004F318D"/>
    <w:rsid w:val="004F31E3"/>
    <w:rsid w:val="004F3654"/>
    <w:rsid w:val="004F3B77"/>
    <w:rsid w:val="004F42D1"/>
    <w:rsid w:val="004F47B3"/>
    <w:rsid w:val="004F48BA"/>
    <w:rsid w:val="004F48E6"/>
    <w:rsid w:val="004F4BC0"/>
    <w:rsid w:val="004F58D2"/>
    <w:rsid w:val="004F59E6"/>
    <w:rsid w:val="004F5AF9"/>
    <w:rsid w:val="004F5B2F"/>
    <w:rsid w:val="004F5B3C"/>
    <w:rsid w:val="004F620C"/>
    <w:rsid w:val="004F6563"/>
    <w:rsid w:val="004F6741"/>
    <w:rsid w:val="004F6AF0"/>
    <w:rsid w:val="004F6B0F"/>
    <w:rsid w:val="004F71E0"/>
    <w:rsid w:val="004F77C2"/>
    <w:rsid w:val="004F7957"/>
    <w:rsid w:val="004F7A54"/>
    <w:rsid w:val="004F7C63"/>
    <w:rsid w:val="0050006B"/>
    <w:rsid w:val="0050025B"/>
    <w:rsid w:val="00500D00"/>
    <w:rsid w:val="00500F82"/>
    <w:rsid w:val="0050100A"/>
    <w:rsid w:val="005010CD"/>
    <w:rsid w:val="0050135B"/>
    <w:rsid w:val="005017B5"/>
    <w:rsid w:val="00501C65"/>
    <w:rsid w:val="00501D0D"/>
    <w:rsid w:val="0050225A"/>
    <w:rsid w:val="00502338"/>
    <w:rsid w:val="005024B6"/>
    <w:rsid w:val="00502B18"/>
    <w:rsid w:val="00502CA1"/>
    <w:rsid w:val="00502ECC"/>
    <w:rsid w:val="005031D4"/>
    <w:rsid w:val="005032AE"/>
    <w:rsid w:val="005035CE"/>
    <w:rsid w:val="0050371D"/>
    <w:rsid w:val="00503ACC"/>
    <w:rsid w:val="00503BB1"/>
    <w:rsid w:val="00503C19"/>
    <w:rsid w:val="00503C89"/>
    <w:rsid w:val="00503FA4"/>
    <w:rsid w:val="00503FE2"/>
    <w:rsid w:val="0050454F"/>
    <w:rsid w:val="00504835"/>
    <w:rsid w:val="005051C8"/>
    <w:rsid w:val="0050529A"/>
    <w:rsid w:val="00505DAC"/>
    <w:rsid w:val="00506103"/>
    <w:rsid w:val="00506A65"/>
    <w:rsid w:val="0050700F"/>
    <w:rsid w:val="0050705D"/>
    <w:rsid w:val="00507264"/>
    <w:rsid w:val="005072B7"/>
    <w:rsid w:val="00507353"/>
    <w:rsid w:val="005077FB"/>
    <w:rsid w:val="005079DC"/>
    <w:rsid w:val="00507B98"/>
    <w:rsid w:val="00507BD4"/>
    <w:rsid w:val="00507BE4"/>
    <w:rsid w:val="00510165"/>
    <w:rsid w:val="00510492"/>
    <w:rsid w:val="005104CD"/>
    <w:rsid w:val="005107DB"/>
    <w:rsid w:val="00510E20"/>
    <w:rsid w:val="005112A5"/>
    <w:rsid w:val="00511739"/>
    <w:rsid w:val="0051193F"/>
    <w:rsid w:val="005119C7"/>
    <w:rsid w:val="00512097"/>
    <w:rsid w:val="005126C4"/>
    <w:rsid w:val="00512A91"/>
    <w:rsid w:val="00512B09"/>
    <w:rsid w:val="00512D3D"/>
    <w:rsid w:val="00512EE8"/>
    <w:rsid w:val="00512FDF"/>
    <w:rsid w:val="005131C5"/>
    <w:rsid w:val="005131F8"/>
    <w:rsid w:val="00513338"/>
    <w:rsid w:val="00513625"/>
    <w:rsid w:val="0051371B"/>
    <w:rsid w:val="00513736"/>
    <w:rsid w:val="00513924"/>
    <w:rsid w:val="0051399F"/>
    <w:rsid w:val="00513A2E"/>
    <w:rsid w:val="00513EA7"/>
    <w:rsid w:val="00513F19"/>
    <w:rsid w:val="00514207"/>
    <w:rsid w:val="0051442E"/>
    <w:rsid w:val="005144D4"/>
    <w:rsid w:val="00514646"/>
    <w:rsid w:val="005146DF"/>
    <w:rsid w:val="00514716"/>
    <w:rsid w:val="00514A55"/>
    <w:rsid w:val="00514B6C"/>
    <w:rsid w:val="00514BE5"/>
    <w:rsid w:val="00514E72"/>
    <w:rsid w:val="00514E87"/>
    <w:rsid w:val="00515808"/>
    <w:rsid w:val="00515837"/>
    <w:rsid w:val="00515E87"/>
    <w:rsid w:val="00516031"/>
    <w:rsid w:val="005161FB"/>
    <w:rsid w:val="0051644D"/>
    <w:rsid w:val="00516513"/>
    <w:rsid w:val="005174B2"/>
    <w:rsid w:val="00517588"/>
    <w:rsid w:val="005175F2"/>
    <w:rsid w:val="00520023"/>
    <w:rsid w:val="005202BF"/>
    <w:rsid w:val="005203B5"/>
    <w:rsid w:val="00520EC7"/>
    <w:rsid w:val="005210BB"/>
    <w:rsid w:val="00521813"/>
    <w:rsid w:val="005225EF"/>
    <w:rsid w:val="0052264D"/>
    <w:rsid w:val="00522ACA"/>
    <w:rsid w:val="00522D9E"/>
    <w:rsid w:val="00522F2E"/>
    <w:rsid w:val="0052320D"/>
    <w:rsid w:val="00523231"/>
    <w:rsid w:val="00523746"/>
    <w:rsid w:val="005237A7"/>
    <w:rsid w:val="005239E7"/>
    <w:rsid w:val="00523B50"/>
    <w:rsid w:val="00524646"/>
    <w:rsid w:val="0052478A"/>
    <w:rsid w:val="00524863"/>
    <w:rsid w:val="005251E0"/>
    <w:rsid w:val="005252F0"/>
    <w:rsid w:val="00525453"/>
    <w:rsid w:val="0052585F"/>
    <w:rsid w:val="00525F1C"/>
    <w:rsid w:val="00525FE3"/>
    <w:rsid w:val="00526150"/>
    <w:rsid w:val="005261E3"/>
    <w:rsid w:val="00526209"/>
    <w:rsid w:val="00526328"/>
    <w:rsid w:val="0052671E"/>
    <w:rsid w:val="00526C99"/>
    <w:rsid w:val="00526D05"/>
    <w:rsid w:val="00526D52"/>
    <w:rsid w:val="00526DE0"/>
    <w:rsid w:val="00526E91"/>
    <w:rsid w:val="005270AE"/>
    <w:rsid w:val="005270F3"/>
    <w:rsid w:val="0052717D"/>
    <w:rsid w:val="00527574"/>
    <w:rsid w:val="00527CAF"/>
    <w:rsid w:val="00527EED"/>
    <w:rsid w:val="00527F99"/>
    <w:rsid w:val="0053037B"/>
    <w:rsid w:val="00530443"/>
    <w:rsid w:val="00530486"/>
    <w:rsid w:val="0053060E"/>
    <w:rsid w:val="00530ABB"/>
    <w:rsid w:val="00530DD1"/>
    <w:rsid w:val="00530EBA"/>
    <w:rsid w:val="0053126D"/>
    <w:rsid w:val="0053152A"/>
    <w:rsid w:val="00531B4C"/>
    <w:rsid w:val="00531E78"/>
    <w:rsid w:val="00531F4F"/>
    <w:rsid w:val="00532153"/>
    <w:rsid w:val="00532C78"/>
    <w:rsid w:val="00532E53"/>
    <w:rsid w:val="00533366"/>
    <w:rsid w:val="005335EB"/>
    <w:rsid w:val="0053372B"/>
    <w:rsid w:val="00533771"/>
    <w:rsid w:val="00533A69"/>
    <w:rsid w:val="00533EB9"/>
    <w:rsid w:val="0053407C"/>
    <w:rsid w:val="005342FF"/>
    <w:rsid w:val="00534A43"/>
    <w:rsid w:val="00534A55"/>
    <w:rsid w:val="00534CF9"/>
    <w:rsid w:val="00534FF9"/>
    <w:rsid w:val="005350DE"/>
    <w:rsid w:val="00535393"/>
    <w:rsid w:val="0053550C"/>
    <w:rsid w:val="00535570"/>
    <w:rsid w:val="00535636"/>
    <w:rsid w:val="005359B6"/>
    <w:rsid w:val="00535E51"/>
    <w:rsid w:val="00536062"/>
    <w:rsid w:val="00536092"/>
    <w:rsid w:val="005363BE"/>
    <w:rsid w:val="005369FB"/>
    <w:rsid w:val="00536E03"/>
    <w:rsid w:val="005374E4"/>
    <w:rsid w:val="00537652"/>
    <w:rsid w:val="005378DD"/>
    <w:rsid w:val="00537B9C"/>
    <w:rsid w:val="00537D11"/>
    <w:rsid w:val="005401D2"/>
    <w:rsid w:val="00540598"/>
    <w:rsid w:val="00540A55"/>
    <w:rsid w:val="005410F2"/>
    <w:rsid w:val="00541A44"/>
    <w:rsid w:val="00541F7F"/>
    <w:rsid w:val="00542852"/>
    <w:rsid w:val="00542B1C"/>
    <w:rsid w:val="0054322E"/>
    <w:rsid w:val="00543362"/>
    <w:rsid w:val="005439D7"/>
    <w:rsid w:val="00543AE2"/>
    <w:rsid w:val="005444A2"/>
    <w:rsid w:val="005445FD"/>
    <w:rsid w:val="00544B2C"/>
    <w:rsid w:val="00544D9A"/>
    <w:rsid w:val="00544EBF"/>
    <w:rsid w:val="0054563F"/>
    <w:rsid w:val="00545767"/>
    <w:rsid w:val="00545B1A"/>
    <w:rsid w:val="00545BE8"/>
    <w:rsid w:val="00545F70"/>
    <w:rsid w:val="00545FFD"/>
    <w:rsid w:val="00546478"/>
    <w:rsid w:val="00546525"/>
    <w:rsid w:val="0054668B"/>
    <w:rsid w:val="005468CA"/>
    <w:rsid w:val="005469EC"/>
    <w:rsid w:val="0054709C"/>
    <w:rsid w:val="00547199"/>
    <w:rsid w:val="00547214"/>
    <w:rsid w:val="005472CC"/>
    <w:rsid w:val="005477DA"/>
    <w:rsid w:val="00547918"/>
    <w:rsid w:val="005505C4"/>
    <w:rsid w:val="00550B13"/>
    <w:rsid w:val="00550C14"/>
    <w:rsid w:val="00550C1E"/>
    <w:rsid w:val="00550C26"/>
    <w:rsid w:val="00551058"/>
    <w:rsid w:val="005510CA"/>
    <w:rsid w:val="00551247"/>
    <w:rsid w:val="00551957"/>
    <w:rsid w:val="00551A69"/>
    <w:rsid w:val="00551AE7"/>
    <w:rsid w:val="00552421"/>
    <w:rsid w:val="00552589"/>
    <w:rsid w:val="005525B2"/>
    <w:rsid w:val="005527BC"/>
    <w:rsid w:val="00552B54"/>
    <w:rsid w:val="00552DD7"/>
    <w:rsid w:val="00552E45"/>
    <w:rsid w:val="0055311F"/>
    <w:rsid w:val="00553399"/>
    <w:rsid w:val="005535CD"/>
    <w:rsid w:val="00553626"/>
    <w:rsid w:val="00553695"/>
    <w:rsid w:val="005536CA"/>
    <w:rsid w:val="005536DB"/>
    <w:rsid w:val="005539A9"/>
    <w:rsid w:val="00553BA5"/>
    <w:rsid w:val="00553EB3"/>
    <w:rsid w:val="00553EFA"/>
    <w:rsid w:val="0055406A"/>
    <w:rsid w:val="00554431"/>
    <w:rsid w:val="00554483"/>
    <w:rsid w:val="005544F5"/>
    <w:rsid w:val="00554629"/>
    <w:rsid w:val="005548A2"/>
    <w:rsid w:val="00554A9A"/>
    <w:rsid w:val="00555067"/>
    <w:rsid w:val="005553DC"/>
    <w:rsid w:val="005553F0"/>
    <w:rsid w:val="00555578"/>
    <w:rsid w:val="00555621"/>
    <w:rsid w:val="00555676"/>
    <w:rsid w:val="00555820"/>
    <w:rsid w:val="005559F6"/>
    <w:rsid w:val="00555F50"/>
    <w:rsid w:val="0055643E"/>
    <w:rsid w:val="005568E1"/>
    <w:rsid w:val="00556C3E"/>
    <w:rsid w:val="00556CCD"/>
    <w:rsid w:val="00557065"/>
    <w:rsid w:val="0055712C"/>
    <w:rsid w:val="00557923"/>
    <w:rsid w:val="00557BF2"/>
    <w:rsid w:val="00557E97"/>
    <w:rsid w:val="00557F87"/>
    <w:rsid w:val="0056005F"/>
    <w:rsid w:val="0056010B"/>
    <w:rsid w:val="00560179"/>
    <w:rsid w:val="0056033F"/>
    <w:rsid w:val="00560642"/>
    <w:rsid w:val="00560E25"/>
    <w:rsid w:val="00560F42"/>
    <w:rsid w:val="0056132E"/>
    <w:rsid w:val="00561597"/>
    <w:rsid w:val="00561620"/>
    <w:rsid w:val="005617ED"/>
    <w:rsid w:val="00561880"/>
    <w:rsid w:val="00561CE2"/>
    <w:rsid w:val="00562030"/>
    <w:rsid w:val="00562185"/>
    <w:rsid w:val="005624D6"/>
    <w:rsid w:val="005624E2"/>
    <w:rsid w:val="005625BD"/>
    <w:rsid w:val="00562B20"/>
    <w:rsid w:val="00562B29"/>
    <w:rsid w:val="00562C72"/>
    <w:rsid w:val="005631DE"/>
    <w:rsid w:val="00563210"/>
    <w:rsid w:val="0056334E"/>
    <w:rsid w:val="0056366B"/>
    <w:rsid w:val="0056382D"/>
    <w:rsid w:val="00563F1F"/>
    <w:rsid w:val="00564349"/>
    <w:rsid w:val="00564813"/>
    <w:rsid w:val="00564905"/>
    <w:rsid w:val="00564B70"/>
    <w:rsid w:val="00564FB2"/>
    <w:rsid w:val="0056523D"/>
    <w:rsid w:val="005653F5"/>
    <w:rsid w:val="00565701"/>
    <w:rsid w:val="00565A13"/>
    <w:rsid w:val="00565BFC"/>
    <w:rsid w:val="00565C02"/>
    <w:rsid w:val="00565D9B"/>
    <w:rsid w:val="005660B1"/>
    <w:rsid w:val="00567560"/>
    <w:rsid w:val="00567813"/>
    <w:rsid w:val="00567824"/>
    <w:rsid w:val="00567A92"/>
    <w:rsid w:val="00567B12"/>
    <w:rsid w:val="00567DDA"/>
    <w:rsid w:val="0057008A"/>
    <w:rsid w:val="00570A0A"/>
    <w:rsid w:val="00570A9C"/>
    <w:rsid w:val="00570B8B"/>
    <w:rsid w:val="00570C91"/>
    <w:rsid w:val="00570D11"/>
    <w:rsid w:val="00570E32"/>
    <w:rsid w:val="00571127"/>
    <w:rsid w:val="005713D3"/>
    <w:rsid w:val="00571550"/>
    <w:rsid w:val="0057171D"/>
    <w:rsid w:val="005721F4"/>
    <w:rsid w:val="0057282B"/>
    <w:rsid w:val="00572B6E"/>
    <w:rsid w:val="00572FC7"/>
    <w:rsid w:val="00573164"/>
    <w:rsid w:val="005733A1"/>
    <w:rsid w:val="005733CA"/>
    <w:rsid w:val="00573751"/>
    <w:rsid w:val="0057403B"/>
    <w:rsid w:val="005742DD"/>
    <w:rsid w:val="005748D5"/>
    <w:rsid w:val="0057490E"/>
    <w:rsid w:val="0057498C"/>
    <w:rsid w:val="00574C8E"/>
    <w:rsid w:val="00574C8F"/>
    <w:rsid w:val="00574D59"/>
    <w:rsid w:val="00574E63"/>
    <w:rsid w:val="005751DB"/>
    <w:rsid w:val="005752F9"/>
    <w:rsid w:val="0057534D"/>
    <w:rsid w:val="00575EBF"/>
    <w:rsid w:val="0057625B"/>
    <w:rsid w:val="005764C7"/>
    <w:rsid w:val="0057670C"/>
    <w:rsid w:val="00576B57"/>
    <w:rsid w:val="00576D8D"/>
    <w:rsid w:val="005771C1"/>
    <w:rsid w:val="0057730B"/>
    <w:rsid w:val="0057732B"/>
    <w:rsid w:val="00577B49"/>
    <w:rsid w:val="00577C9E"/>
    <w:rsid w:val="00577F96"/>
    <w:rsid w:val="0058003C"/>
    <w:rsid w:val="00580367"/>
    <w:rsid w:val="005804D7"/>
    <w:rsid w:val="0058098D"/>
    <w:rsid w:val="00580AD0"/>
    <w:rsid w:val="00580C09"/>
    <w:rsid w:val="00580F05"/>
    <w:rsid w:val="00581024"/>
    <w:rsid w:val="005811DC"/>
    <w:rsid w:val="00581487"/>
    <w:rsid w:val="005815A8"/>
    <w:rsid w:val="0058181B"/>
    <w:rsid w:val="00581A9A"/>
    <w:rsid w:val="00581F47"/>
    <w:rsid w:val="00581F56"/>
    <w:rsid w:val="0058242A"/>
    <w:rsid w:val="0058244B"/>
    <w:rsid w:val="00582C34"/>
    <w:rsid w:val="0058320F"/>
    <w:rsid w:val="00583D96"/>
    <w:rsid w:val="00583E75"/>
    <w:rsid w:val="00583F61"/>
    <w:rsid w:val="0058426E"/>
    <w:rsid w:val="00584316"/>
    <w:rsid w:val="0058451B"/>
    <w:rsid w:val="005848B1"/>
    <w:rsid w:val="00584969"/>
    <w:rsid w:val="005849AF"/>
    <w:rsid w:val="00584DA6"/>
    <w:rsid w:val="00584E82"/>
    <w:rsid w:val="00585094"/>
    <w:rsid w:val="005851EC"/>
    <w:rsid w:val="005853B6"/>
    <w:rsid w:val="005856DC"/>
    <w:rsid w:val="005861B0"/>
    <w:rsid w:val="00586421"/>
    <w:rsid w:val="0058647A"/>
    <w:rsid w:val="00586643"/>
    <w:rsid w:val="00586AF7"/>
    <w:rsid w:val="00586B48"/>
    <w:rsid w:val="00586F9F"/>
    <w:rsid w:val="0058725A"/>
    <w:rsid w:val="005877CD"/>
    <w:rsid w:val="00587CC6"/>
    <w:rsid w:val="00587DE5"/>
    <w:rsid w:val="0059021A"/>
    <w:rsid w:val="005903DB"/>
    <w:rsid w:val="005906F6"/>
    <w:rsid w:val="0059081E"/>
    <w:rsid w:val="00590A28"/>
    <w:rsid w:val="00590CC8"/>
    <w:rsid w:val="0059124D"/>
    <w:rsid w:val="005919A2"/>
    <w:rsid w:val="00591C81"/>
    <w:rsid w:val="0059230F"/>
    <w:rsid w:val="0059268C"/>
    <w:rsid w:val="00592738"/>
    <w:rsid w:val="0059298A"/>
    <w:rsid w:val="00592A40"/>
    <w:rsid w:val="00593287"/>
    <w:rsid w:val="005933A3"/>
    <w:rsid w:val="005935FD"/>
    <w:rsid w:val="00593925"/>
    <w:rsid w:val="00593FBD"/>
    <w:rsid w:val="00593FEF"/>
    <w:rsid w:val="0059428C"/>
    <w:rsid w:val="0059446A"/>
    <w:rsid w:val="0059477E"/>
    <w:rsid w:val="005947D9"/>
    <w:rsid w:val="00594815"/>
    <w:rsid w:val="00594F62"/>
    <w:rsid w:val="0059504B"/>
    <w:rsid w:val="00595315"/>
    <w:rsid w:val="0059533D"/>
    <w:rsid w:val="005958A8"/>
    <w:rsid w:val="00596202"/>
    <w:rsid w:val="00596236"/>
    <w:rsid w:val="00596711"/>
    <w:rsid w:val="00596784"/>
    <w:rsid w:val="005970F6"/>
    <w:rsid w:val="005975BA"/>
    <w:rsid w:val="005975C5"/>
    <w:rsid w:val="0059785D"/>
    <w:rsid w:val="0059791B"/>
    <w:rsid w:val="00597B15"/>
    <w:rsid w:val="00597C70"/>
    <w:rsid w:val="00597F0D"/>
    <w:rsid w:val="00597FC3"/>
    <w:rsid w:val="005A01D6"/>
    <w:rsid w:val="005A03A7"/>
    <w:rsid w:val="005A040D"/>
    <w:rsid w:val="005A06C5"/>
    <w:rsid w:val="005A0B88"/>
    <w:rsid w:val="005A0E18"/>
    <w:rsid w:val="005A1011"/>
    <w:rsid w:val="005A125A"/>
    <w:rsid w:val="005A14AD"/>
    <w:rsid w:val="005A14D0"/>
    <w:rsid w:val="005A15FD"/>
    <w:rsid w:val="005A15FF"/>
    <w:rsid w:val="005A164C"/>
    <w:rsid w:val="005A1878"/>
    <w:rsid w:val="005A1A68"/>
    <w:rsid w:val="005A1C53"/>
    <w:rsid w:val="005A1E94"/>
    <w:rsid w:val="005A2356"/>
    <w:rsid w:val="005A2774"/>
    <w:rsid w:val="005A2F9A"/>
    <w:rsid w:val="005A3086"/>
    <w:rsid w:val="005A38F6"/>
    <w:rsid w:val="005A391B"/>
    <w:rsid w:val="005A3B9A"/>
    <w:rsid w:val="005A3FDC"/>
    <w:rsid w:val="005A404B"/>
    <w:rsid w:val="005A4050"/>
    <w:rsid w:val="005A416F"/>
    <w:rsid w:val="005A46DC"/>
    <w:rsid w:val="005A4A65"/>
    <w:rsid w:val="005A4B2F"/>
    <w:rsid w:val="005A59B5"/>
    <w:rsid w:val="005A5BA0"/>
    <w:rsid w:val="005A5D25"/>
    <w:rsid w:val="005A5F33"/>
    <w:rsid w:val="005A6329"/>
    <w:rsid w:val="005A638B"/>
    <w:rsid w:val="005A64D3"/>
    <w:rsid w:val="005A651B"/>
    <w:rsid w:val="005A6521"/>
    <w:rsid w:val="005A6B7B"/>
    <w:rsid w:val="005A729C"/>
    <w:rsid w:val="005A7438"/>
    <w:rsid w:val="005A773A"/>
    <w:rsid w:val="005A7D29"/>
    <w:rsid w:val="005A7E5A"/>
    <w:rsid w:val="005B0611"/>
    <w:rsid w:val="005B0CA6"/>
    <w:rsid w:val="005B11E8"/>
    <w:rsid w:val="005B1228"/>
    <w:rsid w:val="005B1324"/>
    <w:rsid w:val="005B14E3"/>
    <w:rsid w:val="005B1527"/>
    <w:rsid w:val="005B154B"/>
    <w:rsid w:val="005B170E"/>
    <w:rsid w:val="005B1884"/>
    <w:rsid w:val="005B18A1"/>
    <w:rsid w:val="005B191E"/>
    <w:rsid w:val="005B1C9C"/>
    <w:rsid w:val="005B1D55"/>
    <w:rsid w:val="005B2081"/>
    <w:rsid w:val="005B20CD"/>
    <w:rsid w:val="005B210F"/>
    <w:rsid w:val="005B2445"/>
    <w:rsid w:val="005B26A2"/>
    <w:rsid w:val="005B2BC7"/>
    <w:rsid w:val="005B332C"/>
    <w:rsid w:val="005B3742"/>
    <w:rsid w:val="005B394A"/>
    <w:rsid w:val="005B3E25"/>
    <w:rsid w:val="005B4108"/>
    <w:rsid w:val="005B44BD"/>
    <w:rsid w:val="005B4737"/>
    <w:rsid w:val="005B47B1"/>
    <w:rsid w:val="005B4885"/>
    <w:rsid w:val="005B48FC"/>
    <w:rsid w:val="005B49D7"/>
    <w:rsid w:val="005B4AD7"/>
    <w:rsid w:val="005B5353"/>
    <w:rsid w:val="005B5846"/>
    <w:rsid w:val="005B59FE"/>
    <w:rsid w:val="005B61CB"/>
    <w:rsid w:val="005B63B5"/>
    <w:rsid w:val="005B69C5"/>
    <w:rsid w:val="005B6AAE"/>
    <w:rsid w:val="005B700F"/>
    <w:rsid w:val="005B7389"/>
    <w:rsid w:val="005B738A"/>
    <w:rsid w:val="005B75A1"/>
    <w:rsid w:val="005B75C8"/>
    <w:rsid w:val="005B7A3E"/>
    <w:rsid w:val="005C0066"/>
    <w:rsid w:val="005C028D"/>
    <w:rsid w:val="005C04DC"/>
    <w:rsid w:val="005C0900"/>
    <w:rsid w:val="005C0EDC"/>
    <w:rsid w:val="005C1315"/>
    <w:rsid w:val="005C166C"/>
    <w:rsid w:val="005C1755"/>
    <w:rsid w:val="005C1822"/>
    <w:rsid w:val="005C1ABA"/>
    <w:rsid w:val="005C1AE9"/>
    <w:rsid w:val="005C1B00"/>
    <w:rsid w:val="005C2679"/>
    <w:rsid w:val="005C271B"/>
    <w:rsid w:val="005C2805"/>
    <w:rsid w:val="005C2FCE"/>
    <w:rsid w:val="005C348E"/>
    <w:rsid w:val="005C35C1"/>
    <w:rsid w:val="005C3605"/>
    <w:rsid w:val="005C368A"/>
    <w:rsid w:val="005C36D3"/>
    <w:rsid w:val="005C379B"/>
    <w:rsid w:val="005C3D7D"/>
    <w:rsid w:val="005C4182"/>
    <w:rsid w:val="005C4483"/>
    <w:rsid w:val="005C4621"/>
    <w:rsid w:val="005C4648"/>
    <w:rsid w:val="005C4833"/>
    <w:rsid w:val="005C4B5E"/>
    <w:rsid w:val="005C4C22"/>
    <w:rsid w:val="005C5156"/>
    <w:rsid w:val="005C5666"/>
    <w:rsid w:val="005C58BA"/>
    <w:rsid w:val="005C5A34"/>
    <w:rsid w:val="005C5C77"/>
    <w:rsid w:val="005C5CC2"/>
    <w:rsid w:val="005C5E66"/>
    <w:rsid w:val="005C609B"/>
    <w:rsid w:val="005C6464"/>
    <w:rsid w:val="005C6745"/>
    <w:rsid w:val="005C6B2E"/>
    <w:rsid w:val="005C6F77"/>
    <w:rsid w:val="005C6F7F"/>
    <w:rsid w:val="005C74CB"/>
    <w:rsid w:val="005C752D"/>
    <w:rsid w:val="005C75BB"/>
    <w:rsid w:val="005C7648"/>
    <w:rsid w:val="005C76DE"/>
    <w:rsid w:val="005C7B68"/>
    <w:rsid w:val="005C7BF9"/>
    <w:rsid w:val="005C7D92"/>
    <w:rsid w:val="005D0191"/>
    <w:rsid w:val="005D09F8"/>
    <w:rsid w:val="005D0B13"/>
    <w:rsid w:val="005D0B74"/>
    <w:rsid w:val="005D0F3E"/>
    <w:rsid w:val="005D160D"/>
    <w:rsid w:val="005D174E"/>
    <w:rsid w:val="005D185E"/>
    <w:rsid w:val="005D1D5C"/>
    <w:rsid w:val="005D21DA"/>
    <w:rsid w:val="005D24B3"/>
    <w:rsid w:val="005D257F"/>
    <w:rsid w:val="005D25A2"/>
    <w:rsid w:val="005D2824"/>
    <w:rsid w:val="005D2A9F"/>
    <w:rsid w:val="005D2B3F"/>
    <w:rsid w:val="005D3150"/>
    <w:rsid w:val="005D322D"/>
    <w:rsid w:val="005D3969"/>
    <w:rsid w:val="005D3F5F"/>
    <w:rsid w:val="005D415D"/>
    <w:rsid w:val="005D467F"/>
    <w:rsid w:val="005D4720"/>
    <w:rsid w:val="005D4EDD"/>
    <w:rsid w:val="005D4F2D"/>
    <w:rsid w:val="005D53E8"/>
    <w:rsid w:val="005D5651"/>
    <w:rsid w:val="005D581D"/>
    <w:rsid w:val="005D5A71"/>
    <w:rsid w:val="005D5D48"/>
    <w:rsid w:val="005D5E76"/>
    <w:rsid w:val="005D5E93"/>
    <w:rsid w:val="005D60B7"/>
    <w:rsid w:val="005D6422"/>
    <w:rsid w:val="005D66B9"/>
    <w:rsid w:val="005D689B"/>
    <w:rsid w:val="005D6A04"/>
    <w:rsid w:val="005D6A23"/>
    <w:rsid w:val="005D6A40"/>
    <w:rsid w:val="005D6BC6"/>
    <w:rsid w:val="005D6CA2"/>
    <w:rsid w:val="005D6EF2"/>
    <w:rsid w:val="005D7286"/>
    <w:rsid w:val="005D734C"/>
    <w:rsid w:val="005D764A"/>
    <w:rsid w:val="005D7AE8"/>
    <w:rsid w:val="005D7B3D"/>
    <w:rsid w:val="005D7C28"/>
    <w:rsid w:val="005D7D17"/>
    <w:rsid w:val="005D7E19"/>
    <w:rsid w:val="005D7E1A"/>
    <w:rsid w:val="005D7EDD"/>
    <w:rsid w:val="005DB175"/>
    <w:rsid w:val="005E01CA"/>
    <w:rsid w:val="005E032E"/>
    <w:rsid w:val="005E06E8"/>
    <w:rsid w:val="005E07BE"/>
    <w:rsid w:val="005E07C7"/>
    <w:rsid w:val="005E082E"/>
    <w:rsid w:val="005E10CA"/>
    <w:rsid w:val="005E116C"/>
    <w:rsid w:val="005E1467"/>
    <w:rsid w:val="005E17FF"/>
    <w:rsid w:val="005E1C48"/>
    <w:rsid w:val="005E20CF"/>
    <w:rsid w:val="005E2136"/>
    <w:rsid w:val="005E213A"/>
    <w:rsid w:val="005E2359"/>
    <w:rsid w:val="005E23CF"/>
    <w:rsid w:val="005E29C7"/>
    <w:rsid w:val="005E2B56"/>
    <w:rsid w:val="005E2CD8"/>
    <w:rsid w:val="005E2E99"/>
    <w:rsid w:val="005E3002"/>
    <w:rsid w:val="005E30CD"/>
    <w:rsid w:val="005E30E1"/>
    <w:rsid w:val="005E323E"/>
    <w:rsid w:val="005E3321"/>
    <w:rsid w:val="005E34CE"/>
    <w:rsid w:val="005E3993"/>
    <w:rsid w:val="005E3F20"/>
    <w:rsid w:val="005E3FB0"/>
    <w:rsid w:val="005E3FE9"/>
    <w:rsid w:val="005E405F"/>
    <w:rsid w:val="005E4185"/>
    <w:rsid w:val="005E4360"/>
    <w:rsid w:val="005E46C1"/>
    <w:rsid w:val="005E4848"/>
    <w:rsid w:val="005E4A87"/>
    <w:rsid w:val="005E4DBE"/>
    <w:rsid w:val="005E5044"/>
    <w:rsid w:val="005E5341"/>
    <w:rsid w:val="005E5813"/>
    <w:rsid w:val="005E58C4"/>
    <w:rsid w:val="005E5A38"/>
    <w:rsid w:val="005E5C2D"/>
    <w:rsid w:val="005E5D4D"/>
    <w:rsid w:val="005E5E25"/>
    <w:rsid w:val="005E62D0"/>
    <w:rsid w:val="005E6507"/>
    <w:rsid w:val="005E6599"/>
    <w:rsid w:val="005E6B1A"/>
    <w:rsid w:val="005E6DDC"/>
    <w:rsid w:val="005E71D9"/>
    <w:rsid w:val="005E77C2"/>
    <w:rsid w:val="005F0054"/>
    <w:rsid w:val="005F049D"/>
    <w:rsid w:val="005F04A9"/>
    <w:rsid w:val="005F0509"/>
    <w:rsid w:val="005F0A28"/>
    <w:rsid w:val="005F0A2B"/>
    <w:rsid w:val="005F108D"/>
    <w:rsid w:val="005F128D"/>
    <w:rsid w:val="005F1877"/>
    <w:rsid w:val="005F1BD2"/>
    <w:rsid w:val="005F1DEB"/>
    <w:rsid w:val="005F1F29"/>
    <w:rsid w:val="005F1F8E"/>
    <w:rsid w:val="005F211C"/>
    <w:rsid w:val="005F23FA"/>
    <w:rsid w:val="005F2420"/>
    <w:rsid w:val="005F26AD"/>
    <w:rsid w:val="005F27BC"/>
    <w:rsid w:val="005F2A00"/>
    <w:rsid w:val="005F2AF1"/>
    <w:rsid w:val="005F2BBB"/>
    <w:rsid w:val="005F2DD5"/>
    <w:rsid w:val="005F30D7"/>
    <w:rsid w:val="005F3153"/>
    <w:rsid w:val="005F35C9"/>
    <w:rsid w:val="005F37C9"/>
    <w:rsid w:val="005F381F"/>
    <w:rsid w:val="005F3D4D"/>
    <w:rsid w:val="005F3D89"/>
    <w:rsid w:val="005F41DE"/>
    <w:rsid w:val="005F422A"/>
    <w:rsid w:val="005F43EF"/>
    <w:rsid w:val="005F4E99"/>
    <w:rsid w:val="005F5027"/>
    <w:rsid w:val="005F510C"/>
    <w:rsid w:val="005F5111"/>
    <w:rsid w:val="005F52D5"/>
    <w:rsid w:val="005F5399"/>
    <w:rsid w:val="005F54A0"/>
    <w:rsid w:val="005F55FD"/>
    <w:rsid w:val="005F5804"/>
    <w:rsid w:val="005F59C0"/>
    <w:rsid w:val="005F59F0"/>
    <w:rsid w:val="005F5B90"/>
    <w:rsid w:val="005F647B"/>
    <w:rsid w:val="005F6583"/>
    <w:rsid w:val="005F6703"/>
    <w:rsid w:val="005F686A"/>
    <w:rsid w:val="005F6878"/>
    <w:rsid w:val="005F6B8F"/>
    <w:rsid w:val="005F71B2"/>
    <w:rsid w:val="005F7456"/>
    <w:rsid w:val="005F77DE"/>
    <w:rsid w:val="005F7C22"/>
    <w:rsid w:val="005F7C58"/>
    <w:rsid w:val="005F7CF3"/>
    <w:rsid w:val="005F7D96"/>
    <w:rsid w:val="00600276"/>
    <w:rsid w:val="00600398"/>
    <w:rsid w:val="00600400"/>
    <w:rsid w:val="0060071E"/>
    <w:rsid w:val="00600D83"/>
    <w:rsid w:val="00601329"/>
    <w:rsid w:val="00601665"/>
    <w:rsid w:val="00601A05"/>
    <w:rsid w:val="00601B21"/>
    <w:rsid w:val="00601B2B"/>
    <w:rsid w:val="00601C7F"/>
    <w:rsid w:val="00601D95"/>
    <w:rsid w:val="00601ED3"/>
    <w:rsid w:val="00601F2D"/>
    <w:rsid w:val="00602342"/>
    <w:rsid w:val="0060246F"/>
    <w:rsid w:val="00602A24"/>
    <w:rsid w:val="00602B76"/>
    <w:rsid w:val="00602D5C"/>
    <w:rsid w:val="0060303D"/>
    <w:rsid w:val="006032D3"/>
    <w:rsid w:val="0060364C"/>
    <w:rsid w:val="006039CA"/>
    <w:rsid w:val="006039CE"/>
    <w:rsid w:val="006039F5"/>
    <w:rsid w:val="00603CBB"/>
    <w:rsid w:val="00603D66"/>
    <w:rsid w:val="00604215"/>
    <w:rsid w:val="006046E6"/>
    <w:rsid w:val="006048B8"/>
    <w:rsid w:val="00604CFF"/>
    <w:rsid w:val="00604F2E"/>
    <w:rsid w:val="00605180"/>
    <w:rsid w:val="00605824"/>
    <w:rsid w:val="0060585F"/>
    <w:rsid w:val="00605AC1"/>
    <w:rsid w:val="00606501"/>
    <w:rsid w:val="0060673B"/>
    <w:rsid w:val="00606AED"/>
    <w:rsid w:val="00606E93"/>
    <w:rsid w:val="006072D2"/>
    <w:rsid w:val="00607689"/>
    <w:rsid w:val="0060784A"/>
    <w:rsid w:val="00607EAF"/>
    <w:rsid w:val="00607FBB"/>
    <w:rsid w:val="00610097"/>
    <w:rsid w:val="0061011D"/>
    <w:rsid w:val="0061068A"/>
    <w:rsid w:val="006107A5"/>
    <w:rsid w:val="00610C6E"/>
    <w:rsid w:val="00610E5F"/>
    <w:rsid w:val="00610F1D"/>
    <w:rsid w:val="00610FC4"/>
    <w:rsid w:val="00611BD2"/>
    <w:rsid w:val="00611C40"/>
    <w:rsid w:val="0061226B"/>
    <w:rsid w:val="00612400"/>
    <w:rsid w:val="00612785"/>
    <w:rsid w:val="00612927"/>
    <w:rsid w:val="00612B9D"/>
    <w:rsid w:val="006130E8"/>
    <w:rsid w:val="00613186"/>
    <w:rsid w:val="00613432"/>
    <w:rsid w:val="0061358F"/>
    <w:rsid w:val="00613653"/>
    <w:rsid w:val="00613665"/>
    <w:rsid w:val="00613762"/>
    <w:rsid w:val="00613ED2"/>
    <w:rsid w:val="00613EEE"/>
    <w:rsid w:val="0061400A"/>
    <w:rsid w:val="00614075"/>
    <w:rsid w:val="0061433A"/>
    <w:rsid w:val="0061440D"/>
    <w:rsid w:val="006144AF"/>
    <w:rsid w:val="006144C8"/>
    <w:rsid w:val="00614502"/>
    <w:rsid w:val="006145BE"/>
    <w:rsid w:val="006145F6"/>
    <w:rsid w:val="00614A24"/>
    <w:rsid w:val="00614C9F"/>
    <w:rsid w:val="00614D30"/>
    <w:rsid w:val="00614E32"/>
    <w:rsid w:val="00614F04"/>
    <w:rsid w:val="00615192"/>
    <w:rsid w:val="00615196"/>
    <w:rsid w:val="0061520B"/>
    <w:rsid w:val="0061564F"/>
    <w:rsid w:val="00615B09"/>
    <w:rsid w:val="00615BC8"/>
    <w:rsid w:val="00616251"/>
    <w:rsid w:val="00616312"/>
    <w:rsid w:val="0061641D"/>
    <w:rsid w:val="0061654E"/>
    <w:rsid w:val="006170A8"/>
    <w:rsid w:val="0061727A"/>
    <w:rsid w:val="006172EA"/>
    <w:rsid w:val="00617473"/>
    <w:rsid w:val="00617996"/>
    <w:rsid w:val="00620404"/>
    <w:rsid w:val="0062063D"/>
    <w:rsid w:val="00620F26"/>
    <w:rsid w:val="00621343"/>
    <w:rsid w:val="00621640"/>
    <w:rsid w:val="0062190A"/>
    <w:rsid w:val="00621E94"/>
    <w:rsid w:val="00622179"/>
    <w:rsid w:val="00622457"/>
    <w:rsid w:val="006224BF"/>
    <w:rsid w:val="00622A1F"/>
    <w:rsid w:val="00622DEF"/>
    <w:rsid w:val="0062301A"/>
    <w:rsid w:val="006233F7"/>
    <w:rsid w:val="0062361A"/>
    <w:rsid w:val="00624236"/>
    <w:rsid w:val="0062433C"/>
    <w:rsid w:val="006248F8"/>
    <w:rsid w:val="00625427"/>
    <w:rsid w:val="0062542B"/>
    <w:rsid w:val="0062567C"/>
    <w:rsid w:val="00625AE5"/>
    <w:rsid w:val="00625CB6"/>
    <w:rsid w:val="00626271"/>
    <w:rsid w:val="00627303"/>
    <w:rsid w:val="0062747A"/>
    <w:rsid w:val="00627686"/>
    <w:rsid w:val="00627C7E"/>
    <w:rsid w:val="00627D68"/>
    <w:rsid w:val="00630477"/>
    <w:rsid w:val="00630936"/>
    <w:rsid w:val="00630941"/>
    <w:rsid w:val="00630B75"/>
    <w:rsid w:val="00630F1E"/>
    <w:rsid w:val="00631317"/>
    <w:rsid w:val="0063137B"/>
    <w:rsid w:val="00631388"/>
    <w:rsid w:val="00631776"/>
    <w:rsid w:val="00631B17"/>
    <w:rsid w:val="00631F63"/>
    <w:rsid w:val="00631FD8"/>
    <w:rsid w:val="006320AD"/>
    <w:rsid w:val="006322C0"/>
    <w:rsid w:val="00632569"/>
    <w:rsid w:val="006325F5"/>
    <w:rsid w:val="006328FE"/>
    <w:rsid w:val="00632D04"/>
    <w:rsid w:val="00632D14"/>
    <w:rsid w:val="00633198"/>
    <w:rsid w:val="00633222"/>
    <w:rsid w:val="0063326C"/>
    <w:rsid w:val="00633369"/>
    <w:rsid w:val="006334CB"/>
    <w:rsid w:val="0063363A"/>
    <w:rsid w:val="006336C8"/>
    <w:rsid w:val="006336EA"/>
    <w:rsid w:val="006337A5"/>
    <w:rsid w:val="006338EF"/>
    <w:rsid w:val="00633C5A"/>
    <w:rsid w:val="00633CA1"/>
    <w:rsid w:val="00633D97"/>
    <w:rsid w:val="00633E38"/>
    <w:rsid w:val="00633FAB"/>
    <w:rsid w:val="006342CC"/>
    <w:rsid w:val="00634354"/>
    <w:rsid w:val="00634CBA"/>
    <w:rsid w:val="00634FAD"/>
    <w:rsid w:val="00635131"/>
    <w:rsid w:val="006352C7"/>
    <w:rsid w:val="006356DF"/>
    <w:rsid w:val="00635869"/>
    <w:rsid w:val="006359E0"/>
    <w:rsid w:val="00635B5B"/>
    <w:rsid w:val="00635D07"/>
    <w:rsid w:val="00635DE4"/>
    <w:rsid w:val="00635E2F"/>
    <w:rsid w:val="00636065"/>
    <w:rsid w:val="0063621D"/>
    <w:rsid w:val="00636466"/>
    <w:rsid w:val="00636470"/>
    <w:rsid w:val="00636522"/>
    <w:rsid w:val="00636642"/>
    <w:rsid w:val="00636676"/>
    <w:rsid w:val="0063674D"/>
    <w:rsid w:val="006367ED"/>
    <w:rsid w:val="006369F7"/>
    <w:rsid w:val="00636BD5"/>
    <w:rsid w:val="00636DFC"/>
    <w:rsid w:val="0063773B"/>
    <w:rsid w:val="0064019B"/>
    <w:rsid w:val="00640376"/>
    <w:rsid w:val="006403AC"/>
    <w:rsid w:val="0064079E"/>
    <w:rsid w:val="00640E8C"/>
    <w:rsid w:val="006418DE"/>
    <w:rsid w:val="00642099"/>
    <w:rsid w:val="0064226B"/>
    <w:rsid w:val="0064236B"/>
    <w:rsid w:val="0064269E"/>
    <w:rsid w:val="00642979"/>
    <w:rsid w:val="006432A2"/>
    <w:rsid w:val="00643342"/>
    <w:rsid w:val="006436CC"/>
    <w:rsid w:val="00643B47"/>
    <w:rsid w:val="00643BCD"/>
    <w:rsid w:val="00644105"/>
    <w:rsid w:val="0064437A"/>
    <w:rsid w:val="006444DD"/>
    <w:rsid w:val="00644BBC"/>
    <w:rsid w:val="00645200"/>
    <w:rsid w:val="00645274"/>
    <w:rsid w:val="00645393"/>
    <w:rsid w:val="006453B2"/>
    <w:rsid w:val="0064562E"/>
    <w:rsid w:val="006458C3"/>
    <w:rsid w:val="00645DD1"/>
    <w:rsid w:val="00645E3A"/>
    <w:rsid w:val="00646003"/>
    <w:rsid w:val="00646136"/>
    <w:rsid w:val="0064661F"/>
    <w:rsid w:val="0064664F"/>
    <w:rsid w:val="00646862"/>
    <w:rsid w:val="00646C24"/>
    <w:rsid w:val="00646F84"/>
    <w:rsid w:val="006472E2"/>
    <w:rsid w:val="00647D65"/>
    <w:rsid w:val="00647DDB"/>
    <w:rsid w:val="006507DD"/>
    <w:rsid w:val="00650D25"/>
    <w:rsid w:val="00651023"/>
    <w:rsid w:val="006510CA"/>
    <w:rsid w:val="0065110B"/>
    <w:rsid w:val="00651669"/>
    <w:rsid w:val="00651EF3"/>
    <w:rsid w:val="00651F3C"/>
    <w:rsid w:val="0065204E"/>
    <w:rsid w:val="00652812"/>
    <w:rsid w:val="006528ED"/>
    <w:rsid w:val="00652AC7"/>
    <w:rsid w:val="00652B2B"/>
    <w:rsid w:val="00652B66"/>
    <w:rsid w:val="00652BF1"/>
    <w:rsid w:val="00652D9F"/>
    <w:rsid w:val="00652DE5"/>
    <w:rsid w:val="00652ECD"/>
    <w:rsid w:val="00653075"/>
    <w:rsid w:val="006534BE"/>
    <w:rsid w:val="0065368E"/>
    <w:rsid w:val="00653993"/>
    <w:rsid w:val="00653F24"/>
    <w:rsid w:val="006543D4"/>
    <w:rsid w:val="0065443B"/>
    <w:rsid w:val="00654643"/>
    <w:rsid w:val="00654EF1"/>
    <w:rsid w:val="00655282"/>
    <w:rsid w:val="006553E1"/>
    <w:rsid w:val="00655C8C"/>
    <w:rsid w:val="00655DE9"/>
    <w:rsid w:val="00656332"/>
    <w:rsid w:val="006566F7"/>
    <w:rsid w:val="00656D7C"/>
    <w:rsid w:val="00656F64"/>
    <w:rsid w:val="00657247"/>
    <w:rsid w:val="006573EA"/>
    <w:rsid w:val="0065757D"/>
    <w:rsid w:val="006576E3"/>
    <w:rsid w:val="006576F7"/>
    <w:rsid w:val="00657708"/>
    <w:rsid w:val="00657C05"/>
    <w:rsid w:val="00660399"/>
    <w:rsid w:val="006607D8"/>
    <w:rsid w:val="00660890"/>
    <w:rsid w:val="00661A07"/>
    <w:rsid w:val="00661BB8"/>
    <w:rsid w:val="00661EDC"/>
    <w:rsid w:val="00661F29"/>
    <w:rsid w:val="0066202A"/>
    <w:rsid w:val="006623B1"/>
    <w:rsid w:val="0066267F"/>
    <w:rsid w:val="00662751"/>
    <w:rsid w:val="00662925"/>
    <w:rsid w:val="0066296D"/>
    <w:rsid w:val="00662A67"/>
    <w:rsid w:val="00662E33"/>
    <w:rsid w:val="00663196"/>
    <w:rsid w:val="00663FCB"/>
    <w:rsid w:val="00664303"/>
    <w:rsid w:val="006646D1"/>
    <w:rsid w:val="00664816"/>
    <w:rsid w:val="00664B10"/>
    <w:rsid w:val="00664FB5"/>
    <w:rsid w:val="00665B08"/>
    <w:rsid w:val="00665FD1"/>
    <w:rsid w:val="006662B1"/>
    <w:rsid w:val="006663C2"/>
    <w:rsid w:val="00666557"/>
    <w:rsid w:val="00666804"/>
    <w:rsid w:val="006670E4"/>
    <w:rsid w:val="006673A4"/>
    <w:rsid w:val="006674C8"/>
    <w:rsid w:val="00667A02"/>
    <w:rsid w:val="00667B8F"/>
    <w:rsid w:val="00667C32"/>
    <w:rsid w:val="00667C3E"/>
    <w:rsid w:val="00667D27"/>
    <w:rsid w:val="0067041F"/>
    <w:rsid w:val="00670459"/>
    <w:rsid w:val="0067069E"/>
    <w:rsid w:val="00670769"/>
    <w:rsid w:val="00670CE6"/>
    <w:rsid w:val="0067157A"/>
    <w:rsid w:val="00671A72"/>
    <w:rsid w:val="0067226A"/>
    <w:rsid w:val="006722A0"/>
    <w:rsid w:val="006722B9"/>
    <w:rsid w:val="006727ED"/>
    <w:rsid w:val="00672977"/>
    <w:rsid w:val="006734B6"/>
    <w:rsid w:val="006735D2"/>
    <w:rsid w:val="00673701"/>
    <w:rsid w:val="00673CB3"/>
    <w:rsid w:val="00673EA7"/>
    <w:rsid w:val="00674071"/>
    <w:rsid w:val="006742C7"/>
    <w:rsid w:val="00674493"/>
    <w:rsid w:val="00674D96"/>
    <w:rsid w:val="00674D9A"/>
    <w:rsid w:val="00674E36"/>
    <w:rsid w:val="0067521F"/>
    <w:rsid w:val="00675379"/>
    <w:rsid w:val="00675418"/>
    <w:rsid w:val="006757E5"/>
    <w:rsid w:val="00675A20"/>
    <w:rsid w:val="00675EE9"/>
    <w:rsid w:val="006764AD"/>
    <w:rsid w:val="00676907"/>
    <w:rsid w:val="006769D2"/>
    <w:rsid w:val="006769FE"/>
    <w:rsid w:val="00676B59"/>
    <w:rsid w:val="00676E2A"/>
    <w:rsid w:val="00676FA0"/>
    <w:rsid w:val="00677043"/>
    <w:rsid w:val="00677062"/>
    <w:rsid w:val="006776B4"/>
    <w:rsid w:val="00677921"/>
    <w:rsid w:val="00677C2B"/>
    <w:rsid w:val="00677E78"/>
    <w:rsid w:val="00677FB4"/>
    <w:rsid w:val="0068003D"/>
    <w:rsid w:val="0068012B"/>
    <w:rsid w:val="00680476"/>
    <w:rsid w:val="0068047C"/>
    <w:rsid w:val="0068057A"/>
    <w:rsid w:val="0068059D"/>
    <w:rsid w:val="00680625"/>
    <w:rsid w:val="006806D0"/>
    <w:rsid w:val="00680721"/>
    <w:rsid w:val="00680872"/>
    <w:rsid w:val="00680DFD"/>
    <w:rsid w:val="00681012"/>
    <w:rsid w:val="006815E4"/>
    <w:rsid w:val="006815E5"/>
    <w:rsid w:val="006816EC"/>
    <w:rsid w:val="006818A6"/>
    <w:rsid w:val="00681A29"/>
    <w:rsid w:val="00681AD6"/>
    <w:rsid w:val="00681CB7"/>
    <w:rsid w:val="00681E5D"/>
    <w:rsid w:val="00681FD5"/>
    <w:rsid w:val="0068201F"/>
    <w:rsid w:val="0068230B"/>
    <w:rsid w:val="00682744"/>
    <w:rsid w:val="00683123"/>
    <w:rsid w:val="006831E8"/>
    <w:rsid w:val="006832BB"/>
    <w:rsid w:val="0068381F"/>
    <w:rsid w:val="00683A02"/>
    <w:rsid w:val="00683A0B"/>
    <w:rsid w:val="00683B83"/>
    <w:rsid w:val="00683D84"/>
    <w:rsid w:val="00683E7B"/>
    <w:rsid w:val="00684029"/>
    <w:rsid w:val="00684CD9"/>
    <w:rsid w:val="00684DB9"/>
    <w:rsid w:val="00685123"/>
    <w:rsid w:val="0068515A"/>
    <w:rsid w:val="006853AE"/>
    <w:rsid w:val="00685598"/>
    <w:rsid w:val="00685BF0"/>
    <w:rsid w:val="00685DA5"/>
    <w:rsid w:val="00685E6B"/>
    <w:rsid w:val="00685F93"/>
    <w:rsid w:val="00686199"/>
    <w:rsid w:val="00686276"/>
    <w:rsid w:val="006863AE"/>
    <w:rsid w:val="00686AA5"/>
    <w:rsid w:val="00686D8D"/>
    <w:rsid w:val="006873E5"/>
    <w:rsid w:val="00687428"/>
    <w:rsid w:val="00687463"/>
    <w:rsid w:val="006877C9"/>
    <w:rsid w:val="00687979"/>
    <w:rsid w:val="00687B48"/>
    <w:rsid w:val="00687F84"/>
    <w:rsid w:val="00687F95"/>
    <w:rsid w:val="00690004"/>
    <w:rsid w:val="006900CC"/>
    <w:rsid w:val="006904ED"/>
    <w:rsid w:val="00690BC0"/>
    <w:rsid w:val="00690BE1"/>
    <w:rsid w:val="00691504"/>
    <w:rsid w:val="00691A86"/>
    <w:rsid w:val="00692007"/>
    <w:rsid w:val="0069203B"/>
    <w:rsid w:val="00692046"/>
    <w:rsid w:val="0069212B"/>
    <w:rsid w:val="00692162"/>
    <w:rsid w:val="0069282C"/>
    <w:rsid w:val="00692A4A"/>
    <w:rsid w:val="00692AD4"/>
    <w:rsid w:val="0069329D"/>
    <w:rsid w:val="006936EC"/>
    <w:rsid w:val="0069375F"/>
    <w:rsid w:val="00693A1E"/>
    <w:rsid w:val="00693AAA"/>
    <w:rsid w:val="006943A9"/>
    <w:rsid w:val="0069443E"/>
    <w:rsid w:val="006944EB"/>
    <w:rsid w:val="00694613"/>
    <w:rsid w:val="006946D0"/>
    <w:rsid w:val="006947C2"/>
    <w:rsid w:val="00694BA6"/>
    <w:rsid w:val="00695675"/>
    <w:rsid w:val="00695C1D"/>
    <w:rsid w:val="00695D39"/>
    <w:rsid w:val="00696021"/>
    <w:rsid w:val="006960D6"/>
    <w:rsid w:val="0069667A"/>
    <w:rsid w:val="00696785"/>
    <w:rsid w:val="00696BBC"/>
    <w:rsid w:val="00696C9D"/>
    <w:rsid w:val="0069747A"/>
    <w:rsid w:val="006978D1"/>
    <w:rsid w:val="00697CC8"/>
    <w:rsid w:val="00697E82"/>
    <w:rsid w:val="006A0224"/>
    <w:rsid w:val="006A073B"/>
    <w:rsid w:val="006A0AB7"/>
    <w:rsid w:val="006A0B9D"/>
    <w:rsid w:val="006A0D00"/>
    <w:rsid w:val="006A111B"/>
    <w:rsid w:val="006A11D6"/>
    <w:rsid w:val="006A1341"/>
    <w:rsid w:val="006A1382"/>
    <w:rsid w:val="006A1569"/>
    <w:rsid w:val="006A1A34"/>
    <w:rsid w:val="006A1CC4"/>
    <w:rsid w:val="006A23EF"/>
    <w:rsid w:val="006A2683"/>
    <w:rsid w:val="006A2770"/>
    <w:rsid w:val="006A2B80"/>
    <w:rsid w:val="006A31D5"/>
    <w:rsid w:val="006A35F5"/>
    <w:rsid w:val="006A38B2"/>
    <w:rsid w:val="006A3A09"/>
    <w:rsid w:val="006A3BF9"/>
    <w:rsid w:val="006A4C6D"/>
    <w:rsid w:val="006A50D4"/>
    <w:rsid w:val="006A52EF"/>
    <w:rsid w:val="006A5518"/>
    <w:rsid w:val="006A5BB7"/>
    <w:rsid w:val="006A61B9"/>
    <w:rsid w:val="006A6B36"/>
    <w:rsid w:val="006A6B9A"/>
    <w:rsid w:val="006A6C96"/>
    <w:rsid w:val="006A6DB5"/>
    <w:rsid w:val="006A6E9C"/>
    <w:rsid w:val="006A6EBA"/>
    <w:rsid w:val="006A6EEA"/>
    <w:rsid w:val="006A6EFF"/>
    <w:rsid w:val="006A6F0B"/>
    <w:rsid w:val="006A72EC"/>
    <w:rsid w:val="006A7691"/>
    <w:rsid w:val="006A7DFE"/>
    <w:rsid w:val="006B02F4"/>
    <w:rsid w:val="006B062D"/>
    <w:rsid w:val="006B075A"/>
    <w:rsid w:val="006B0897"/>
    <w:rsid w:val="006B09BB"/>
    <w:rsid w:val="006B0B7F"/>
    <w:rsid w:val="006B0C28"/>
    <w:rsid w:val="006B0E08"/>
    <w:rsid w:val="006B1150"/>
    <w:rsid w:val="006B168E"/>
    <w:rsid w:val="006B1782"/>
    <w:rsid w:val="006B1B5A"/>
    <w:rsid w:val="006B226A"/>
    <w:rsid w:val="006B23AB"/>
    <w:rsid w:val="006B24D9"/>
    <w:rsid w:val="006B2E5D"/>
    <w:rsid w:val="006B39EE"/>
    <w:rsid w:val="006B3A5D"/>
    <w:rsid w:val="006B4180"/>
    <w:rsid w:val="006B441D"/>
    <w:rsid w:val="006B45E2"/>
    <w:rsid w:val="006B50D5"/>
    <w:rsid w:val="006B5780"/>
    <w:rsid w:val="006B5C27"/>
    <w:rsid w:val="006B6111"/>
    <w:rsid w:val="006B6289"/>
    <w:rsid w:val="006B63DA"/>
    <w:rsid w:val="006B6753"/>
    <w:rsid w:val="006B6AA7"/>
    <w:rsid w:val="006B6AB1"/>
    <w:rsid w:val="006B6BB0"/>
    <w:rsid w:val="006B6DA2"/>
    <w:rsid w:val="006B724B"/>
    <w:rsid w:val="006B7671"/>
    <w:rsid w:val="006B76F3"/>
    <w:rsid w:val="006B780A"/>
    <w:rsid w:val="006B786E"/>
    <w:rsid w:val="006C0D3B"/>
    <w:rsid w:val="006C0D92"/>
    <w:rsid w:val="006C1726"/>
    <w:rsid w:val="006C1C53"/>
    <w:rsid w:val="006C242F"/>
    <w:rsid w:val="006C252F"/>
    <w:rsid w:val="006C25FA"/>
    <w:rsid w:val="006C2612"/>
    <w:rsid w:val="006C273F"/>
    <w:rsid w:val="006C274B"/>
    <w:rsid w:val="006C27AA"/>
    <w:rsid w:val="006C2B61"/>
    <w:rsid w:val="006C2CAF"/>
    <w:rsid w:val="006C3959"/>
    <w:rsid w:val="006C3D39"/>
    <w:rsid w:val="006C405C"/>
    <w:rsid w:val="006C40D4"/>
    <w:rsid w:val="006C4520"/>
    <w:rsid w:val="006C470E"/>
    <w:rsid w:val="006C4E11"/>
    <w:rsid w:val="006C4F6D"/>
    <w:rsid w:val="006C5212"/>
    <w:rsid w:val="006C5622"/>
    <w:rsid w:val="006C573D"/>
    <w:rsid w:val="006C5792"/>
    <w:rsid w:val="006C5949"/>
    <w:rsid w:val="006C597F"/>
    <w:rsid w:val="006C5A88"/>
    <w:rsid w:val="006C5DDB"/>
    <w:rsid w:val="006C5E97"/>
    <w:rsid w:val="006C5F65"/>
    <w:rsid w:val="006C6001"/>
    <w:rsid w:val="006C65E8"/>
    <w:rsid w:val="006C697D"/>
    <w:rsid w:val="006C69FB"/>
    <w:rsid w:val="006C6A00"/>
    <w:rsid w:val="006C6DBB"/>
    <w:rsid w:val="006C6FF1"/>
    <w:rsid w:val="006C7045"/>
    <w:rsid w:val="006C7258"/>
    <w:rsid w:val="006C7315"/>
    <w:rsid w:val="006C736D"/>
    <w:rsid w:val="006C73BB"/>
    <w:rsid w:val="006C7777"/>
    <w:rsid w:val="006C7F92"/>
    <w:rsid w:val="006D005B"/>
    <w:rsid w:val="006D0498"/>
    <w:rsid w:val="006D0582"/>
    <w:rsid w:val="006D068D"/>
    <w:rsid w:val="006D0799"/>
    <w:rsid w:val="006D124D"/>
    <w:rsid w:val="006D132D"/>
    <w:rsid w:val="006D13A3"/>
    <w:rsid w:val="006D147F"/>
    <w:rsid w:val="006D1753"/>
    <w:rsid w:val="006D1894"/>
    <w:rsid w:val="006D19C2"/>
    <w:rsid w:val="006D1FF0"/>
    <w:rsid w:val="006D2420"/>
    <w:rsid w:val="006D2833"/>
    <w:rsid w:val="006D286E"/>
    <w:rsid w:val="006D2B6E"/>
    <w:rsid w:val="006D2E0E"/>
    <w:rsid w:val="006D3739"/>
    <w:rsid w:val="006D3895"/>
    <w:rsid w:val="006D4108"/>
    <w:rsid w:val="006D434F"/>
    <w:rsid w:val="006D4453"/>
    <w:rsid w:val="006D47C1"/>
    <w:rsid w:val="006D49D1"/>
    <w:rsid w:val="006D4B65"/>
    <w:rsid w:val="006D4D7C"/>
    <w:rsid w:val="006D51E1"/>
    <w:rsid w:val="006D52DA"/>
    <w:rsid w:val="006D5587"/>
    <w:rsid w:val="006D573E"/>
    <w:rsid w:val="006D5B0A"/>
    <w:rsid w:val="006D5B92"/>
    <w:rsid w:val="006D5F34"/>
    <w:rsid w:val="006D631C"/>
    <w:rsid w:val="006D650A"/>
    <w:rsid w:val="006D66BD"/>
    <w:rsid w:val="006D6848"/>
    <w:rsid w:val="006D6D6D"/>
    <w:rsid w:val="006D70B5"/>
    <w:rsid w:val="006D728A"/>
    <w:rsid w:val="006D7823"/>
    <w:rsid w:val="006D7AAB"/>
    <w:rsid w:val="006D7CFC"/>
    <w:rsid w:val="006D7F11"/>
    <w:rsid w:val="006E00FA"/>
    <w:rsid w:val="006E042B"/>
    <w:rsid w:val="006E0502"/>
    <w:rsid w:val="006E08A6"/>
    <w:rsid w:val="006E0A98"/>
    <w:rsid w:val="006E0B7A"/>
    <w:rsid w:val="006E1128"/>
    <w:rsid w:val="006E1133"/>
    <w:rsid w:val="006E12A7"/>
    <w:rsid w:val="006E1412"/>
    <w:rsid w:val="006E1666"/>
    <w:rsid w:val="006E181B"/>
    <w:rsid w:val="006E1ABA"/>
    <w:rsid w:val="006E1CC5"/>
    <w:rsid w:val="006E1D6A"/>
    <w:rsid w:val="006E1D92"/>
    <w:rsid w:val="006E1E5C"/>
    <w:rsid w:val="006E21F6"/>
    <w:rsid w:val="006E2679"/>
    <w:rsid w:val="006E2BF6"/>
    <w:rsid w:val="006E33AC"/>
    <w:rsid w:val="006E33C9"/>
    <w:rsid w:val="006E34B8"/>
    <w:rsid w:val="006E3945"/>
    <w:rsid w:val="006E39B7"/>
    <w:rsid w:val="006E3B20"/>
    <w:rsid w:val="006E3E29"/>
    <w:rsid w:val="006E3E2B"/>
    <w:rsid w:val="006E470A"/>
    <w:rsid w:val="006E470C"/>
    <w:rsid w:val="006E51FD"/>
    <w:rsid w:val="006E527B"/>
    <w:rsid w:val="006E527F"/>
    <w:rsid w:val="006E5A14"/>
    <w:rsid w:val="006E5CF6"/>
    <w:rsid w:val="006E5DAF"/>
    <w:rsid w:val="006E6644"/>
    <w:rsid w:val="006E66B5"/>
    <w:rsid w:val="006E6789"/>
    <w:rsid w:val="006E67A2"/>
    <w:rsid w:val="006E6C2F"/>
    <w:rsid w:val="006E6DD6"/>
    <w:rsid w:val="006E6E77"/>
    <w:rsid w:val="006E70C5"/>
    <w:rsid w:val="006E72A3"/>
    <w:rsid w:val="006E730F"/>
    <w:rsid w:val="006E7618"/>
    <w:rsid w:val="006E78B6"/>
    <w:rsid w:val="006E7BBE"/>
    <w:rsid w:val="006F0035"/>
    <w:rsid w:val="006F0266"/>
    <w:rsid w:val="006F028F"/>
    <w:rsid w:val="006F0317"/>
    <w:rsid w:val="006F03E0"/>
    <w:rsid w:val="006F0458"/>
    <w:rsid w:val="006F05DA"/>
    <w:rsid w:val="006F066A"/>
    <w:rsid w:val="006F0854"/>
    <w:rsid w:val="006F0CEF"/>
    <w:rsid w:val="006F1039"/>
    <w:rsid w:val="006F173B"/>
    <w:rsid w:val="006F1F1C"/>
    <w:rsid w:val="006F2975"/>
    <w:rsid w:val="006F2B01"/>
    <w:rsid w:val="006F2C82"/>
    <w:rsid w:val="006F3553"/>
    <w:rsid w:val="006F3651"/>
    <w:rsid w:val="006F3BC2"/>
    <w:rsid w:val="006F444E"/>
    <w:rsid w:val="006F4946"/>
    <w:rsid w:val="006F4994"/>
    <w:rsid w:val="006F4AF9"/>
    <w:rsid w:val="006F4C6B"/>
    <w:rsid w:val="006F4C75"/>
    <w:rsid w:val="006F4CB2"/>
    <w:rsid w:val="006F4D6C"/>
    <w:rsid w:val="006F5009"/>
    <w:rsid w:val="006F5380"/>
    <w:rsid w:val="006F562B"/>
    <w:rsid w:val="006F5849"/>
    <w:rsid w:val="006F5C46"/>
    <w:rsid w:val="006F60C3"/>
    <w:rsid w:val="006F60E7"/>
    <w:rsid w:val="006F6105"/>
    <w:rsid w:val="006F6178"/>
    <w:rsid w:val="006F62CD"/>
    <w:rsid w:val="006F6324"/>
    <w:rsid w:val="006F6332"/>
    <w:rsid w:val="006F6734"/>
    <w:rsid w:val="006F6AA1"/>
    <w:rsid w:val="006F6D34"/>
    <w:rsid w:val="006F6FEE"/>
    <w:rsid w:val="006F78F9"/>
    <w:rsid w:val="007001F7"/>
    <w:rsid w:val="007005EB"/>
    <w:rsid w:val="00700E0A"/>
    <w:rsid w:val="00701001"/>
    <w:rsid w:val="007015D2"/>
    <w:rsid w:val="00701D66"/>
    <w:rsid w:val="00702227"/>
    <w:rsid w:val="00702DF6"/>
    <w:rsid w:val="00702E23"/>
    <w:rsid w:val="0070304B"/>
    <w:rsid w:val="00703709"/>
    <w:rsid w:val="007046DB"/>
    <w:rsid w:val="007049C6"/>
    <w:rsid w:val="00704A07"/>
    <w:rsid w:val="00704EF0"/>
    <w:rsid w:val="00705328"/>
    <w:rsid w:val="007059F9"/>
    <w:rsid w:val="00705E5B"/>
    <w:rsid w:val="00706189"/>
    <w:rsid w:val="0070638B"/>
    <w:rsid w:val="007063B1"/>
    <w:rsid w:val="00706C87"/>
    <w:rsid w:val="007073FD"/>
    <w:rsid w:val="00707475"/>
    <w:rsid w:val="00707C0E"/>
    <w:rsid w:val="00707C26"/>
    <w:rsid w:val="00707D02"/>
    <w:rsid w:val="00710AC3"/>
    <w:rsid w:val="00710BD1"/>
    <w:rsid w:val="0071139A"/>
    <w:rsid w:val="007113DF"/>
    <w:rsid w:val="00711742"/>
    <w:rsid w:val="0071183E"/>
    <w:rsid w:val="007119BB"/>
    <w:rsid w:val="00711E43"/>
    <w:rsid w:val="00712CB4"/>
    <w:rsid w:val="00712D65"/>
    <w:rsid w:val="00713465"/>
    <w:rsid w:val="007134F0"/>
    <w:rsid w:val="0071361B"/>
    <w:rsid w:val="00713691"/>
    <w:rsid w:val="00713E4B"/>
    <w:rsid w:val="00714250"/>
    <w:rsid w:val="007145A8"/>
    <w:rsid w:val="00714615"/>
    <w:rsid w:val="00714870"/>
    <w:rsid w:val="00714E16"/>
    <w:rsid w:val="00714EBF"/>
    <w:rsid w:val="007151C0"/>
    <w:rsid w:val="00715411"/>
    <w:rsid w:val="007155EB"/>
    <w:rsid w:val="00715612"/>
    <w:rsid w:val="007157B4"/>
    <w:rsid w:val="00715896"/>
    <w:rsid w:val="00715A57"/>
    <w:rsid w:val="00715C30"/>
    <w:rsid w:val="00715CD6"/>
    <w:rsid w:val="0071601D"/>
    <w:rsid w:val="0071688C"/>
    <w:rsid w:val="007168D9"/>
    <w:rsid w:val="00716AA5"/>
    <w:rsid w:val="00716B3C"/>
    <w:rsid w:val="007170F6"/>
    <w:rsid w:val="00717184"/>
    <w:rsid w:val="00717416"/>
    <w:rsid w:val="007174CD"/>
    <w:rsid w:val="00717A19"/>
    <w:rsid w:val="00717A1F"/>
    <w:rsid w:val="00717E0D"/>
    <w:rsid w:val="00720021"/>
    <w:rsid w:val="00720166"/>
    <w:rsid w:val="007202BF"/>
    <w:rsid w:val="00720499"/>
    <w:rsid w:val="007204CB"/>
    <w:rsid w:val="0072052C"/>
    <w:rsid w:val="007206A3"/>
    <w:rsid w:val="00720E99"/>
    <w:rsid w:val="007211AA"/>
    <w:rsid w:val="0072130A"/>
    <w:rsid w:val="00721317"/>
    <w:rsid w:val="00721403"/>
    <w:rsid w:val="007216F7"/>
    <w:rsid w:val="00721935"/>
    <w:rsid w:val="007219D2"/>
    <w:rsid w:val="00721C02"/>
    <w:rsid w:val="00721E0D"/>
    <w:rsid w:val="00721E3B"/>
    <w:rsid w:val="0072228B"/>
    <w:rsid w:val="00722B07"/>
    <w:rsid w:val="00722FBE"/>
    <w:rsid w:val="00723116"/>
    <w:rsid w:val="007234BB"/>
    <w:rsid w:val="00723660"/>
    <w:rsid w:val="007239A8"/>
    <w:rsid w:val="0072412F"/>
    <w:rsid w:val="007241C1"/>
    <w:rsid w:val="007242DE"/>
    <w:rsid w:val="007244CE"/>
    <w:rsid w:val="0072456C"/>
    <w:rsid w:val="007248BF"/>
    <w:rsid w:val="00724C32"/>
    <w:rsid w:val="00725227"/>
    <w:rsid w:val="00725871"/>
    <w:rsid w:val="007258D7"/>
    <w:rsid w:val="007259ED"/>
    <w:rsid w:val="00725FA9"/>
    <w:rsid w:val="007261E5"/>
    <w:rsid w:val="0072622B"/>
    <w:rsid w:val="00726244"/>
    <w:rsid w:val="007263AD"/>
    <w:rsid w:val="00726552"/>
    <w:rsid w:val="00726829"/>
    <w:rsid w:val="007268A9"/>
    <w:rsid w:val="00726B82"/>
    <w:rsid w:val="00726D0F"/>
    <w:rsid w:val="00726F36"/>
    <w:rsid w:val="0072755B"/>
    <w:rsid w:val="007275CB"/>
    <w:rsid w:val="00727660"/>
    <w:rsid w:val="0072774A"/>
    <w:rsid w:val="007278D7"/>
    <w:rsid w:val="00727B31"/>
    <w:rsid w:val="00727D09"/>
    <w:rsid w:val="00727EC1"/>
    <w:rsid w:val="00730357"/>
    <w:rsid w:val="00730993"/>
    <w:rsid w:val="007309BC"/>
    <w:rsid w:val="00730ABF"/>
    <w:rsid w:val="00730F3B"/>
    <w:rsid w:val="00731322"/>
    <w:rsid w:val="007313AA"/>
    <w:rsid w:val="00731640"/>
    <w:rsid w:val="00731710"/>
    <w:rsid w:val="00731BA1"/>
    <w:rsid w:val="007321BC"/>
    <w:rsid w:val="00732308"/>
    <w:rsid w:val="00732503"/>
    <w:rsid w:val="00732671"/>
    <w:rsid w:val="007326D1"/>
    <w:rsid w:val="00732AF4"/>
    <w:rsid w:val="00732B06"/>
    <w:rsid w:val="0073381D"/>
    <w:rsid w:val="00733876"/>
    <w:rsid w:val="00733F95"/>
    <w:rsid w:val="007340C9"/>
    <w:rsid w:val="00734131"/>
    <w:rsid w:val="007341D8"/>
    <w:rsid w:val="00734769"/>
    <w:rsid w:val="00734834"/>
    <w:rsid w:val="00734A21"/>
    <w:rsid w:val="0073521E"/>
    <w:rsid w:val="007356B6"/>
    <w:rsid w:val="00735D27"/>
    <w:rsid w:val="00735D50"/>
    <w:rsid w:val="007366A2"/>
    <w:rsid w:val="00736AC7"/>
    <w:rsid w:val="00736B15"/>
    <w:rsid w:val="00736ED2"/>
    <w:rsid w:val="0073718D"/>
    <w:rsid w:val="0073768D"/>
    <w:rsid w:val="00737777"/>
    <w:rsid w:val="00737C00"/>
    <w:rsid w:val="00737D4B"/>
    <w:rsid w:val="007405C4"/>
    <w:rsid w:val="00740782"/>
    <w:rsid w:val="00740E94"/>
    <w:rsid w:val="00741549"/>
    <w:rsid w:val="00741819"/>
    <w:rsid w:val="00741B62"/>
    <w:rsid w:val="00741E50"/>
    <w:rsid w:val="007423C8"/>
    <w:rsid w:val="007424DC"/>
    <w:rsid w:val="00742523"/>
    <w:rsid w:val="00742CBC"/>
    <w:rsid w:val="00742F12"/>
    <w:rsid w:val="007432B5"/>
    <w:rsid w:val="0074358F"/>
    <w:rsid w:val="00743878"/>
    <w:rsid w:val="00743F05"/>
    <w:rsid w:val="00743F25"/>
    <w:rsid w:val="00744031"/>
    <w:rsid w:val="00744053"/>
    <w:rsid w:val="007441B9"/>
    <w:rsid w:val="0074423F"/>
    <w:rsid w:val="00744392"/>
    <w:rsid w:val="00744461"/>
    <w:rsid w:val="007444B4"/>
    <w:rsid w:val="00744B0B"/>
    <w:rsid w:val="00745211"/>
    <w:rsid w:val="0074523E"/>
    <w:rsid w:val="00745252"/>
    <w:rsid w:val="00745329"/>
    <w:rsid w:val="007455D0"/>
    <w:rsid w:val="007455F0"/>
    <w:rsid w:val="00745984"/>
    <w:rsid w:val="00745CB4"/>
    <w:rsid w:val="00745D35"/>
    <w:rsid w:val="00746145"/>
    <w:rsid w:val="00746446"/>
    <w:rsid w:val="00746448"/>
    <w:rsid w:val="00746836"/>
    <w:rsid w:val="00746C0A"/>
    <w:rsid w:val="00746D9B"/>
    <w:rsid w:val="00746D9E"/>
    <w:rsid w:val="007474A2"/>
    <w:rsid w:val="007474EB"/>
    <w:rsid w:val="007477D3"/>
    <w:rsid w:val="00747897"/>
    <w:rsid w:val="0074792E"/>
    <w:rsid w:val="00747CD3"/>
    <w:rsid w:val="007501E6"/>
    <w:rsid w:val="00750530"/>
    <w:rsid w:val="00750641"/>
    <w:rsid w:val="00750B1E"/>
    <w:rsid w:val="00751061"/>
    <w:rsid w:val="007510C8"/>
    <w:rsid w:val="0075120A"/>
    <w:rsid w:val="007513C2"/>
    <w:rsid w:val="007513EE"/>
    <w:rsid w:val="00751C08"/>
    <w:rsid w:val="00752104"/>
    <w:rsid w:val="007526A3"/>
    <w:rsid w:val="00752935"/>
    <w:rsid w:val="00752D16"/>
    <w:rsid w:val="00752D9D"/>
    <w:rsid w:val="00752EBA"/>
    <w:rsid w:val="00752F7F"/>
    <w:rsid w:val="0075304B"/>
    <w:rsid w:val="0075313E"/>
    <w:rsid w:val="007531B0"/>
    <w:rsid w:val="007531FA"/>
    <w:rsid w:val="00753533"/>
    <w:rsid w:val="0075378F"/>
    <w:rsid w:val="00753834"/>
    <w:rsid w:val="00753991"/>
    <w:rsid w:val="0075402B"/>
    <w:rsid w:val="007547F0"/>
    <w:rsid w:val="007548C3"/>
    <w:rsid w:val="007550AC"/>
    <w:rsid w:val="007550C8"/>
    <w:rsid w:val="007551A5"/>
    <w:rsid w:val="00755371"/>
    <w:rsid w:val="007553CE"/>
    <w:rsid w:val="007557BB"/>
    <w:rsid w:val="0075585C"/>
    <w:rsid w:val="0075587D"/>
    <w:rsid w:val="00755D06"/>
    <w:rsid w:val="0075635B"/>
    <w:rsid w:val="0075655E"/>
    <w:rsid w:val="007565EC"/>
    <w:rsid w:val="00756AF7"/>
    <w:rsid w:val="00756F1F"/>
    <w:rsid w:val="0075718F"/>
    <w:rsid w:val="007575ED"/>
    <w:rsid w:val="00757623"/>
    <w:rsid w:val="00757791"/>
    <w:rsid w:val="00760570"/>
    <w:rsid w:val="0076059B"/>
    <w:rsid w:val="0076082F"/>
    <w:rsid w:val="00760B46"/>
    <w:rsid w:val="00760EB2"/>
    <w:rsid w:val="00761075"/>
    <w:rsid w:val="00761131"/>
    <w:rsid w:val="00761209"/>
    <w:rsid w:val="007612CA"/>
    <w:rsid w:val="007614D4"/>
    <w:rsid w:val="0076155D"/>
    <w:rsid w:val="00761580"/>
    <w:rsid w:val="00761826"/>
    <w:rsid w:val="00761855"/>
    <w:rsid w:val="007619CD"/>
    <w:rsid w:val="00761BE4"/>
    <w:rsid w:val="007626D9"/>
    <w:rsid w:val="007628E2"/>
    <w:rsid w:val="00762CC4"/>
    <w:rsid w:val="00762DCA"/>
    <w:rsid w:val="00762DDA"/>
    <w:rsid w:val="00762EC4"/>
    <w:rsid w:val="0076341E"/>
    <w:rsid w:val="0076376A"/>
    <w:rsid w:val="00763A5F"/>
    <w:rsid w:val="0076441A"/>
    <w:rsid w:val="007647CF"/>
    <w:rsid w:val="007647E5"/>
    <w:rsid w:val="00764BE0"/>
    <w:rsid w:val="007652EC"/>
    <w:rsid w:val="00765782"/>
    <w:rsid w:val="007657A7"/>
    <w:rsid w:val="007659F5"/>
    <w:rsid w:val="00765AF5"/>
    <w:rsid w:val="00765FE9"/>
    <w:rsid w:val="00766165"/>
    <w:rsid w:val="0076626E"/>
    <w:rsid w:val="007662EA"/>
    <w:rsid w:val="00766593"/>
    <w:rsid w:val="00766C1A"/>
    <w:rsid w:val="00766D86"/>
    <w:rsid w:val="00766F94"/>
    <w:rsid w:val="0076731B"/>
    <w:rsid w:val="0076731E"/>
    <w:rsid w:val="0076733D"/>
    <w:rsid w:val="00767490"/>
    <w:rsid w:val="00767827"/>
    <w:rsid w:val="00767B98"/>
    <w:rsid w:val="00767E2B"/>
    <w:rsid w:val="00767E79"/>
    <w:rsid w:val="007701C7"/>
    <w:rsid w:val="007701FC"/>
    <w:rsid w:val="007702AC"/>
    <w:rsid w:val="00770399"/>
    <w:rsid w:val="00770B20"/>
    <w:rsid w:val="00770B97"/>
    <w:rsid w:val="007713B4"/>
    <w:rsid w:val="0077165D"/>
    <w:rsid w:val="00771A4F"/>
    <w:rsid w:val="00771D30"/>
    <w:rsid w:val="00771E5D"/>
    <w:rsid w:val="00771F1C"/>
    <w:rsid w:val="00771F62"/>
    <w:rsid w:val="00771FE6"/>
    <w:rsid w:val="0077213D"/>
    <w:rsid w:val="00772668"/>
    <w:rsid w:val="007726A3"/>
    <w:rsid w:val="00772B6E"/>
    <w:rsid w:val="00772D81"/>
    <w:rsid w:val="00772E1C"/>
    <w:rsid w:val="00772E5C"/>
    <w:rsid w:val="00772FA8"/>
    <w:rsid w:val="00772FAC"/>
    <w:rsid w:val="007732E9"/>
    <w:rsid w:val="00773A60"/>
    <w:rsid w:val="00773F7D"/>
    <w:rsid w:val="00774103"/>
    <w:rsid w:val="0077411F"/>
    <w:rsid w:val="007743B5"/>
    <w:rsid w:val="00774460"/>
    <w:rsid w:val="0077463F"/>
    <w:rsid w:val="0077481D"/>
    <w:rsid w:val="00774929"/>
    <w:rsid w:val="0077518B"/>
    <w:rsid w:val="007751AB"/>
    <w:rsid w:val="007751DB"/>
    <w:rsid w:val="00775276"/>
    <w:rsid w:val="00775435"/>
    <w:rsid w:val="00775643"/>
    <w:rsid w:val="007756F2"/>
    <w:rsid w:val="0077578A"/>
    <w:rsid w:val="007758D5"/>
    <w:rsid w:val="00775BC1"/>
    <w:rsid w:val="00775C4A"/>
    <w:rsid w:val="0077605D"/>
    <w:rsid w:val="007760CA"/>
    <w:rsid w:val="00776401"/>
    <w:rsid w:val="007764A9"/>
    <w:rsid w:val="007768F0"/>
    <w:rsid w:val="00776A14"/>
    <w:rsid w:val="00776A43"/>
    <w:rsid w:val="00776D19"/>
    <w:rsid w:val="00776D7C"/>
    <w:rsid w:val="00776F07"/>
    <w:rsid w:val="0077787E"/>
    <w:rsid w:val="007778EA"/>
    <w:rsid w:val="00777B1A"/>
    <w:rsid w:val="00777C31"/>
    <w:rsid w:val="00777D09"/>
    <w:rsid w:val="00777FC2"/>
    <w:rsid w:val="0078001E"/>
    <w:rsid w:val="00780184"/>
    <w:rsid w:val="0078066C"/>
    <w:rsid w:val="007809E4"/>
    <w:rsid w:val="00780B82"/>
    <w:rsid w:val="00780C0B"/>
    <w:rsid w:val="00780DD4"/>
    <w:rsid w:val="00781A47"/>
    <w:rsid w:val="00781B8B"/>
    <w:rsid w:val="00781C14"/>
    <w:rsid w:val="0078235D"/>
    <w:rsid w:val="007825D7"/>
    <w:rsid w:val="00782727"/>
    <w:rsid w:val="007829AD"/>
    <w:rsid w:val="00782EAC"/>
    <w:rsid w:val="0078312F"/>
    <w:rsid w:val="0078316D"/>
    <w:rsid w:val="0078326E"/>
    <w:rsid w:val="007834A0"/>
    <w:rsid w:val="007837EA"/>
    <w:rsid w:val="00783855"/>
    <w:rsid w:val="007839E3"/>
    <w:rsid w:val="007839F1"/>
    <w:rsid w:val="00783D1A"/>
    <w:rsid w:val="00783D87"/>
    <w:rsid w:val="0078400D"/>
    <w:rsid w:val="00784024"/>
    <w:rsid w:val="00784DEA"/>
    <w:rsid w:val="00784EB7"/>
    <w:rsid w:val="007850F5"/>
    <w:rsid w:val="00785546"/>
    <w:rsid w:val="00785736"/>
    <w:rsid w:val="00785884"/>
    <w:rsid w:val="00785BD8"/>
    <w:rsid w:val="0078644F"/>
    <w:rsid w:val="007864A1"/>
    <w:rsid w:val="00786645"/>
    <w:rsid w:val="00786EAE"/>
    <w:rsid w:val="007870C6"/>
    <w:rsid w:val="00787676"/>
    <w:rsid w:val="007876DF"/>
    <w:rsid w:val="007877B7"/>
    <w:rsid w:val="00787835"/>
    <w:rsid w:val="007878FE"/>
    <w:rsid w:val="00787981"/>
    <w:rsid w:val="00787ADA"/>
    <w:rsid w:val="00787B9B"/>
    <w:rsid w:val="00787F51"/>
    <w:rsid w:val="007900DA"/>
    <w:rsid w:val="007904FD"/>
    <w:rsid w:val="0079085B"/>
    <w:rsid w:val="00790B1A"/>
    <w:rsid w:val="00790E59"/>
    <w:rsid w:val="00791019"/>
    <w:rsid w:val="007914DD"/>
    <w:rsid w:val="0079159D"/>
    <w:rsid w:val="00791638"/>
    <w:rsid w:val="0079187D"/>
    <w:rsid w:val="00791940"/>
    <w:rsid w:val="00791F48"/>
    <w:rsid w:val="00791F8F"/>
    <w:rsid w:val="0079209E"/>
    <w:rsid w:val="007921E8"/>
    <w:rsid w:val="007922D2"/>
    <w:rsid w:val="00792745"/>
    <w:rsid w:val="00792808"/>
    <w:rsid w:val="007931C6"/>
    <w:rsid w:val="00793E32"/>
    <w:rsid w:val="00793E7F"/>
    <w:rsid w:val="0079430C"/>
    <w:rsid w:val="007944BC"/>
    <w:rsid w:val="0079452A"/>
    <w:rsid w:val="00794542"/>
    <w:rsid w:val="007948E2"/>
    <w:rsid w:val="007950BF"/>
    <w:rsid w:val="007950F9"/>
    <w:rsid w:val="0079516E"/>
    <w:rsid w:val="0079560C"/>
    <w:rsid w:val="0079561F"/>
    <w:rsid w:val="0079563E"/>
    <w:rsid w:val="00796106"/>
    <w:rsid w:val="00796949"/>
    <w:rsid w:val="007969C7"/>
    <w:rsid w:val="00796ACC"/>
    <w:rsid w:val="00796AD9"/>
    <w:rsid w:val="00796C3D"/>
    <w:rsid w:val="00797221"/>
    <w:rsid w:val="007972A7"/>
    <w:rsid w:val="007974CB"/>
    <w:rsid w:val="007975C9"/>
    <w:rsid w:val="00797E7F"/>
    <w:rsid w:val="007A0B92"/>
    <w:rsid w:val="007A1326"/>
    <w:rsid w:val="007A13F2"/>
    <w:rsid w:val="007A180E"/>
    <w:rsid w:val="007A18FB"/>
    <w:rsid w:val="007A19B1"/>
    <w:rsid w:val="007A1FEC"/>
    <w:rsid w:val="007A2C72"/>
    <w:rsid w:val="007A2FD6"/>
    <w:rsid w:val="007A30AA"/>
    <w:rsid w:val="007A339B"/>
    <w:rsid w:val="007A353C"/>
    <w:rsid w:val="007A3793"/>
    <w:rsid w:val="007A3D97"/>
    <w:rsid w:val="007A421B"/>
    <w:rsid w:val="007A4233"/>
    <w:rsid w:val="007A429D"/>
    <w:rsid w:val="007A42DB"/>
    <w:rsid w:val="007A4EC9"/>
    <w:rsid w:val="007A52D5"/>
    <w:rsid w:val="007A52ED"/>
    <w:rsid w:val="007A59A8"/>
    <w:rsid w:val="007A5B4D"/>
    <w:rsid w:val="007A5D61"/>
    <w:rsid w:val="007A6239"/>
    <w:rsid w:val="007A623E"/>
    <w:rsid w:val="007A62BA"/>
    <w:rsid w:val="007A6350"/>
    <w:rsid w:val="007A672A"/>
    <w:rsid w:val="007A7900"/>
    <w:rsid w:val="007A7A1C"/>
    <w:rsid w:val="007A7B77"/>
    <w:rsid w:val="007B0148"/>
    <w:rsid w:val="007B03A6"/>
    <w:rsid w:val="007B04E6"/>
    <w:rsid w:val="007B095A"/>
    <w:rsid w:val="007B0D9B"/>
    <w:rsid w:val="007B103E"/>
    <w:rsid w:val="007B10AE"/>
    <w:rsid w:val="007B12E8"/>
    <w:rsid w:val="007B1546"/>
    <w:rsid w:val="007B1D45"/>
    <w:rsid w:val="007B1EA0"/>
    <w:rsid w:val="007B1F13"/>
    <w:rsid w:val="007B1F84"/>
    <w:rsid w:val="007B1FB1"/>
    <w:rsid w:val="007B24CE"/>
    <w:rsid w:val="007B250F"/>
    <w:rsid w:val="007B2B27"/>
    <w:rsid w:val="007B2B87"/>
    <w:rsid w:val="007B2F2D"/>
    <w:rsid w:val="007B3088"/>
    <w:rsid w:val="007B30ED"/>
    <w:rsid w:val="007B32CC"/>
    <w:rsid w:val="007B38CB"/>
    <w:rsid w:val="007B3AE8"/>
    <w:rsid w:val="007B3B65"/>
    <w:rsid w:val="007B3E56"/>
    <w:rsid w:val="007B40E5"/>
    <w:rsid w:val="007B43ED"/>
    <w:rsid w:val="007B491B"/>
    <w:rsid w:val="007B498D"/>
    <w:rsid w:val="007B50DD"/>
    <w:rsid w:val="007B5B21"/>
    <w:rsid w:val="007B5B4E"/>
    <w:rsid w:val="007B5C34"/>
    <w:rsid w:val="007B5F9D"/>
    <w:rsid w:val="007B613D"/>
    <w:rsid w:val="007B622E"/>
    <w:rsid w:val="007B6ACB"/>
    <w:rsid w:val="007B7ABB"/>
    <w:rsid w:val="007B7E00"/>
    <w:rsid w:val="007B7F9A"/>
    <w:rsid w:val="007C0206"/>
    <w:rsid w:val="007C040C"/>
    <w:rsid w:val="007C045D"/>
    <w:rsid w:val="007C0585"/>
    <w:rsid w:val="007C05E4"/>
    <w:rsid w:val="007C0612"/>
    <w:rsid w:val="007C0C3D"/>
    <w:rsid w:val="007C127D"/>
    <w:rsid w:val="007C1427"/>
    <w:rsid w:val="007C144B"/>
    <w:rsid w:val="007C15C5"/>
    <w:rsid w:val="007C20D2"/>
    <w:rsid w:val="007C23F4"/>
    <w:rsid w:val="007C25DE"/>
    <w:rsid w:val="007C268D"/>
    <w:rsid w:val="007C2BEF"/>
    <w:rsid w:val="007C2DF9"/>
    <w:rsid w:val="007C3086"/>
    <w:rsid w:val="007C387A"/>
    <w:rsid w:val="007C3892"/>
    <w:rsid w:val="007C38BC"/>
    <w:rsid w:val="007C3985"/>
    <w:rsid w:val="007C3DBC"/>
    <w:rsid w:val="007C3E59"/>
    <w:rsid w:val="007C47EB"/>
    <w:rsid w:val="007C48B2"/>
    <w:rsid w:val="007C4B0F"/>
    <w:rsid w:val="007C50B4"/>
    <w:rsid w:val="007C5195"/>
    <w:rsid w:val="007C543A"/>
    <w:rsid w:val="007C5887"/>
    <w:rsid w:val="007C5D00"/>
    <w:rsid w:val="007C5E14"/>
    <w:rsid w:val="007C6083"/>
    <w:rsid w:val="007C6175"/>
    <w:rsid w:val="007C61E9"/>
    <w:rsid w:val="007C6290"/>
    <w:rsid w:val="007C65AE"/>
    <w:rsid w:val="007C65CF"/>
    <w:rsid w:val="007C677E"/>
    <w:rsid w:val="007C6A4F"/>
    <w:rsid w:val="007C71C6"/>
    <w:rsid w:val="007C7369"/>
    <w:rsid w:val="007C7433"/>
    <w:rsid w:val="007C7551"/>
    <w:rsid w:val="007C7970"/>
    <w:rsid w:val="007C7A64"/>
    <w:rsid w:val="007C7B24"/>
    <w:rsid w:val="007D0109"/>
    <w:rsid w:val="007D027A"/>
    <w:rsid w:val="007D08E0"/>
    <w:rsid w:val="007D0BB5"/>
    <w:rsid w:val="007D1216"/>
    <w:rsid w:val="007D1593"/>
    <w:rsid w:val="007D18AD"/>
    <w:rsid w:val="007D19E8"/>
    <w:rsid w:val="007D1A6F"/>
    <w:rsid w:val="007D1A91"/>
    <w:rsid w:val="007D1C68"/>
    <w:rsid w:val="007D1FB2"/>
    <w:rsid w:val="007D233F"/>
    <w:rsid w:val="007D23B4"/>
    <w:rsid w:val="007D24CD"/>
    <w:rsid w:val="007D2935"/>
    <w:rsid w:val="007D2D36"/>
    <w:rsid w:val="007D3000"/>
    <w:rsid w:val="007D388B"/>
    <w:rsid w:val="007D3C71"/>
    <w:rsid w:val="007D3DAB"/>
    <w:rsid w:val="007D40D1"/>
    <w:rsid w:val="007D415A"/>
    <w:rsid w:val="007D4391"/>
    <w:rsid w:val="007D43D4"/>
    <w:rsid w:val="007D45E9"/>
    <w:rsid w:val="007D48BF"/>
    <w:rsid w:val="007D48D8"/>
    <w:rsid w:val="007D49D3"/>
    <w:rsid w:val="007D4A79"/>
    <w:rsid w:val="007D4DFA"/>
    <w:rsid w:val="007D4F0A"/>
    <w:rsid w:val="007D5286"/>
    <w:rsid w:val="007D52C2"/>
    <w:rsid w:val="007D558A"/>
    <w:rsid w:val="007D587C"/>
    <w:rsid w:val="007D5970"/>
    <w:rsid w:val="007D598A"/>
    <w:rsid w:val="007D5C9D"/>
    <w:rsid w:val="007D5D7A"/>
    <w:rsid w:val="007D6527"/>
    <w:rsid w:val="007D6AF4"/>
    <w:rsid w:val="007D6BBC"/>
    <w:rsid w:val="007D6C98"/>
    <w:rsid w:val="007D7106"/>
    <w:rsid w:val="007D7477"/>
    <w:rsid w:val="007D786E"/>
    <w:rsid w:val="007D7E0C"/>
    <w:rsid w:val="007E0636"/>
    <w:rsid w:val="007E0F41"/>
    <w:rsid w:val="007E1659"/>
    <w:rsid w:val="007E1841"/>
    <w:rsid w:val="007E1AFB"/>
    <w:rsid w:val="007E1B16"/>
    <w:rsid w:val="007E1B41"/>
    <w:rsid w:val="007E1CE6"/>
    <w:rsid w:val="007E1E67"/>
    <w:rsid w:val="007E1E76"/>
    <w:rsid w:val="007E1F38"/>
    <w:rsid w:val="007E1FB2"/>
    <w:rsid w:val="007E2069"/>
    <w:rsid w:val="007E23B1"/>
    <w:rsid w:val="007E247E"/>
    <w:rsid w:val="007E24EA"/>
    <w:rsid w:val="007E2DF3"/>
    <w:rsid w:val="007E2E69"/>
    <w:rsid w:val="007E2E89"/>
    <w:rsid w:val="007E30B0"/>
    <w:rsid w:val="007E35E0"/>
    <w:rsid w:val="007E3CD1"/>
    <w:rsid w:val="007E3FA7"/>
    <w:rsid w:val="007E4889"/>
    <w:rsid w:val="007E48D2"/>
    <w:rsid w:val="007E4B62"/>
    <w:rsid w:val="007E4E40"/>
    <w:rsid w:val="007E4E55"/>
    <w:rsid w:val="007E4FE4"/>
    <w:rsid w:val="007E5212"/>
    <w:rsid w:val="007E548D"/>
    <w:rsid w:val="007E583B"/>
    <w:rsid w:val="007E5931"/>
    <w:rsid w:val="007E5E29"/>
    <w:rsid w:val="007E5EEB"/>
    <w:rsid w:val="007E5F9F"/>
    <w:rsid w:val="007E6519"/>
    <w:rsid w:val="007E7245"/>
    <w:rsid w:val="007E73C7"/>
    <w:rsid w:val="007E74FF"/>
    <w:rsid w:val="007F0019"/>
    <w:rsid w:val="007F0329"/>
    <w:rsid w:val="007F0365"/>
    <w:rsid w:val="007F062E"/>
    <w:rsid w:val="007F0683"/>
    <w:rsid w:val="007F0698"/>
    <w:rsid w:val="007F0AEB"/>
    <w:rsid w:val="007F0B79"/>
    <w:rsid w:val="007F0D6D"/>
    <w:rsid w:val="007F10D3"/>
    <w:rsid w:val="007F1174"/>
    <w:rsid w:val="007F1239"/>
    <w:rsid w:val="007F14AF"/>
    <w:rsid w:val="007F1673"/>
    <w:rsid w:val="007F1686"/>
    <w:rsid w:val="007F1B81"/>
    <w:rsid w:val="007F1BAC"/>
    <w:rsid w:val="007F1C1F"/>
    <w:rsid w:val="007F239E"/>
    <w:rsid w:val="007F2573"/>
    <w:rsid w:val="007F358A"/>
    <w:rsid w:val="007F3AC6"/>
    <w:rsid w:val="007F3C15"/>
    <w:rsid w:val="007F3F52"/>
    <w:rsid w:val="007F4485"/>
    <w:rsid w:val="007F4A17"/>
    <w:rsid w:val="007F4C33"/>
    <w:rsid w:val="007F4C3F"/>
    <w:rsid w:val="007F50CF"/>
    <w:rsid w:val="007F532B"/>
    <w:rsid w:val="007F54CF"/>
    <w:rsid w:val="007F5E5C"/>
    <w:rsid w:val="007F5EBD"/>
    <w:rsid w:val="007F67D6"/>
    <w:rsid w:val="007F6B4F"/>
    <w:rsid w:val="007F6CAF"/>
    <w:rsid w:val="007F70F0"/>
    <w:rsid w:val="007F736D"/>
    <w:rsid w:val="007F7738"/>
    <w:rsid w:val="007F7C15"/>
    <w:rsid w:val="007F7CB0"/>
    <w:rsid w:val="007F7D91"/>
    <w:rsid w:val="0080001C"/>
    <w:rsid w:val="008009C8"/>
    <w:rsid w:val="00800A66"/>
    <w:rsid w:val="00800A91"/>
    <w:rsid w:val="00801008"/>
    <w:rsid w:val="00801465"/>
    <w:rsid w:val="0080170F"/>
    <w:rsid w:val="008017B8"/>
    <w:rsid w:val="00801A21"/>
    <w:rsid w:val="00802079"/>
    <w:rsid w:val="00802892"/>
    <w:rsid w:val="008028C0"/>
    <w:rsid w:val="00802BB2"/>
    <w:rsid w:val="00802BBF"/>
    <w:rsid w:val="00802C60"/>
    <w:rsid w:val="00802CCA"/>
    <w:rsid w:val="00803152"/>
    <w:rsid w:val="0080317F"/>
    <w:rsid w:val="008035C4"/>
    <w:rsid w:val="008036B3"/>
    <w:rsid w:val="00804302"/>
    <w:rsid w:val="00804321"/>
    <w:rsid w:val="00804822"/>
    <w:rsid w:val="0080495A"/>
    <w:rsid w:val="008049DF"/>
    <w:rsid w:val="00804FD0"/>
    <w:rsid w:val="008051BA"/>
    <w:rsid w:val="00805863"/>
    <w:rsid w:val="00805DBF"/>
    <w:rsid w:val="00805EBE"/>
    <w:rsid w:val="00806111"/>
    <w:rsid w:val="008061A4"/>
    <w:rsid w:val="008062C2"/>
    <w:rsid w:val="008065B1"/>
    <w:rsid w:val="008065BD"/>
    <w:rsid w:val="008069B5"/>
    <w:rsid w:val="00806A3C"/>
    <w:rsid w:val="00806A6A"/>
    <w:rsid w:val="00806CA0"/>
    <w:rsid w:val="00806E24"/>
    <w:rsid w:val="00807272"/>
    <w:rsid w:val="0080749D"/>
    <w:rsid w:val="00807649"/>
    <w:rsid w:val="00807BE0"/>
    <w:rsid w:val="00807C98"/>
    <w:rsid w:val="00807D4A"/>
    <w:rsid w:val="008099A3"/>
    <w:rsid w:val="0081025B"/>
    <w:rsid w:val="008106B1"/>
    <w:rsid w:val="008107E4"/>
    <w:rsid w:val="008110E7"/>
    <w:rsid w:val="00811597"/>
    <w:rsid w:val="008116AA"/>
    <w:rsid w:val="00811CAF"/>
    <w:rsid w:val="00812073"/>
    <w:rsid w:val="00812A35"/>
    <w:rsid w:val="00812AD0"/>
    <w:rsid w:val="00812B1D"/>
    <w:rsid w:val="008130EE"/>
    <w:rsid w:val="00813115"/>
    <w:rsid w:val="008133D0"/>
    <w:rsid w:val="00813671"/>
    <w:rsid w:val="008138D6"/>
    <w:rsid w:val="008138FB"/>
    <w:rsid w:val="00813A6C"/>
    <w:rsid w:val="00813DCE"/>
    <w:rsid w:val="00814130"/>
    <w:rsid w:val="00814437"/>
    <w:rsid w:val="0081471D"/>
    <w:rsid w:val="0081489B"/>
    <w:rsid w:val="008155C8"/>
    <w:rsid w:val="008156C5"/>
    <w:rsid w:val="008158AD"/>
    <w:rsid w:val="0081598E"/>
    <w:rsid w:val="00815CA8"/>
    <w:rsid w:val="00815DDE"/>
    <w:rsid w:val="00815F5F"/>
    <w:rsid w:val="008163E4"/>
    <w:rsid w:val="008167F8"/>
    <w:rsid w:val="008171CB"/>
    <w:rsid w:val="008176DC"/>
    <w:rsid w:val="00817774"/>
    <w:rsid w:val="00817AC3"/>
    <w:rsid w:val="00817C37"/>
    <w:rsid w:val="0082001E"/>
    <w:rsid w:val="00820030"/>
    <w:rsid w:val="00820216"/>
    <w:rsid w:val="0082053D"/>
    <w:rsid w:val="00820680"/>
    <w:rsid w:val="008206E7"/>
    <w:rsid w:val="008208C9"/>
    <w:rsid w:val="00821167"/>
    <w:rsid w:val="0082181C"/>
    <w:rsid w:val="00821851"/>
    <w:rsid w:val="00821B13"/>
    <w:rsid w:val="00822175"/>
    <w:rsid w:val="00822322"/>
    <w:rsid w:val="0082282D"/>
    <w:rsid w:val="00822AC2"/>
    <w:rsid w:val="00822AE8"/>
    <w:rsid w:val="00822D9C"/>
    <w:rsid w:val="00822DF3"/>
    <w:rsid w:val="00822F69"/>
    <w:rsid w:val="0082322F"/>
    <w:rsid w:val="00823515"/>
    <w:rsid w:val="00823930"/>
    <w:rsid w:val="00823E7C"/>
    <w:rsid w:val="0082461A"/>
    <w:rsid w:val="00824621"/>
    <w:rsid w:val="00824C4B"/>
    <w:rsid w:val="00825109"/>
    <w:rsid w:val="008252C5"/>
    <w:rsid w:val="00825480"/>
    <w:rsid w:val="008257CB"/>
    <w:rsid w:val="00825A2D"/>
    <w:rsid w:val="00825EAA"/>
    <w:rsid w:val="00826290"/>
    <w:rsid w:val="00826915"/>
    <w:rsid w:val="0082694B"/>
    <w:rsid w:val="00826C14"/>
    <w:rsid w:val="0082729F"/>
    <w:rsid w:val="00827673"/>
    <w:rsid w:val="00827902"/>
    <w:rsid w:val="00827958"/>
    <w:rsid w:val="00827B56"/>
    <w:rsid w:val="00827BDE"/>
    <w:rsid w:val="00827C8C"/>
    <w:rsid w:val="00827EC8"/>
    <w:rsid w:val="00827FE5"/>
    <w:rsid w:val="00830343"/>
    <w:rsid w:val="00830379"/>
    <w:rsid w:val="008303A1"/>
    <w:rsid w:val="008304D9"/>
    <w:rsid w:val="00830676"/>
    <w:rsid w:val="00830683"/>
    <w:rsid w:val="008309A3"/>
    <w:rsid w:val="00830BD9"/>
    <w:rsid w:val="00830C5E"/>
    <w:rsid w:val="00830D22"/>
    <w:rsid w:val="008311F6"/>
    <w:rsid w:val="00831252"/>
    <w:rsid w:val="00831260"/>
    <w:rsid w:val="00831555"/>
    <w:rsid w:val="008316A1"/>
    <w:rsid w:val="008317B3"/>
    <w:rsid w:val="008318C2"/>
    <w:rsid w:val="00831EF0"/>
    <w:rsid w:val="00831F9C"/>
    <w:rsid w:val="00831FF8"/>
    <w:rsid w:val="008320E1"/>
    <w:rsid w:val="00832154"/>
    <w:rsid w:val="00832404"/>
    <w:rsid w:val="00832774"/>
    <w:rsid w:val="008327C8"/>
    <w:rsid w:val="0083285B"/>
    <w:rsid w:val="00832977"/>
    <w:rsid w:val="00832D0B"/>
    <w:rsid w:val="00833416"/>
    <w:rsid w:val="00833475"/>
    <w:rsid w:val="0083367D"/>
    <w:rsid w:val="008339D4"/>
    <w:rsid w:val="00833CEF"/>
    <w:rsid w:val="00834477"/>
    <w:rsid w:val="0083458D"/>
    <w:rsid w:val="008345A1"/>
    <w:rsid w:val="008351CD"/>
    <w:rsid w:val="008352DC"/>
    <w:rsid w:val="008358A2"/>
    <w:rsid w:val="00835AEE"/>
    <w:rsid w:val="0083615C"/>
    <w:rsid w:val="008362A5"/>
    <w:rsid w:val="008362C7"/>
    <w:rsid w:val="00836845"/>
    <w:rsid w:val="0083709D"/>
    <w:rsid w:val="008371B3"/>
    <w:rsid w:val="008374A0"/>
    <w:rsid w:val="00837628"/>
    <w:rsid w:val="0083775E"/>
    <w:rsid w:val="008379B4"/>
    <w:rsid w:val="00837A4A"/>
    <w:rsid w:val="00837F87"/>
    <w:rsid w:val="0084037D"/>
    <w:rsid w:val="0084039E"/>
    <w:rsid w:val="008408EF"/>
    <w:rsid w:val="00840CA5"/>
    <w:rsid w:val="00840FFB"/>
    <w:rsid w:val="008411CC"/>
    <w:rsid w:val="008419DC"/>
    <w:rsid w:val="0084277C"/>
    <w:rsid w:val="00842809"/>
    <w:rsid w:val="00842847"/>
    <w:rsid w:val="00842FCC"/>
    <w:rsid w:val="0084303B"/>
    <w:rsid w:val="00843BEA"/>
    <w:rsid w:val="00843D1A"/>
    <w:rsid w:val="00843D58"/>
    <w:rsid w:val="00844032"/>
    <w:rsid w:val="00844076"/>
    <w:rsid w:val="00844279"/>
    <w:rsid w:val="008442B6"/>
    <w:rsid w:val="008443E3"/>
    <w:rsid w:val="00844465"/>
    <w:rsid w:val="008444EC"/>
    <w:rsid w:val="00844525"/>
    <w:rsid w:val="008448F4"/>
    <w:rsid w:val="00844A9E"/>
    <w:rsid w:val="00844B35"/>
    <w:rsid w:val="00844B45"/>
    <w:rsid w:val="00844B5D"/>
    <w:rsid w:val="0084501B"/>
    <w:rsid w:val="00845396"/>
    <w:rsid w:val="00845714"/>
    <w:rsid w:val="008458F7"/>
    <w:rsid w:val="00845A00"/>
    <w:rsid w:val="00845B56"/>
    <w:rsid w:val="00845F8D"/>
    <w:rsid w:val="008461A2"/>
    <w:rsid w:val="008461A6"/>
    <w:rsid w:val="00846415"/>
    <w:rsid w:val="008465DA"/>
    <w:rsid w:val="00846814"/>
    <w:rsid w:val="00846975"/>
    <w:rsid w:val="008469B8"/>
    <w:rsid w:val="00846ACF"/>
    <w:rsid w:val="00846CD6"/>
    <w:rsid w:val="00846E0D"/>
    <w:rsid w:val="00846ED7"/>
    <w:rsid w:val="00847178"/>
    <w:rsid w:val="00847295"/>
    <w:rsid w:val="008472D3"/>
    <w:rsid w:val="008474CB"/>
    <w:rsid w:val="00847C80"/>
    <w:rsid w:val="00847E78"/>
    <w:rsid w:val="00847E9B"/>
    <w:rsid w:val="00847F41"/>
    <w:rsid w:val="00847FC7"/>
    <w:rsid w:val="00850292"/>
    <w:rsid w:val="0085052A"/>
    <w:rsid w:val="00850CE7"/>
    <w:rsid w:val="0085149B"/>
    <w:rsid w:val="0085151B"/>
    <w:rsid w:val="00851A4B"/>
    <w:rsid w:val="00851BE8"/>
    <w:rsid w:val="00851F0E"/>
    <w:rsid w:val="00852106"/>
    <w:rsid w:val="0085292B"/>
    <w:rsid w:val="0085296D"/>
    <w:rsid w:val="00852A90"/>
    <w:rsid w:val="00852C3E"/>
    <w:rsid w:val="00852FB0"/>
    <w:rsid w:val="008537A0"/>
    <w:rsid w:val="00853F19"/>
    <w:rsid w:val="00853FC5"/>
    <w:rsid w:val="00854048"/>
    <w:rsid w:val="0085420A"/>
    <w:rsid w:val="00854427"/>
    <w:rsid w:val="00854A4F"/>
    <w:rsid w:val="00854B22"/>
    <w:rsid w:val="00854C3F"/>
    <w:rsid w:val="00854FB3"/>
    <w:rsid w:val="00855082"/>
    <w:rsid w:val="00855588"/>
    <w:rsid w:val="00855DCB"/>
    <w:rsid w:val="00855F69"/>
    <w:rsid w:val="0085654D"/>
    <w:rsid w:val="00856737"/>
    <w:rsid w:val="00856BFA"/>
    <w:rsid w:val="00857292"/>
    <w:rsid w:val="0085738A"/>
    <w:rsid w:val="008576E5"/>
    <w:rsid w:val="00857964"/>
    <w:rsid w:val="00857AE3"/>
    <w:rsid w:val="008605E7"/>
    <w:rsid w:val="00860B88"/>
    <w:rsid w:val="00860D99"/>
    <w:rsid w:val="008611C7"/>
    <w:rsid w:val="00861306"/>
    <w:rsid w:val="008613E5"/>
    <w:rsid w:val="008614C1"/>
    <w:rsid w:val="008615CF"/>
    <w:rsid w:val="0086174A"/>
    <w:rsid w:val="008617FE"/>
    <w:rsid w:val="00861CC4"/>
    <w:rsid w:val="00861E47"/>
    <w:rsid w:val="00861EF7"/>
    <w:rsid w:val="0086214E"/>
    <w:rsid w:val="00862637"/>
    <w:rsid w:val="00862694"/>
    <w:rsid w:val="00862932"/>
    <w:rsid w:val="00863067"/>
    <w:rsid w:val="0086335E"/>
    <w:rsid w:val="0086368F"/>
    <w:rsid w:val="00863A0F"/>
    <w:rsid w:val="00863CAF"/>
    <w:rsid w:val="00863D72"/>
    <w:rsid w:val="00863E37"/>
    <w:rsid w:val="00863F89"/>
    <w:rsid w:val="008640E9"/>
    <w:rsid w:val="00864169"/>
    <w:rsid w:val="0086495E"/>
    <w:rsid w:val="008650E2"/>
    <w:rsid w:val="00865527"/>
    <w:rsid w:val="00866039"/>
    <w:rsid w:val="008671A8"/>
    <w:rsid w:val="00867229"/>
    <w:rsid w:val="00867487"/>
    <w:rsid w:val="00867596"/>
    <w:rsid w:val="00869F0C"/>
    <w:rsid w:val="008707F1"/>
    <w:rsid w:val="00870959"/>
    <w:rsid w:val="00870F68"/>
    <w:rsid w:val="00871115"/>
    <w:rsid w:val="0087177C"/>
    <w:rsid w:val="00871AF3"/>
    <w:rsid w:val="00872102"/>
    <w:rsid w:val="00872345"/>
    <w:rsid w:val="00872580"/>
    <w:rsid w:val="00872886"/>
    <w:rsid w:val="0087292C"/>
    <w:rsid w:val="00872AD8"/>
    <w:rsid w:val="00872DB1"/>
    <w:rsid w:val="00872DC9"/>
    <w:rsid w:val="00872E92"/>
    <w:rsid w:val="008733B9"/>
    <w:rsid w:val="008735C4"/>
    <w:rsid w:val="00873A9E"/>
    <w:rsid w:val="00873D30"/>
    <w:rsid w:val="00874424"/>
    <w:rsid w:val="00874707"/>
    <w:rsid w:val="0087474F"/>
    <w:rsid w:val="00874A3C"/>
    <w:rsid w:val="008750A9"/>
    <w:rsid w:val="0087572E"/>
    <w:rsid w:val="008759EC"/>
    <w:rsid w:val="00875A16"/>
    <w:rsid w:val="00876038"/>
    <w:rsid w:val="00876081"/>
    <w:rsid w:val="008764B8"/>
    <w:rsid w:val="008765DE"/>
    <w:rsid w:val="00876D1B"/>
    <w:rsid w:val="00876F16"/>
    <w:rsid w:val="00877319"/>
    <w:rsid w:val="00877849"/>
    <w:rsid w:val="00877923"/>
    <w:rsid w:val="00877B06"/>
    <w:rsid w:val="00877BD4"/>
    <w:rsid w:val="00877CFA"/>
    <w:rsid w:val="00877D88"/>
    <w:rsid w:val="00877DD1"/>
    <w:rsid w:val="00877EAC"/>
    <w:rsid w:val="00880132"/>
    <w:rsid w:val="008802F9"/>
    <w:rsid w:val="00880DD1"/>
    <w:rsid w:val="008815B3"/>
    <w:rsid w:val="00881A92"/>
    <w:rsid w:val="00881FED"/>
    <w:rsid w:val="00881FFD"/>
    <w:rsid w:val="00882595"/>
    <w:rsid w:val="0088271A"/>
    <w:rsid w:val="0088285E"/>
    <w:rsid w:val="00882947"/>
    <w:rsid w:val="00882A26"/>
    <w:rsid w:val="00882A9A"/>
    <w:rsid w:val="00882B6F"/>
    <w:rsid w:val="00882C56"/>
    <w:rsid w:val="00882F3A"/>
    <w:rsid w:val="00883495"/>
    <w:rsid w:val="0088365B"/>
    <w:rsid w:val="00883C92"/>
    <w:rsid w:val="00883EE0"/>
    <w:rsid w:val="00884016"/>
    <w:rsid w:val="0088402E"/>
    <w:rsid w:val="008842FC"/>
    <w:rsid w:val="00884382"/>
    <w:rsid w:val="008847CF"/>
    <w:rsid w:val="00884B8C"/>
    <w:rsid w:val="00885125"/>
    <w:rsid w:val="008854F8"/>
    <w:rsid w:val="0088574F"/>
    <w:rsid w:val="008857BE"/>
    <w:rsid w:val="008857E3"/>
    <w:rsid w:val="008857F7"/>
    <w:rsid w:val="00886D03"/>
    <w:rsid w:val="00887438"/>
    <w:rsid w:val="008878CC"/>
    <w:rsid w:val="00887F83"/>
    <w:rsid w:val="00890166"/>
    <w:rsid w:val="0089068B"/>
    <w:rsid w:val="00890C5B"/>
    <w:rsid w:val="00890E4D"/>
    <w:rsid w:val="00890F7F"/>
    <w:rsid w:val="0089124C"/>
    <w:rsid w:val="0089131E"/>
    <w:rsid w:val="0089147A"/>
    <w:rsid w:val="00891BA5"/>
    <w:rsid w:val="00891DC4"/>
    <w:rsid w:val="0089281D"/>
    <w:rsid w:val="008929C2"/>
    <w:rsid w:val="00892F5D"/>
    <w:rsid w:val="00893319"/>
    <w:rsid w:val="00893398"/>
    <w:rsid w:val="0089340F"/>
    <w:rsid w:val="0089396E"/>
    <w:rsid w:val="00893ADB"/>
    <w:rsid w:val="00893F17"/>
    <w:rsid w:val="00893F26"/>
    <w:rsid w:val="0089409C"/>
    <w:rsid w:val="00894431"/>
    <w:rsid w:val="00894559"/>
    <w:rsid w:val="0089487D"/>
    <w:rsid w:val="00894BF9"/>
    <w:rsid w:val="00894FCF"/>
    <w:rsid w:val="00895558"/>
    <w:rsid w:val="0089608F"/>
    <w:rsid w:val="008964DE"/>
    <w:rsid w:val="00896710"/>
    <w:rsid w:val="00896A7A"/>
    <w:rsid w:val="00896BBA"/>
    <w:rsid w:val="00897028"/>
    <w:rsid w:val="008973BD"/>
    <w:rsid w:val="008977E7"/>
    <w:rsid w:val="0089784F"/>
    <w:rsid w:val="00897985"/>
    <w:rsid w:val="00897A1A"/>
    <w:rsid w:val="00897E90"/>
    <w:rsid w:val="008A01A4"/>
    <w:rsid w:val="008A0205"/>
    <w:rsid w:val="008A031D"/>
    <w:rsid w:val="008A050B"/>
    <w:rsid w:val="008A0585"/>
    <w:rsid w:val="008A075D"/>
    <w:rsid w:val="008A12A6"/>
    <w:rsid w:val="008A1316"/>
    <w:rsid w:val="008A176C"/>
    <w:rsid w:val="008A183A"/>
    <w:rsid w:val="008A18B4"/>
    <w:rsid w:val="008A1BCB"/>
    <w:rsid w:val="008A1D13"/>
    <w:rsid w:val="008A1FA3"/>
    <w:rsid w:val="008A24E5"/>
    <w:rsid w:val="008A25B0"/>
    <w:rsid w:val="008A2974"/>
    <w:rsid w:val="008A2B2A"/>
    <w:rsid w:val="008A2C2D"/>
    <w:rsid w:val="008A2D74"/>
    <w:rsid w:val="008A2DED"/>
    <w:rsid w:val="008A2FC0"/>
    <w:rsid w:val="008A347D"/>
    <w:rsid w:val="008A350E"/>
    <w:rsid w:val="008A3707"/>
    <w:rsid w:val="008A38DA"/>
    <w:rsid w:val="008A4197"/>
    <w:rsid w:val="008A4248"/>
    <w:rsid w:val="008A4443"/>
    <w:rsid w:val="008A4DFC"/>
    <w:rsid w:val="008A5625"/>
    <w:rsid w:val="008A58C4"/>
    <w:rsid w:val="008A5957"/>
    <w:rsid w:val="008A5A92"/>
    <w:rsid w:val="008A5B79"/>
    <w:rsid w:val="008A5E25"/>
    <w:rsid w:val="008A5E32"/>
    <w:rsid w:val="008A5EC6"/>
    <w:rsid w:val="008A5F07"/>
    <w:rsid w:val="008A66F5"/>
    <w:rsid w:val="008A6F10"/>
    <w:rsid w:val="008A6FC8"/>
    <w:rsid w:val="008A70CE"/>
    <w:rsid w:val="008A767A"/>
    <w:rsid w:val="008A786C"/>
    <w:rsid w:val="008A7ACC"/>
    <w:rsid w:val="008A7FEC"/>
    <w:rsid w:val="008B006B"/>
    <w:rsid w:val="008B01E0"/>
    <w:rsid w:val="008B0479"/>
    <w:rsid w:val="008B0678"/>
    <w:rsid w:val="008B067A"/>
    <w:rsid w:val="008B1450"/>
    <w:rsid w:val="008B165B"/>
    <w:rsid w:val="008B1CB0"/>
    <w:rsid w:val="008B22BA"/>
    <w:rsid w:val="008B253A"/>
    <w:rsid w:val="008B26E9"/>
    <w:rsid w:val="008B2E27"/>
    <w:rsid w:val="008B326D"/>
    <w:rsid w:val="008B37C9"/>
    <w:rsid w:val="008B38D9"/>
    <w:rsid w:val="008B39DF"/>
    <w:rsid w:val="008B45A6"/>
    <w:rsid w:val="008B4A5A"/>
    <w:rsid w:val="008B4B2F"/>
    <w:rsid w:val="008B4C30"/>
    <w:rsid w:val="008B4D2C"/>
    <w:rsid w:val="008B5242"/>
    <w:rsid w:val="008B573C"/>
    <w:rsid w:val="008B5A3D"/>
    <w:rsid w:val="008B5EAD"/>
    <w:rsid w:val="008B66A5"/>
    <w:rsid w:val="008B6EB1"/>
    <w:rsid w:val="008B6FF5"/>
    <w:rsid w:val="008B709F"/>
    <w:rsid w:val="008B7214"/>
    <w:rsid w:val="008B7393"/>
    <w:rsid w:val="008B754B"/>
    <w:rsid w:val="008B7558"/>
    <w:rsid w:val="008B7C0A"/>
    <w:rsid w:val="008B7D57"/>
    <w:rsid w:val="008C02D8"/>
    <w:rsid w:val="008C03AC"/>
    <w:rsid w:val="008C07CE"/>
    <w:rsid w:val="008C0A3A"/>
    <w:rsid w:val="008C0CE1"/>
    <w:rsid w:val="008C1491"/>
    <w:rsid w:val="008C19F7"/>
    <w:rsid w:val="008C1C85"/>
    <w:rsid w:val="008C1DE6"/>
    <w:rsid w:val="008C1FE2"/>
    <w:rsid w:val="008C23C6"/>
    <w:rsid w:val="008C24C5"/>
    <w:rsid w:val="008C2531"/>
    <w:rsid w:val="008C2A1A"/>
    <w:rsid w:val="008C2BFB"/>
    <w:rsid w:val="008C326D"/>
    <w:rsid w:val="008C36D5"/>
    <w:rsid w:val="008C38A2"/>
    <w:rsid w:val="008C3B62"/>
    <w:rsid w:val="008C3D39"/>
    <w:rsid w:val="008C3EEA"/>
    <w:rsid w:val="008C4090"/>
    <w:rsid w:val="008C44B9"/>
    <w:rsid w:val="008C4513"/>
    <w:rsid w:val="008C4B2D"/>
    <w:rsid w:val="008C4DBD"/>
    <w:rsid w:val="008C4FD3"/>
    <w:rsid w:val="008C580A"/>
    <w:rsid w:val="008C5BDF"/>
    <w:rsid w:val="008C5C26"/>
    <w:rsid w:val="008C5FF2"/>
    <w:rsid w:val="008C6471"/>
    <w:rsid w:val="008C68D2"/>
    <w:rsid w:val="008C6A6D"/>
    <w:rsid w:val="008C6CEF"/>
    <w:rsid w:val="008C6D13"/>
    <w:rsid w:val="008C6F5A"/>
    <w:rsid w:val="008C6F8E"/>
    <w:rsid w:val="008C7037"/>
    <w:rsid w:val="008C7134"/>
    <w:rsid w:val="008C76E0"/>
    <w:rsid w:val="008C77C2"/>
    <w:rsid w:val="008C7A8C"/>
    <w:rsid w:val="008C7B6F"/>
    <w:rsid w:val="008C7BE3"/>
    <w:rsid w:val="008C7D83"/>
    <w:rsid w:val="008D00D5"/>
    <w:rsid w:val="008D0247"/>
    <w:rsid w:val="008D02EC"/>
    <w:rsid w:val="008D0484"/>
    <w:rsid w:val="008D0666"/>
    <w:rsid w:val="008D06DE"/>
    <w:rsid w:val="008D0FC0"/>
    <w:rsid w:val="008D107D"/>
    <w:rsid w:val="008D1170"/>
    <w:rsid w:val="008D15B8"/>
    <w:rsid w:val="008D1670"/>
    <w:rsid w:val="008D19DD"/>
    <w:rsid w:val="008D1C65"/>
    <w:rsid w:val="008D21FE"/>
    <w:rsid w:val="008D2595"/>
    <w:rsid w:val="008D290D"/>
    <w:rsid w:val="008D2F5F"/>
    <w:rsid w:val="008D30D0"/>
    <w:rsid w:val="008D3750"/>
    <w:rsid w:val="008D37B8"/>
    <w:rsid w:val="008D3915"/>
    <w:rsid w:val="008D3B27"/>
    <w:rsid w:val="008D3D3A"/>
    <w:rsid w:val="008D41E7"/>
    <w:rsid w:val="008D421A"/>
    <w:rsid w:val="008D42C2"/>
    <w:rsid w:val="008D482F"/>
    <w:rsid w:val="008D4974"/>
    <w:rsid w:val="008D4CA9"/>
    <w:rsid w:val="008D50E6"/>
    <w:rsid w:val="008D5127"/>
    <w:rsid w:val="008D58CA"/>
    <w:rsid w:val="008D58E4"/>
    <w:rsid w:val="008D593A"/>
    <w:rsid w:val="008D5A38"/>
    <w:rsid w:val="008D5AC7"/>
    <w:rsid w:val="008D5C7C"/>
    <w:rsid w:val="008D62A1"/>
    <w:rsid w:val="008D62B0"/>
    <w:rsid w:val="008D6354"/>
    <w:rsid w:val="008D6399"/>
    <w:rsid w:val="008D63DF"/>
    <w:rsid w:val="008D6D79"/>
    <w:rsid w:val="008D6E19"/>
    <w:rsid w:val="008D6FF3"/>
    <w:rsid w:val="008D795C"/>
    <w:rsid w:val="008D7A7A"/>
    <w:rsid w:val="008E0B7D"/>
    <w:rsid w:val="008E1020"/>
    <w:rsid w:val="008E1040"/>
    <w:rsid w:val="008E132B"/>
    <w:rsid w:val="008E13E4"/>
    <w:rsid w:val="008E151C"/>
    <w:rsid w:val="008E1590"/>
    <w:rsid w:val="008E1894"/>
    <w:rsid w:val="008E1B44"/>
    <w:rsid w:val="008E259E"/>
    <w:rsid w:val="008E2924"/>
    <w:rsid w:val="008E2AFD"/>
    <w:rsid w:val="008E2B3B"/>
    <w:rsid w:val="008E2DAC"/>
    <w:rsid w:val="008E2EED"/>
    <w:rsid w:val="008E311F"/>
    <w:rsid w:val="008E337F"/>
    <w:rsid w:val="008E351E"/>
    <w:rsid w:val="008E37A8"/>
    <w:rsid w:val="008E3919"/>
    <w:rsid w:val="008E3AFE"/>
    <w:rsid w:val="008E3EE9"/>
    <w:rsid w:val="008E43DB"/>
    <w:rsid w:val="008E477B"/>
    <w:rsid w:val="008E4B78"/>
    <w:rsid w:val="008E4D90"/>
    <w:rsid w:val="008E4ED8"/>
    <w:rsid w:val="008E4F23"/>
    <w:rsid w:val="008E4FF3"/>
    <w:rsid w:val="008E5385"/>
    <w:rsid w:val="008E53E8"/>
    <w:rsid w:val="008E571B"/>
    <w:rsid w:val="008E5B4E"/>
    <w:rsid w:val="008E60AB"/>
    <w:rsid w:val="008E6390"/>
    <w:rsid w:val="008E68E5"/>
    <w:rsid w:val="008E69EE"/>
    <w:rsid w:val="008E6B34"/>
    <w:rsid w:val="008E6B77"/>
    <w:rsid w:val="008E6DD3"/>
    <w:rsid w:val="008E70B6"/>
    <w:rsid w:val="008E754C"/>
    <w:rsid w:val="008E7552"/>
    <w:rsid w:val="008E7EBE"/>
    <w:rsid w:val="008F0636"/>
    <w:rsid w:val="008F088D"/>
    <w:rsid w:val="008F0ABA"/>
    <w:rsid w:val="008F0BFE"/>
    <w:rsid w:val="008F0C4A"/>
    <w:rsid w:val="008F0E9E"/>
    <w:rsid w:val="008F0EDB"/>
    <w:rsid w:val="008F1E72"/>
    <w:rsid w:val="008F2064"/>
    <w:rsid w:val="008F20DA"/>
    <w:rsid w:val="008F2202"/>
    <w:rsid w:val="008F2430"/>
    <w:rsid w:val="008F2685"/>
    <w:rsid w:val="008F2902"/>
    <w:rsid w:val="008F2A83"/>
    <w:rsid w:val="008F3055"/>
    <w:rsid w:val="008F311A"/>
    <w:rsid w:val="008F3138"/>
    <w:rsid w:val="008F31CB"/>
    <w:rsid w:val="008F31ED"/>
    <w:rsid w:val="008F3281"/>
    <w:rsid w:val="008F364D"/>
    <w:rsid w:val="008F3C07"/>
    <w:rsid w:val="008F3F0E"/>
    <w:rsid w:val="008F40E0"/>
    <w:rsid w:val="008F41C4"/>
    <w:rsid w:val="008F4801"/>
    <w:rsid w:val="008F4B81"/>
    <w:rsid w:val="008F533D"/>
    <w:rsid w:val="008F53E3"/>
    <w:rsid w:val="008F573D"/>
    <w:rsid w:val="008F5EB5"/>
    <w:rsid w:val="008F68B1"/>
    <w:rsid w:val="008F6C1C"/>
    <w:rsid w:val="008F6C59"/>
    <w:rsid w:val="008F73DD"/>
    <w:rsid w:val="008F75C5"/>
    <w:rsid w:val="008F78ED"/>
    <w:rsid w:val="008F7A53"/>
    <w:rsid w:val="008F7A86"/>
    <w:rsid w:val="008F7E8E"/>
    <w:rsid w:val="0090022A"/>
    <w:rsid w:val="0090025E"/>
    <w:rsid w:val="009006AD"/>
    <w:rsid w:val="009006E0"/>
    <w:rsid w:val="0090094C"/>
    <w:rsid w:val="0090098C"/>
    <w:rsid w:val="009009D5"/>
    <w:rsid w:val="00900C4D"/>
    <w:rsid w:val="00900C73"/>
    <w:rsid w:val="00900CD6"/>
    <w:rsid w:val="0090112B"/>
    <w:rsid w:val="0090112D"/>
    <w:rsid w:val="00901499"/>
    <w:rsid w:val="00901597"/>
    <w:rsid w:val="00901A6B"/>
    <w:rsid w:val="00901C15"/>
    <w:rsid w:val="00901DA4"/>
    <w:rsid w:val="009020BC"/>
    <w:rsid w:val="009023BD"/>
    <w:rsid w:val="00902D7A"/>
    <w:rsid w:val="009030ED"/>
    <w:rsid w:val="009030F0"/>
    <w:rsid w:val="00903E1B"/>
    <w:rsid w:val="00903E28"/>
    <w:rsid w:val="00903EDA"/>
    <w:rsid w:val="00903F51"/>
    <w:rsid w:val="00904377"/>
    <w:rsid w:val="00904641"/>
    <w:rsid w:val="00904678"/>
    <w:rsid w:val="00904923"/>
    <w:rsid w:val="00904A7D"/>
    <w:rsid w:val="00905427"/>
    <w:rsid w:val="00905515"/>
    <w:rsid w:val="00905CB0"/>
    <w:rsid w:val="00905CB4"/>
    <w:rsid w:val="009060B9"/>
    <w:rsid w:val="00906119"/>
    <w:rsid w:val="0090662C"/>
    <w:rsid w:val="00906783"/>
    <w:rsid w:val="00906809"/>
    <w:rsid w:val="0090682A"/>
    <w:rsid w:val="009073BB"/>
    <w:rsid w:val="0090753C"/>
    <w:rsid w:val="0090769B"/>
    <w:rsid w:val="009102DE"/>
    <w:rsid w:val="00910375"/>
    <w:rsid w:val="00910822"/>
    <w:rsid w:val="0091098E"/>
    <w:rsid w:val="00910A4C"/>
    <w:rsid w:val="00910E05"/>
    <w:rsid w:val="009110F5"/>
    <w:rsid w:val="0091134E"/>
    <w:rsid w:val="00912669"/>
    <w:rsid w:val="009126A6"/>
    <w:rsid w:val="00912CC8"/>
    <w:rsid w:val="00912F59"/>
    <w:rsid w:val="00912F8B"/>
    <w:rsid w:val="00913913"/>
    <w:rsid w:val="00913D8E"/>
    <w:rsid w:val="00913FA4"/>
    <w:rsid w:val="00914477"/>
    <w:rsid w:val="009145E6"/>
    <w:rsid w:val="00914BB3"/>
    <w:rsid w:val="00914E7A"/>
    <w:rsid w:val="00915310"/>
    <w:rsid w:val="009153D1"/>
    <w:rsid w:val="009159E7"/>
    <w:rsid w:val="00915ABD"/>
    <w:rsid w:val="00915D7D"/>
    <w:rsid w:val="00915E75"/>
    <w:rsid w:val="00916026"/>
    <w:rsid w:val="00916579"/>
    <w:rsid w:val="0091688F"/>
    <w:rsid w:val="00916927"/>
    <w:rsid w:val="00916A04"/>
    <w:rsid w:val="00917341"/>
    <w:rsid w:val="009173F3"/>
    <w:rsid w:val="009178EC"/>
    <w:rsid w:val="00917E08"/>
    <w:rsid w:val="00917E8F"/>
    <w:rsid w:val="00920C66"/>
    <w:rsid w:val="00920E38"/>
    <w:rsid w:val="00921947"/>
    <w:rsid w:val="00921F40"/>
    <w:rsid w:val="0092227C"/>
    <w:rsid w:val="009224F0"/>
    <w:rsid w:val="00922894"/>
    <w:rsid w:val="00922F09"/>
    <w:rsid w:val="00922F97"/>
    <w:rsid w:val="00922FB7"/>
    <w:rsid w:val="009237EA"/>
    <w:rsid w:val="00923B20"/>
    <w:rsid w:val="00923B5A"/>
    <w:rsid w:val="00923BB5"/>
    <w:rsid w:val="00923C8D"/>
    <w:rsid w:val="00924045"/>
    <w:rsid w:val="00924075"/>
    <w:rsid w:val="009246D7"/>
    <w:rsid w:val="009247C1"/>
    <w:rsid w:val="00924AE4"/>
    <w:rsid w:val="00924B75"/>
    <w:rsid w:val="00925065"/>
    <w:rsid w:val="009251F4"/>
    <w:rsid w:val="00925422"/>
    <w:rsid w:val="0092592D"/>
    <w:rsid w:val="00925D62"/>
    <w:rsid w:val="00926776"/>
    <w:rsid w:val="00927075"/>
    <w:rsid w:val="009270B2"/>
    <w:rsid w:val="009277C9"/>
    <w:rsid w:val="009278AB"/>
    <w:rsid w:val="009279ED"/>
    <w:rsid w:val="00927FC9"/>
    <w:rsid w:val="0093000F"/>
    <w:rsid w:val="0093008B"/>
    <w:rsid w:val="009307E6"/>
    <w:rsid w:val="00930940"/>
    <w:rsid w:val="00930A71"/>
    <w:rsid w:val="00930CDF"/>
    <w:rsid w:val="00931024"/>
    <w:rsid w:val="00932B9F"/>
    <w:rsid w:val="009330C9"/>
    <w:rsid w:val="00933260"/>
    <w:rsid w:val="009332C1"/>
    <w:rsid w:val="009332CF"/>
    <w:rsid w:val="0093331D"/>
    <w:rsid w:val="0093345E"/>
    <w:rsid w:val="009337CF"/>
    <w:rsid w:val="00933BC3"/>
    <w:rsid w:val="00933C9C"/>
    <w:rsid w:val="00934241"/>
    <w:rsid w:val="0093441E"/>
    <w:rsid w:val="0093451C"/>
    <w:rsid w:val="00934B70"/>
    <w:rsid w:val="00935364"/>
    <w:rsid w:val="009354B8"/>
    <w:rsid w:val="009355E4"/>
    <w:rsid w:val="0093572B"/>
    <w:rsid w:val="009359AB"/>
    <w:rsid w:val="00935BD9"/>
    <w:rsid w:val="00935D1A"/>
    <w:rsid w:val="00935DD4"/>
    <w:rsid w:val="00936296"/>
    <w:rsid w:val="00936DA0"/>
    <w:rsid w:val="00936F75"/>
    <w:rsid w:val="00936FAF"/>
    <w:rsid w:val="009371C5"/>
    <w:rsid w:val="009375D2"/>
    <w:rsid w:val="00937B49"/>
    <w:rsid w:val="00937C55"/>
    <w:rsid w:val="00937EA4"/>
    <w:rsid w:val="0093E49C"/>
    <w:rsid w:val="009401A8"/>
    <w:rsid w:val="00940269"/>
    <w:rsid w:val="00940408"/>
    <w:rsid w:val="009408C2"/>
    <w:rsid w:val="009409CE"/>
    <w:rsid w:val="00940DF4"/>
    <w:rsid w:val="00940F5E"/>
    <w:rsid w:val="009412DD"/>
    <w:rsid w:val="0094171B"/>
    <w:rsid w:val="00941A5D"/>
    <w:rsid w:val="00941B1B"/>
    <w:rsid w:val="00941C03"/>
    <w:rsid w:val="00942BA7"/>
    <w:rsid w:val="00942D95"/>
    <w:rsid w:val="00943450"/>
    <w:rsid w:val="00943D08"/>
    <w:rsid w:val="00943E86"/>
    <w:rsid w:val="00944092"/>
    <w:rsid w:val="0094436D"/>
    <w:rsid w:val="009446C7"/>
    <w:rsid w:val="009446CC"/>
    <w:rsid w:val="00944BDD"/>
    <w:rsid w:val="00945440"/>
    <w:rsid w:val="00945571"/>
    <w:rsid w:val="009456BF"/>
    <w:rsid w:val="009456FF"/>
    <w:rsid w:val="00945D4C"/>
    <w:rsid w:val="00945F9B"/>
    <w:rsid w:val="009467E6"/>
    <w:rsid w:val="009467FA"/>
    <w:rsid w:val="00946E2D"/>
    <w:rsid w:val="009471E2"/>
    <w:rsid w:val="00947B9C"/>
    <w:rsid w:val="00947CD3"/>
    <w:rsid w:val="00947EC7"/>
    <w:rsid w:val="00947F9C"/>
    <w:rsid w:val="0095005B"/>
    <w:rsid w:val="009503F8"/>
    <w:rsid w:val="00950632"/>
    <w:rsid w:val="00950789"/>
    <w:rsid w:val="00951223"/>
    <w:rsid w:val="009516EC"/>
    <w:rsid w:val="00951B52"/>
    <w:rsid w:val="009520DC"/>
    <w:rsid w:val="00952C7E"/>
    <w:rsid w:val="00952CFA"/>
    <w:rsid w:val="00953782"/>
    <w:rsid w:val="00953858"/>
    <w:rsid w:val="009538BF"/>
    <w:rsid w:val="0095391D"/>
    <w:rsid w:val="00953BAD"/>
    <w:rsid w:val="00953C4A"/>
    <w:rsid w:val="0095411B"/>
    <w:rsid w:val="00954276"/>
    <w:rsid w:val="009543EE"/>
    <w:rsid w:val="009544C7"/>
    <w:rsid w:val="0095454C"/>
    <w:rsid w:val="0095488E"/>
    <w:rsid w:val="00954893"/>
    <w:rsid w:val="00954954"/>
    <w:rsid w:val="00954C09"/>
    <w:rsid w:val="009550D2"/>
    <w:rsid w:val="009550D9"/>
    <w:rsid w:val="009552AF"/>
    <w:rsid w:val="009552B9"/>
    <w:rsid w:val="009553E4"/>
    <w:rsid w:val="009555FD"/>
    <w:rsid w:val="009558F1"/>
    <w:rsid w:val="00955A14"/>
    <w:rsid w:val="00955B3D"/>
    <w:rsid w:val="00955D35"/>
    <w:rsid w:val="00955F81"/>
    <w:rsid w:val="0095655D"/>
    <w:rsid w:val="00956565"/>
    <w:rsid w:val="0095669F"/>
    <w:rsid w:val="00956B0B"/>
    <w:rsid w:val="00956E8A"/>
    <w:rsid w:val="00956FFB"/>
    <w:rsid w:val="00957054"/>
    <w:rsid w:val="00957171"/>
    <w:rsid w:val="00957190"/>
    <w:rsid w:val="00957402"/>
    <w:rsid w:val="009579B5"/>
    <w:rsid w:val="00960050"/>
    <w:rsid w:val="009604AA"/>
    <w:rsid w:val="009609D8"/>
    <w:rsid w:val="00960C19"/>
    <w:rsid w:val="00960C69"/>
    <w:rsid w:val="00960CC6"/>
    <w:rsid w:val="00960CFB"/>
    <w:rsid w:val="00960FCB"/>
    <w:rsid w:val="00961238"/>
    <w:rsid w:val="00961F32"/>
    <w:rsid w:val="00962009"/>
    <w:rsid w:val="009622CF"/>
    <w:rsid w:val="0096269D"/>
    <w:rsid w:val="00962E1E"/>
    <w:rsid w:val="009632C5"/>
    <w:rsid w:val="00963B17"/>
    <w:rsid w:val="00963DC9"/>
    <w:rsid w:val="00963EFC"/>
    <w:rsid w:val="00964393"/>
    <w:rsid w:val="00964529"/>
    <w:rsid w:val="00964829"/>
    <w:rsid w:val="009651EB"/>
    <w:rsid w:val="00965924"/>
    <w:rsid w:val="00965A08"/>
    <w:rsid w:val="00965BED"/>
    <w:rsid w:val="009660B0"/>
    <w:rsid w:val="009663CC"/>
    <w:rsid w:val="009664B7"/>
    <w:rsid w:val="00966A60"/>
    <w:rsid w:val="00966ECE"/>
    <w:rsid w:val="00966F81"/>
    <w:rsid w:val="00966FB3"/>
    <w:rsid w:val="00967077"/>
    <w:rsid w:val="0096717F"/>
    <w:rsid w:val="009674CE"/>
    <w:rsid w:val="009678AD"/>
    <w:rsid w:val="00967C77"/>
    <w:rsid w:val="00967E09"/>
    <w:rsid w:val="00967F39"/>
    <w:rsid w:val="00967FED"/>
    <w:rsid w:val="0097004D"/>
    <w:rsid w:val="00970678"/>
    <w:rsid w:val="0097067D"/>
    <w:rsid w:val="009707E6"/>
    <w:rsid w:val="009708B8"/>
    <w:rsid w:val="00970AEF"/>
    <w:rsid w:val="009712CE"/>
    <w:rsid w:val="00971339"/>
    <w:rsid w:val="0097152C"/>
    <w:rsid w:val="009718DF"/>
    <w:rsid w:val="00971BA9"/>
    <w:rsid w:val="00971C73"/>
    <w:rsid w:val="00971D94"/>
    <w:rsid w:val="00971E50"/>
    <w:rsid w:val="00971FF5"/>
    <w:rsid w:val="00972344"/>
    <w:rsid w:val="00972820"/>
    <w:rsid w:val="00972D1E"/>
    <w:rsid w:val="00972F5A"/>
    <w:rsid w:val="00972FF1"/>
    <w:rsid w:val="009737D7"/>
    <w:rsid w:val="00973840"/>
    <w:rsid w:val="00973876"/>
    <w:rsid w:val="009739C8"/>
    <w:rsid w:val="00974188"/>
    <w:rsid w:val="009741F2"/>
    <w:rsid w:val="00974381"/>
    <w:rsid w:val="0097439A"/>
    <w:rsid w:val="0097441E"/>
    <w:rsid w:val="009746CB"/>
    <w:rsid w:val="009746D2"/>
    <w:rsid w:val="0097472F"/>
    <w:rsid w:val="00974873"/>
    <w:rsid w:val="00974E01"/>
    <w:rsid w:val="009751C7"/>
    <w:rsid w:val="009751D6"/>
    <w:rsid w:val="00975369"/>
    <w:rsid w:val="009753C4"/>
    <w:rsid w:val="009754EE"/>
    <w:rsid w:val="00975646"/>
    <w:rsid w:val="00975647"/>
    <w:rsid w:val="00975762"/>
    <w:rsid w:val="00975928"/>
    <w:rsid w:val="0097593D"/>
    <w:rsid w:val="00975A5D"/>
    <w:rsid w:val="00975A6E"/>
    <w:rsid w:val="009762DA"/>
    <w:rsid w:val="009762EA"/>
    <w:rsid w:val="00976607"/>
    <w:rsid w:val="00976636"/>
    <w:rsid w:val="00976BD9"/>
    <w:rsid w:val="00977670"/>
    <w:rsid w:val="00977739"/>
    <w:rsid w:val="009778ED"/>
    <w:rsid w:val="00977DCA"/>
    <w:rsid w:val="00977EDD"/>
    <w:rsid w:val="00980270"/>
    <w:rsid w:val="00980882"/>
    <w:rsid w:val="009808A7"/>
    <w:rsid w:val="00980AA8"/>
    <w:rsid w:val="00980B29"/>
    <w:rsid w:val="009814E7"/>
    <w:rsid w:val="00981781"/>
    <w:rsid w:val="00981918"/>
    <w:rsid w:val="00981A2C"/>
    <w:rsid w:val="00981EDC"/>
    <w:rsid w:val="0098201B"/>
    <w:rsid w:val="00982024"/>
    <w:rsid w:val="009826F0"/>
    <w:rsid w:val="00982F3F"/>
    <w:rsid w:val="00982F56"/>
    <w:rsid w:val="00982F93"/>
    <w:rsid w:val="009833CC"/>
    <w:rsid w:val="009835C4"/>
    <w:rsid w:val="00983959"/>
    <w:rsid w:val="00983AD9"/>
    <w:rsid w:val="00983C61"/>
    <w:rsid w:val="00983DA0"/>
    <w:rsid w:val="00983E75"/>
    <w:rsid w:val="0098414F"/>
    <w:rsid w:val="00984669"/>
    <w:rsid w:val="00984864"/>
    <w:rsid w:val="009851EC"/>
    <w:rsid w:val="00985297"/>
    <w:rsid w:val="00985415"/>
    <w:rsid w:val="009854C0"/>
    <w:rsid w:val="00985562"/>
    <w:rsid w:val="009855E3"/>
    <w:rsid w:val="00985BA8"/>
    <w:rsid w:val="00985C5F"/>
    <w:rsid w:val="00985CFF"/>
    <w:rsid w:val="00985EDD"/>
    <w:rsid w:val="00986255"/>
    <w:rsid w:val="00986A10"/>
    <w:rsid w:val="00986B7A"/>
    <w:rsid w:val="009870E1"/>
    <w:rsid w:val="00987305"/>
    <w:rsid w:val="0098792F"/>
    <w:rsid w:val="00987B23"/>
    <w:rsid w:val="00987B7B"/>
    <w:rsid w:val="0099044A"/>
    <w:rsid w:val="009904B1"/>
    <w:rsid w:val="00990907"/>
    <w:rsid w:val="00990AD4"/>
    <w:rsid w:val="00990D84"/>
    <w:rsid w:val="00990D95"/>
    <w:rsid w:val="009912E8"/>
    <w:rsid w:val="00991AEC"/>
    <w:rsid w:val="00991B04"/>
    <w:rsid w:val="00991F4C"/>
    <w:rsid w:val="00992183"/>
    <w:rsid w:val="00992307"/>
    <w:rsid w:val="00992318"/>
    <w:rsid w:val="0099290F"/>
    <w:rsid w:val="009930CF"/>
    <w:rsid w:val="009931D1"/>
    <w:rsid w:val="00993495"/>
    <w:rsid w:val="009937C4"/>
    <w:rsid w:val="00993823"/>
    <w:rsid w:val="009945AF"/>
    <w:rsid w:val="00994A58"/>
    <w:rsid w:val="00994D42"/>
    <w:rsid w:val="00995523"/>
    <w:rsid w:val="00995C2E"/>
    <w:rsid w:val="00995C4A"/>
    <w:rsid w:val="0099619D"/>
    <w:rsid w:val="00996567"/>
    <w:rsid w:val="0099694B"/>
    <w:rsid w:val="00996BD7"/>
    <w:rsid w:val="00996BFA"/>
    <w:rsid w:val="00996D74"/>
    <w:rsid w:val="0099700A"/>
    <w:rsid w:val="0099732D"/>
    <w:rsid w:val="00997397"/>
    <w:rsid w:val="00997483"/>
    <w:rsid w:val="00997977"/>
    <w:rsid w:val="00997E0F"/>
    <w:rsid w:val="00997E77"/>
    <w:rsid w:val="009A0485"/>
    <w:rsid w:val="009A0747"/>
    <w:rsid w:val="009A08B2"/>
    <w:rsid w:val="009A0A6A"/>
    <w:rsid w:val="009A0AF6"/>
    <w:rsid w:val="009A0F05"/>
    <w:rsid w:val="009A15F4"/>
    <w:rsid w:val="009A16EB"/>
    <w:rsid w:val="009A1713"/>
    <w:rsid w:val="009A19A6"/>
    <w:rsid w:val="009A1E59"/>
    <w:rsid w:val="009A1EAB"/>
    <w:rsid w:val="009A1FB4"/>
    <w:rsid w:val="009A20CA"/>
    <w:rsid w:val="009A21E8"/>
    <w:rsid w:val="009A224B"/>
    <w:rsid w:val="009A225C"/>
    <w:rsid w:val="009A22A6"/>
    <w:rsid w:val="009A234C"/>
    <w:rsid w:val="009A2970"/>
    <w:rsid w:val="009A2A69"/>
    <w:rsid w:val="009A3675"/>
    <w:rsid w:val="009A3A02"/>
    <w:rsid w:val="009A3B0C"/>
    <w:rsid w:val="009A3BF3"/>
    <w:rsid w:val="009A459E"/>
    <w:rsid w:val="009A4899"/>
    <w:rsid w:val="009A4F28"/>
    <w:rsid w:val="009A5184"/>
    <w:rsid w:val="009A5218"/>
    <w:rsid w:val="009A5478"/>
    <w:rsid w:val="009A5616"/>
    <w:rsid w:val="009A5E99"/>
    <w:rsid w:val="009A63CF"/>
    <w:rsid w:val="009A6594"/>
    <w:rsid w:val="009A65E3"/>
    <w:rsid w:val="009A66AD"/>
    <w:rsid w:val="009A71B8"/>
    <w:rsid w:val="009A76CB"/>
    <w:rsid w:val="009B00CE"/>
    <w:rsid w:val="009B0294"/>
    <w:rsid w:val="009B05AD"/>
    <w:rsid w:val="009B064E"/>
    <w:rsid w:val="009B0889"/>
    <w:rsid w:val="009B089A"/>
    <w:rsid w:val="009B0BB7"/>
    <w:rsid w:val="009B0FC7"/>
    <w:rsid w:val="009B100F"/>
    <w:rsid w:val="009B1049"/>
    <w:rsid w:val="009B1234"/>
    <w:rsid w:val="009B127B"/>
    <w:rsid w:val="009B1353"/>
    <w:rsid w:val="009B1418"/>
    <w:rsid w:val="009B16B4"/>
    <w:rsid w:val="009B1DD5"/>
    <w:rsid w:val="009B1F79"/>
    <w:rsid w:val="009B2209"/>
    <w:rsid w:val="009B24AC"/>
    <w:rsid w:val="009B24B4"/>
    <w:rsid w:val="009B2514"/>
    <w:rsid w:val="009B267B"/>
    <w:rsid w:val="009B3225"/>
    <w:rsid w:val="009B3431"/>
    <w:rsid w:val="009B39B1"/>
    <w:rsid w:val="009B3AFC"/>
    <w:rsid w:val="009B3E31"/>
    <w:rsid w:val="009B3EB1"/>
    <w:rsid w:val="009B3F61"/>
    <w:rsid w:val="009B3F8E"/>
    <w:rsid w:val="009B43C1"/>
    <w:rsid w:val="009B446A"/>
    <w:rsid w:val="009B458F"/>
    <w:rsid w:val="009B459C"/>
    <w:rsid w:val="009B501F"/>
    <w:rsid w:val="009B5074"/>
    <w:rsid w:val="009B52BB"/>
    <w:rsid w:val="009B573D"/>
    <w:rsid w:val="009B5B2B"/>
    <w:rsid w:val="009B5E77"/>
    <w:rsid w:val="009B61E0"/>
    <w:rsid w:val="009B62ED"/>
    <w:rsid w:val="009B631F"/>
    <w:rsid w:val="009B63B8"/>
    <w:rsid w:val="009B6478"/>
    <w:rsid w:val="009B7152"/>
    <w:rsid w:val="009B72BE"/>
    <w:rsid w:val="009B75BA"/>
    <w:rsid w:val="009B773B"/>
    <w:rsid w:val="009B7D39"/>
    <w:rsid w:val="009C0522"/>
    <w:rsid w:val="009C0578"/>
    <w:rsid w:val="009C08A4"/>
    <w:rsid w:val="009C0A19"/>
    <w:rsid w:val="009C0A35"/>
    <w:rsid w:val="009C0BC4"/>
    <w:rsid w:val="009C0C21"/>
    <w:rsid w:val="009C0DDD"/>
    <w:rsid w:val="009C1219"/>
    <w:rsid w:val="009C131C"/>
    <w:rsid w:val="009C15C5"/>
    <w:rsid w:val="009C175B"/>
    <w:rsid w:val="009C180E"/>
    <w:rsid w:val="009C1A0A"/>
    <w:rsid w:val="009C1D73"/>
    <w:rsid w:val="009C1E37"/>
    <w:rsid w:val="009C1E7A"/>
    <w:rsid w:val="009C20DA"/>
    <w:rsid w:val="009C20E2"/>
    <w:rsid w:val="009C2198"/>
    <w:rsid w:val="009C2240"/>
    <w:rsid w:val="009C231A"/>
    <w:rsid w:val="009C25AB"/>
    <w:rsid w:val="009C281B"/>
    <w:rsid w:val="009C2913"/>
    <w:rsid w:val="009C2A5D"/>
    <w:rsid w:val="009C2D15"/>
    <w:rsid w:val="009C3049"/>
    <w:rsid w:val="009C30A2"/>
    <w:rsid w:val="009C34C5"/>
    <w:rsid w:val="009C35ED"/>
    <w:rsid w:val="009C3750"/>
    <w:rsid w:val="009C39D2"/>
    <w:rsid w:val="009C3BBA"/>
    <w:rsid w:val="009C3E71"/>
    <w:rsid w:val="009C3F98"/>
    <w:rsid w:val="009C412F"/>
    <w:rsid w:val="009C45AE"/>
    <w:rsid w:val="009C45F5"/>
    <w:rsid w:val="009C4BC7"/>
    <w:rsid w:val="009C4CD5"/>
    <w:rsid w:val="009C52B6"/>
    <w:rsid w:val="009C5526"/>
    <w:rsid w:val="009C58CA"/>
    <w:rsid w:val="009C58E3"/>
    <w:rsid w:val="009C595D"/>
    <w:rsid w:val="009C6102"/>
    <w:rsid w:val="009C6593"/>
    <w:rsid w:val="009C66D3"/>
    <w:rsid w:val="009C702B"/>
    <w:rsid w:val="009C711D"/>
    <w:rsid w:val="009C7232"/>
    <w:rsid w:val="009C72D7"/>
    <w:rsid w:val="009C76AD"/>
    <w:rsid w:val="009C77F6"/>
    <w:rsid w:val="009C7EA5"/>
    <w:rsid w:val="009C7FD8"/>
    <w:rsid w:val="009D0186"/>
    <w:rsid w:val="009D05E7"/>
    <w:rsid w:val="009D0C9E"/>
    <w:rsid w:val="009D0CE3"/>
    <w:rsid w:val="009D0DC0"/>
    <w:rsid w:val="009D148C"/>
    <w:rsid w:val="009D1526"/>
    <w:rsid w:val="009D1613"/>
    <w:rsid w:val="009D1682"/>
    <w:rsid w:val="009D18B5"/>
    <w:rsid w:val="009D18CE"/>
    <w:rsid w:val="009D1D75"/>
    <w:rsid w:val="009D2030"/>
    <w:rsid w:val="009D21F1"/>
    <w:rsid w:val="009D231B"/>
    <w:rsid w:val="009D2454"/>
    <w:rsid w:val="009D2AF7"/>
    <w:rsid w:val="009D2E01"/>
    <w:rsid w:val="009D311C"/>
    <w:rsid w:val="009D3159"/>
    <w:rsid w:val="009D31F9"/>
    <w:rsid w:val="009D3306"/>
    <w:rsid w:val="009D35DA"/>
    <w:rsid w:val="009D3AEE"/>
    <w:rsid w:val="009D3EFA"/>
    <w:rsid w:val="009D40E7"/>
    <w:rsid w:val="009D45DB"/>
    <w:rsid w:val="009D4AFD"/>
    <w:rsid w:val="009D4B19"/>
    <w:rsid w:val="009D4D00"/>
    <w:rsid w:val="009D51C6"/>
    <w:rsid w:val="009D5220"/>
    <w:rsid w:val="009D5356"/>
    <w:rsid w:val="009D63E9"/>
    <w:rsid w:val="009D6438"/>
    <w:rsid w:val="009D6C19"/>
    <w:rsid w:val="009D6C81"/>
    <w:rsid w:val="009D7391"/>
    <w:rsid w:val="009D7EB0"/>
    <w:rsid w:val="009D7F1A"/>
    <w:rsid w:val="009E01FB"/>
    <w:rsid w:val="009E1197"/>
    <w:rsid w:val="009E1297"/>
    <w:rsid w:val="009E150F"/>
    <w:rsid w:val="009E1B43"/>
    <w:rsid w:val="009E1CC1"/>
    <w:rsid w:val="009E1EC2"/>
    <w:rsid w:val="009E1EC5"/>
    <w:rsid w:val="009E24D9"/>
    <w:rsid w:val="009E28D8"/>
    <w:rsid w:val="009E3108"/>
    <w:rsid w:val="009E313D"/>
    <w:rsid w:val="009E3741"/>
    <w:rsid w:val="009E3839"/>
    <w:rsid w:val="009E3A1D"/>
    <w:rsid w:val="009E3BF6"/>
    <w:rsid w:val="009E49CD"/>
    <w:rsid w:val="009E4D8D"/>
    <w:rsid w:val="009E4E0C"/>
    <w:rsid w:val="009E50E0"/>
    <w:rsid w:val="009E51A4"/>
    <w:rsid w:val="009E5326"/>
    <w:rsid w:val="009E53BA"/>
    <w:rsid w:val="009E553C"/>
    <w:rsid w:val="009E575E"/>
    <w:rsid w:val="009E59BF"/>
    <w:rsid w:val="009E5A37"/>
    <w:rsid w:val="009E5BC1"/>
    <w:rsid w:val="009E6030"/>
    <w:rsid w:val="009E6043"/>
    <w:rsid w:val="009E6203"/>
    <w:rsid w:val="009E6524"/>
    <w:rsid w:val="009E67B7"/>
    <w:rsid w:val="009E693A"/>
    <w:rsid w:val="009E6D12"/>
    <w:rsid w:val="009E706F"/>
    <w:rsid w:val="009E78EB"/>
    <w:rsid w:val="009E7DAC"/>
    <w:rsid w:val="009E7DB1"/>
    <w:rsid w:val="009E7DE7"/>
    <w:rsid w:val="009F0024"/>
    <w:rsid w:val="009F004A"/>
    <w:rsid w:val="009F03F7"/>
    <w:rsid w:val="009F05E4"/>
    <w:rsid w:val="009F084D"/>
    <w:rsid w:val="009F110D"/>
    <w:rsid w:val="009F13EC"/>
    <w:rsid w:val="009F1500"/>
    <w:rsid w:val="009F19EE"/>
    <w:rsid w:val="009F1D48"/>
    <w:rsid w:val="009F1D7B"/>
    <w:rsid w:val="009F2095"/>
    <w:rsid w:val="009F22B7"/>
    <w:rsid w:val="009F2681"/>
    <w:rsid w:val="009F27F7"/>
    <w:rsid w:val="009F28D6"/>
    <w:rsid w:val="009F28DB"/>
    <w:rsid w:val="009F2CA5"/>
    <w:rsid w:val="009F2F7C"/>
    <w:rsid w:val="009F318D"/>
    <w:rsid w:val="009F33C0"/>
    <w:rsid w:val="009F33E6"/>
    <w:rsid w:val="009F3BD5"/>
    <w:rsid w:val="009F4136"/>
    <w:rsid w:val="009F4169"/>
    <w:rsid w:val="009F424A"/>
    <w:rsid w:val="009F4315"/>
    <w:rsid w:val="009F4957"/>
    <w:rsid w:val="009F4F1C"/>
    <w:rsid w:val="009F4FB0"/>
    <w:rsid w:val="009F4FFA"/>
    <w:rsid w:val="009F59E3"/>
    <w:rsid w:val="009F5BA3"/>
    <w:rsid w:val="009F5BC2"/>
    <w:rsid w:val="009F7354"/>
    <w:rsid w:val="009F73F1"/>
    <w:rsid w:val="009F7D68"/>
    <w:rsid w:val="00A00086"/>
    <w:rsid w:val="00A0034E"/>
    <w:rsid w:val="00A0060F"/>
    <w:rsid w:val="00A00B03"/>
    <w:rsid w:val="00A00BBD"/>
    <w:rsid w:val="00A00D97"/>
    <w:rsid w:val="00A0107B"/>
    <w:rsid w:val="00A01439"/>
    <w:rsid w:val="00A01834"/>
    <w:rsid w:val="00A01ABB"/>
    <w:rsid w:val="00A01F7F"/>
    <w:rsid w:val="00A0211E"/>
    <w:rsid w:val="00A023D5"/>
    <w:rsid w:val="00A028BB"/>
    <w:rsid w:val="00A02B28"/>
    <w:rsid w:val="00A02E5B"/>
    <w:rsid w:val="00A0303A"/>
    <w:rsid w:val="00A03166"/>
    <w:rsid w:val="00A0319B"/>
    <w:rsid w:val="00A03762"/>
    <w:rsid w:val="00A03A10"/>
    <w:rsid w:val="00A03D8A"/>
    <w:rsid w:val="00A04283"/>
    <w:rsid w:val="00A0462C"/>
    <w:rsid w:val="00A04AD0"/>
    <w:rsid w:val="00A04BE9"/>
    <w:rsid w:val="00A04C4D"/>
    <w:rsid w:val="00A04F95"/>
    <w:rsid w:val="00A057B0"/>
    <w:rsid w:val="00A058EA"/>
    <w:rsid w:val="00A05A0B"/>
    <w:rsid w:val="00A05DB4"/>
    <w:rsid w:val="00A05E0C"/>
    <w:rsid w:val="00A05E40"/>
    <w:rsid w:val="00A05F62"/>
    <w:rsid w:val="00A06088"/>
    <w:rsid w:val="00A061DB"/>
    <w:rsid w:val="00A06327"/>
    <w:rsid w:val="00A066CF"/>
    <w:rsid w:val="00A06F53"/>
    <w:rsid w:val="00A07424"/>
    <w:rsid w:val="00A0763B"/>
    <w:rsid w:val="00A076D4"/>
    <w:rsid w:val="00A0775F"/>
    <w:rsid w:val="00A07B82"/>
    <w:rsid w:val="00A1014E"/>
    <w:rsid w:val="00A101B2"/>
    <w:rsid w:val="00A102AA"/>
    <w:rsid w:val="00A10362"/>
    <w:rsid w:val="00A105E1"/>
    <w:rsid w:val="00A10698"/>
    <w:rsid w:val="00A1089C"/>
    <w:rsid w:val="00A10955"/>
    <w:rsid w:val="00A10D44"/>
    <w:rsid w:val="00A10F36"/>
    <w:rsid w:val="00A10F7B"/>
    <w:rsid w:val="00A11045"/>
    <w:rsid w:val="00A116E6"/>
    <w:rsid w:val="00A1181A"/>
    <w:rsid w:val="00A11D41"/>
    <w:rsid w:val="00A11D4D"/>
    <w:rsid w:val="00A11ED5"/>
    <w:rsid w:val="00A1232B"/>
    <w:rsid w:val="00A12EE6"/>
    <w:rsid w:val="00A1363C"/>
    <w:rsid w:val="00A13899"/>
    <w:rsid w:val="00A13AAF"/>
    <w:rsid w:val="00A13CB1"/>
    <w:rsid w:val="00A14007"/>
    <w:rsid w:val="00A143A3"/>
    <w:rsid w:val="00A14490"/>
    <w:rsid w:val="00A14BB5"/>
    <w:rsid w:val="00A14D31"/>
    <w:rsid w:val="00A14E4A"/>
    <w:rsid w:val="00A14E90"/>
    <w:rsid w:val="00A14F6F"/>
    <w:rsid w:val="00A15444"/>
    <w:rsid w:val="00A154E7"/>
    <w:rsid w:val="00A159F3"/>
    <w:rsid w:val="00A15CD9"/>
    <w:rsid w:val="00A169DA"/>
    <w:rsid w:val="00A16F78"/>
    <w:rsid w:val="00A16FE8"/>
    <w:rsid w:val="00A171E8"/>
    <w:rsid w:val="00A17BE0"/>
    <w:rsid w:val="00A17EA7"/>
    <w:rsid w:val="00A17FDD"/>
    <w:rsid w:val="00A2013C"/>
    <w:rsid w:val="00A203A3"/>
    <w:rsid w:val="00A206BD"/>
    <w:rsid w:val="00A20F06"/>
    <w:rsid w:val="00A2126D"/>
    <w:rsid w:val="00A212F7"/>
    <w:rsid w:val="00A21E10"/>
    <w:rsid w:val="00A21E55"/>
    <w:rsid w:val="00A21F50"/>
    <w:rsid w:val="00A22156"/>
    <w:rsid w:val="00A221C8"/>
    <w:rsid w:val="00A222AF"/>
    <w:rsid w:val="00A22364"/>
    <w:rsid w:val="00A22428"/>
    <w:rsid w:val="00A2245E"/>
    <w:rsid w:val="00A226AA"/>
    <w:rsid w:val="00A22895"/>
    <w:rsid w:val="00A228FA"/>
    <w:rsid w:val="00A229BC"/>
    <w:rsid w:val="00A22AF4"/>
    <w:rsid w:val="00A22C6A"/>
    <w:rsid w:val="00A22DB1"/>
    <w:rsid w:val="00A230D8"/>
    <w:rsid w:val="00A23634"/>
    <w:rsid w:val="00A23684"/>
    <w:rsid w:val="00A2373E"/>
    <w:rsid w:val="00A2374D"/>
    <w:rsid w:val="00A23821"/>
    <w:rsid w:val="00A240D1"/>
    <w:rsid w:val="00A24215"/>
    <w:rsid w:val="00A242CA"/>
    <w:rsid w:val="00A24A2B"/>
    <w:rsid w:val="00A24E48"/>
    <w:rsid w:val="00A25114"/>
    <w:rsid w:val="00A251FA"/>
    <w:rsid w:val="00A2635E"/>
    <w:rsid w:val="00A2675D"/>
    <w:rsid w:val="00A26829"/>
    <w:rsid w:val="00A2692F"/>
    <w:rsid w:val="00A26C0E"/>
    <w:rsid w:val="00A26D4C"/>
    <w:rsid w:val="00A270BA"/>
    <w:rsid w:val="00A2761B"/>
    <w:rsid w:val="00A27798"/>
    <w:rsid w:val="00A277F3"/>
    <w:rsid w:val="00A27C01"/>
    <w:rsid w:val="00A27C33"/>
    <w:rsid w:val="00A27F6F"/>
    <w:rsid w:val="00A27F99"/>
    <w:rsid w:val="00A30140"/>
    <w:rsid w:val="00A302D2"/>
    <w:rsid w:val="00A30444"/>
    <w:rsid w:val="00A30700"/>
    <w:rsid w:val="00A31057"/>
    <w:rsid w:val="00A31262"/>
    <w:rsid w:val="00A31C22"/>
    <w:rsid w:val="00A321CF"/>
    <w:rsid w:val="00A32D5A"/>
    <w:rsid w:val="00A330D2"/>
    <w:rsid w:val="00A3348E"/>
    <w:rsid w:val="00A33BB9"/>
    <w:rsid w:val="00A33F1A"/>
    <w:rsid w:val="00A34167"/>
    <w:rsid w:val="00A344F3"/>
    <w:rsid w:val="00A34778"/>
    <w:rsid w:val="00A3524C"/>
    <w:rsid w:val="00A353A2"/>
    <w:rsid w:val="00A35A85"/>
    <w:rsid w:val="00A36653"/>
    <w:rsid w:val="00A36769"/>
    <w:rsid w:val="00A3681A"/>
    <w:rsid w:val="00A368EA"/>
    <w:rsid w:val="00A36EE1"/>
    <w:rsid w:val="00A37469"/>
    <w:rsid w:val="00A37AEE"/>
    <w:rsid w:val="00A37DC5"/>
    <w:rsid w:val="00A37DFA"/>
    <w:rsid w:val="00A406F9"/>
    <w:rsid w:val="00A409E3"/>
    <w:rsid w:val="00A411E6"/>
    <w:rsid w:val="00A413F6"/>
    <w:rsid w:val="00A41465"/>
    <w:rsid w:val="00A41506"/>
    <w:rsid w:val="00A4160E"/>
    <w:rsid w:val="00A41686"/>
    <w:rsid w:val="00A4171F"/>
    <w:rsid w:val="00A4194B"/>
    <w:rsid w:val="00A41A82"/>
    <w:rsid w:val="00A4228E"/>
    <w:rsid w:val="00A422D2"/>
    <w:rsid w:val="00A42301"/>
    <w:rsid w:val="00A424EE"/>
    <w:rsid w:val="00A4253E"/>
    <w:rsid w:val="00A42D1D"/>
    <w:rsid w:val="00A42D31"/>
    <w:rsid w:val="00A433D4"/>
    <w:rsid w:val="00A434CF"/>
    <w:rsid w:val="00A437DE"/>
    <w:rsid w:val="00A43959"/>
    <w:rsid w:val="00A4396E"/>
    <w:rsid w:val="00A43BEB"/>
    <w:rsid w:val="00A4443B"/>
    <w:rsid w:val="00A4470A"/>
    <w:rsid w:val="00A44754"/>
    <w:rsid w:val="00A44D74"/>
    <w:rsid w:val="00A44D8D"/>
    <w:rsid w:val="00A45113"/>
    <w:rsid w:val="00A45135"/>
    <w:rsid w:val="00A45D1E"/>
    <w:rsid w:val="00A45E46"/>
    <w:rsid w:val="00A45E9B"/>
    <w:rsid w:val="00A464B5"/>
    <w:rsid w:val="00A46522"/>
    <w:rsid w:val="00A46604"/>
    <w:rsid w:val="00A46803"/>
    <w:rsid w:val="00A46902"/>
    <w:rsid w:val="00A46B77"/>
    <w:rsid w:val="00A46D21"/>
    <w:rsid w:val="00A475C5"/>
    <w:rsid w:val="00A47BD6"/>
    <w:rsid w:val="00A47C5E"/>
    <w:rsid w:val="00A47CB7"/>
    <w:rsid w:val="00A47D30"/>
    <w:rsid w:val="00A50122"/>
    <w:rsid w:val="00A502D0"/>
    <w:rsid w:val="00A50AA0"/>
    <w:rsid w:val="00A50FBF"/>
    <w:rsid w:val="00A5104D"/>
    <w:rsid w:val="00A5158E"/>
    <w:rsid w:val="00A51EBE"/>
    <w:rsid w:val="00A51F29"/>
    <w:rsid w:val="00A52B14"/>
    <w:rsid w:val="00A52C45"/>
    <w:rsid w:val="00A53905"/>
    <w:rsid w:val="00A53D5E"/>
    <w:rsid w:val="00A53FEC"/>
    <w:rsid w:val="00A542CB"/>
    <w:rsid w:val="00A547B3"/>
    <w:rsid w:val="00A547FC"/>
    <w:rsid w:val="00A54B0D"/>
    <w:rsid w:val="00A54E7D"/>
    <w:rsid w:val="00A54F3B"/>
    <w:rsid w:val="00A54F85"/>
    <w:rsid w:val="00A54FA7"/>
    <w:rsid w:val="00A55009"/>
    <w:rsid w:val="00A551F5"/>
    <w:rsid w:val="00A5568F"/>
    <w:rsid w:val="00A556DE"/>
    <w:rsid w:val="00A55DFD"/>
    <w:rsid w:val="00A56092"/>
    <w:rsid w:val="00A560AC"/>
    <w:rsid w:val="00A561B3"/>
    <w:rsid w:val="00A5637A"/>
    <w:rsid w:val="00A56596"/>
    <w:rsid w:val="00A56B4C"/>
    <w:rsid w:val="00A56D50"/>
    <w:rsid w:val="00A5716A"/>
    <w:rsid w:val="00A57481"/>
    <w:rsid w:val="00A57E2C"/>
    <w:rsid w:val="00A607FA"/>
    <w:rsid w:val="00A609C7"/>
    <w:rsid w:val="00A60C7A"/>
    <w:rsid w:val="00A60CC4"/>
    <w:rsid w:val="00A60CCC"/>
    <w:rsid w:val="00A60E1A"/>
    <w:rsid w:val="00A60F33"/>
    <w:rsid w:val="00A61089"/>
    <w:rsid w:val="00A61473"/>
    <w:rsid w:val="00A615DB"/>
    <w:rsid w:val="00A61A72"/>
    <w:rsid w:val="00A61AD0"/>
    <w:rsid w:val="00A61CAF"/>
    <w:rsid w:val="00A61EF0"/>
    <w:rsid w:val="00A6241C"/>
    <w:rsid w:val="00A62D33"/>
    <w:rsid w:val="00A6378A"/>
    <w:rsid w:val="00A63AAC"/>
    <w:rsid w:val="00A63C90"/>
    <w:rsid w:val="00A63CA2"/>
    <w:rsid w:val="00A64162"/>
    <w:rsid w:val="00A64211"/>
    <w:rsid w:val="00A6441E"/>
    <w:rsid w:val="00A64491"/>
    <w:rsid w:val="00A6480F"/>
    <w:rsid w:val="00A64989"/>
    <w:rsid w:val="00A6516F"/>
    <w:rsid w:val="00A654BE"/>
    <w:rsid w:val="00A65A6D"/>
    <w:rsid w:val="00A65AE9"/>
    <w:rsid w:val="00A65F41"/>
    <w:rsid w:val="00A66031"/>
    <w:rsid w:val="00A66322"/>
    <w:rsid w:val="00A667E8"/>
    <w:rsid w:val="00A66C65"/>
    <w:rsid w:val="00A66D5D"/>
    <w:rsid w:val="00A66E6E"/>
    <w:rsid w:val="00A66EB7"/>
    <w:rsid w:val="00A66F6D"/>
    <w:rsid w:val="00A67177"/>
    <w:rsid w:val="00A672B6"/>
    <w:rsid w:val="00A67AA4"/>
    <w:rsid w:val="00A67B3C"/>
    <w:rsid w:val="00A7065D"/>
    <w:rsid w:val="00A7083E"/>
    <w:rsid w:val="00A70AB1"/>
    <w:rsid w:val="00A70ACE"/>
    <w:rsid w:val="00A70C4B"/>
    <w:rsid w:val="00A711B0"/>
    <w:rsid w:val="00A7150C"/>
    <w:rsid w:val="00A71931"/>
    <w:rsid w:val="00A71EBB"/>
    <w:rsid w:val="00A7202E"/>
    <w:rsid w:val="00A7236C"/>
    <w:rsid w:val="00A72384"/>
    <w:rsid w:val="00A72468"/>
    <w:rsid w:val="00A72D1C"/>
    <w:rsid w:val="00A72E75"/>
    <w:rsid w:val="00A72FEA"/>
    <w:rsid w:val="00A73298"/>
    <w:rsid w:val="00A73323"/>
    <w:rsid w:val="00A7341D"/>
    <w:rsid w:val="00A735C4"/>
    <w:rsid w:val="00A7384C"/>
    <w:rsid w:val="00A739D3"/>
    <w:rsid w:val="00A73D48"/>
    <w:rsid w:val="00A74404"/>
    <w:rsid w:val="00A744CB"/>
    <w:rsid w:val="00A74B0F"/>
    <w:rsid w:val="00A74DA7"/>
    <w:rsid w:val="00A74E8C"/>
    <w:rsid w:val="00A7523A"/>
    <w:rsid w:val="00A75737"/>
    <w:rsid w:val="00A75BBB"/>
    <w:rsid w:val="00A75C7A"/>
    <w:rsid w:val="00A75DF5"/>
    <w:rsid w:val="00A7609F"/>
    <w:rsid w:val="00A76262"/>
    <w:rsid w:val="00A76493"/>
    <w:rsid w:val="00A76788"/>
    <w:rsid w:val="00A767F3"/>
    <w:rsid w:val="00A769EE"/>
    <w:rsid w:val="00A76A33"/>
    <w:rsid w:val="00A76B76"/>
    <w:rsid w:val="00A76D49"/>
    <w:rsid w:val="00A76EFF"/>
    <w:rsid w:val="00A76F4F"/>
    <w:rsid w:val="00A771E4"/>
    <w:rsid w:val="00A777B4"/>
    <w:rsid w:val="00A7787F"/>
    <w:rsid w:val="00A77917"/>
    <w:rsid w:val="00A77DDD"/>
    <w:rsid w:val="00A77E2D"/>
    <w:rsid w:val="00A80059"/>
    <w:rsid w:val="00A800DE"/>
    <w:rsid w:val="00A80276"/>
    <w:rsid w:val="00A807EA"/>
    <w:rsid w:val="00A8089B"/>
    <w:rsid w:val="00A8099C"/>
    <w:rsid w:val="00A80A73"/>
    <w:rsid w:val="00A80C24"/>
    <w:rsid w:val="00A80EEB"/>
    <w:rsid w:val="00A81486"/>
    <w:rsid w:val="00A81527"/>
    <w:rsid w:val="00A818F9"/>
    <w:rsid w:val="00A81C87"/>
    <w:rsid w:val="00A81CDD"/>
    <w:rsid w:val="00A823F5"/>
    <w:rsid w:val="00A824DF"/>
    <w:rsid w:val="00A82785"/>
    <w:rsid w:val="00A82A76"/>
    <w:rsid w:val="00A82CDB"/>
    <w:rsid w:val="00A83B38"/>
    <w:rsid w:val="00A83F9E"/>
    <w:rsid w:val="00A840DC"/>
    <w:rsid w:val="00A845AB"/>
    <w:rsid w:val="00A84663"/>
    <w:rsid w:val="00A846D5"/>
    <w:rsid w:val="00A8496B"/>
    <w:rsid w:val="00A849BB"/>
    <w:rsid w:val="00A84C50"/>
    <w:rsid w:val="00A84F9F"/>
    <w:rsid w:val="00A85055"/>
    <w:rsid w:val="00A850C7"/>
    <w:rsid w:val="00A851A2"/>
    <w:rsid w:val="00A851D9"/>
    <w:rsid w:val="00A856FD"/>
    <w:rsid w:val="00A8593D"/>
    <w:rsid w:val="00A859BB"/>
    <w:rsid w:val="00A85D87"/>
    <w:rsid w:val="00A861C0"/>
    <w:rsid w:val="00A86260"/>
    <w:rsid w:val="00A863CE"/>
    <w:rsid w:val="00A86481"/>
    <w:rsid w:val="00A86DD8"/>
    <w:rsid w:val="00A873C0"/>
    <w:rsid w:val="00A87599"/>
    <w:rsid w:val="00A87638"/>
    <w:rsid w:val="00A87814"/>
    <w:rsid w:val="00A879E6"/>
    <w:rsid w:val="00A87CB4"/>
    <w:rsid w:val="00A87FF0"/>
    <w:rsid w:val="00A904A4"/>
    <w:rsid w:val="00A90504"/>
    <w:rsid w:val="00A91101"/>
    <w:rsid w:val="00A9129E"/>
    <w:rsid w:val="00A915BC"/>
    <w:rsid w:val="00A91FA7"/>
    <w:rsid w:val="00A920BE"/>
    <w:rsid w:val="00A92592"/>
    <w:rsid w:val="00A92639"/>
    <w:rsid w:val="00A92B90"/>
    <w:rsid w:val="00A92BF3"/>
    <w:rsid w:val="00A93061"/>
    <w:rsid w:val="00A9331F"/>
    <w:rsid w:val="00A93391"/>
    <w:rsid w:val="00A93472"/>
    <w:rsid w:val="00A935C2"/>
    <w:rsid w:val="00A93770"/>
    <w:rsid w:val="00A93937"/>
    <w:rsid w:val="00A93AE1"/>
    <w:rsid w:val="00A93DA2"/>
    <w:rsid w:val="00A93E69"/>
    <w:rsid w:val="00A93F45"/>
    <w:rsid w:val="00A942F6"/>
    <w:rsid w:val="00A945B9"/>
    <w:rsid w:val="00A94968"/>
    <w:rsid w:val="00A94AE0"/>
    <w:rsid w:val="00A94B4D"/>
    <w:rsid w:val="00A94D8C"/>
    <w:rsid w:val="00A94E9B"/>
    <w:rsid w:val="00A94FFB"/>
    <w:rsid w:val="00A95100"/>
    <w:rsid w:val="00A95345"/>
    <w:rsid w:val="00A9568C"/>
    <w:rsid w:val="00A9591A"/>
    <w:rsid w:val="00A95AD4"/>
    <w:rsid w:val="00A95AF3"/>
    <w:rsid w:val="00A95B43"/>
    <w:rsid w:val="00A964EF"/>
    <w:rsid w:val="00A96509"/>
    <w:rsid w:val="00A96790"/>
    <w:rsid w:val="00A968BC"/>
    <w:rsid w:val="00A969F4"/>
    <w:rsid w:val="00A96D7F"/>
    <w:rsid w:val="00A973ED"/>
    <w:rsid w:val="00A9740A"/>
    <w:rsid w:val="00A97925"/>
    <w:rsid w:val="00A979C4"/>
    <w:rsid w:val="00A97D1C"/>
    <w:rsid w:val="00A97E1A"/>
    <w:rsid w:val="00A97FC8"/>
    <w:rsid w:val="00A97FD6"/>
    <w:rsid w:val="00AA02C3"/>
    <w:rsid w:val="00AA068D"/>
    <w:rsid w:val="00AA0A7A"/>
    <w:rsid w:val="00AA0E66"/>
    <w:rsid w:val="00AA1720"/>
    <w:rsid w:val="00AA180F"/>
    <w:rsid w:val="00AA1907"/>
    <w:rsid w:val="00AA190A"/>
    <w:rsid w:val="00AA193F"/>
    <w:rsid w:val="00AA1B89"/>
    <w:rsid w:val="00AA1E6A"/>
    <w:rsid w:val="00AA1EF7"/>
    <w:rsid w:val="00AA21BB"/>
    <w:rsid w:val="00AA2624"/>
    <w:rsid w:val="00AA28AF"/>
    <w:rsid w:val="00AA297C"/>
    <w:rsid w:val="00AA32C2"/>
    <w:rsid w:val="00AA32D8"/>
    <w:rsid w:val="00AA35C4"/>
    <w:rsid w:val="00AA41B7"/>
    <w:rsid w:val="00AA44D0"/>
    <w:rsid w:val="00AA4658"/>
    <w:rsid w:val="00AA4F1D"/>
    <w:rsid w:val="00AA6204"/>
    <w:rsid w:val="00AA63F9"/>
    <w:rsid w:val="00AA6E29"/>
    <w:rsid w:val="00AA6F7A"/>
    <w:rsid w:val="00AA71E4"/>
    <w:rsid w:val="00AA7239"/>
    <w:rsid w:val="00AA72BB"/>
    <w:rsid w:val="00AA7961"/>
    <w:rsid w:val="00AB0076"/>
    <w:rsid w:val="00AB00D4"/>
    <w:rsid w:val="00AB0A22"/>
    <w:rsid w:val="00AB122B"/>
    <w:rsid w:val="00AB1587"/>
    <w:rsid w:val="00AB1847"/>
    <w:rsid w:val="00AB18E8"/>
    <w:rsid w:val="00AB1C60"/>
    <w:rsid w:val="00AB1E75"/>
    <w:rsid w:val="00AB1FF8"/>
    <w:rsid w:val="00AB27A2"/>
    <w:rsid w:val="00AB2F87"/>
    <w:rsid w:val="00AB2FDE"/>
    <w:rsid w:val="00AB306E"/>
    <w:rsid w:val="00AB3497"/>
    <w:rsid w:val="00AB3970"/>
    <w:rsid w:val="00AB3CD8"/>
    <w:rsid w:val="00AB3DBD"/>
    <w:rsid w:val="00AB40BA"/>
    <w:rsid w:val="00AB422D"/>
    <w:rsid w:val="00AB48FD"/>
    <w:rsid w:val="00AB52B2"/>
    <w:rsid w:val="00AB53A7"/>
    <w:rsid w:val="00AB541C"/>
    <w:rsid w:val="00AB54B2"/>
    <w:rsid w:val="00AB5564"/>
    <w:rsid w:val="00AB5645"/>
    <w:rsid w:val="00AB5662"/>
    <w:rsid w:val="00AB5726"/>
    <w:rsid w:val="00AB59E9"/>
    <w:rsid w:val="00AB5B63"/>
    <w:rsid w:val="00AB624C"/>
    <w:rsid w:val="00AB6284"/>
    <w:rsid w:val="00AB6469"/>
    <w:rsid w:val="00AB6884"/>
    <w:rsid w:val="00AB6967"/>
    <w:rsid w:val="00AB6AB0"/>
    <w:rsid w:val="00AB6BE9"/>
    <w:rsid w:val="00AB6C8C"/>
    <w:rsid w:val="00AB6CA6"/>
    <w:rsid w:val="00AB6D29"/>
    <w:rsid w:val="00AB726D"/>
    <w:rsid w:val="00AB74EA"/>
    <w:rsid w:val="00AB764F"/>
    <w:rsid w:val="00AB7718"/>
    <w:rsid w:val="00AB7B0F"/>
    <w:rsid w:val="00AC03BF"/>
    <w:rsid w:val="00AC084F"/>
    <w:rsid w:val="00AC0A1C"/>
    <w:rsid w:val="00AC0CEE"/>
    <w:rsid w:val="00AC13BF"/>
    <w:rsid w:val="00AC154D"/>
    <w:rsid w:val="00AC160A"/>
    <w:rsid w:val="00AC1A70"/>
    <w:rsid w:val="00AC1C8D"/>
    <w:rsid w:val="00AC2943"/>
    <w:rsid w:val="00AC2D0C"/>
    <w:rsid w:val="00AC2DE1"/>
    <w:rsid w:val="00AC2E22"/>
    <w:rsid w:val="00AC2FFF"/>
    <w:rsid w:val="00AC304C"/>
    <w:rsid w:val="00AC32F9"/>
    <w:rsid w:val="00AC349A"/>
    <w:rsid w:val="00AC383A"/>
    <w:rsid w:val="00AC3999"/>
    <w:rsid w:val="00AC3A82"/>
    <w:rsid w:val="00AC4258"/>
    <w:rsid w:val="00AC448F"/>
    <w:rsid w:val="00AC4689"/>
    <w:rsid w:val="00AC473E"/>
    <w:rsid w:val="00AC47C0"/>
    <w:rsid w:val="00AC4996"/>
    <w:rsid w:val="00AC49A4"/>
    <w:rsid w:val="00AC4C49"/>
    <w:rsid w:val="00AC4C5E"/>
    <w:rsid w:val="00AC4CB2"/>
    <w:rsid w:val="00AC4D78"/>
    <w:rsid w:val="00AC4FCC"/>
    <w:rsid w:val="00AC530D"/>
    <w:rsid w:val="00AC53B5"/>
    <w:rsid w:val="00AC56E0"/>
    <w:rsid w:val="00AC5C36"/>
    <w:rsid w:val="00AC6C05"/>
    <w:rsid w:val="00AC7331"/>
    <w:rsid w:val="00AC76ED"/>
    <w:rsid w:val="00AC7711"/>
    <w:rsid w:val="00AC7A87"/>
    <w:rsid w:val="00AC7B1D"/>
    <w:rsid w:val="00AC7DC3"/>
    <w:rsid w:val="00AD0045"/>
    <w:rsid w:val="00AD005A"/>
    <w:rsid w:val="00AD00AE"/>
    <w:rsid w:val="00AD0601"/>
    <w:rsid w:val="00AD0802"/>
    <w:rsid w:val="00AD0C37"/>
    <w:rsid w:val="00AD0CDD"/>
    <w:rsid w:val="00AD0F93"/>
    <w:rsid w:val="00AD1076"/>
    <w:rsid w:val="00AD176C"/>
    <w:rsid w:val="00AD1D49"/>
    <w:rsid w:val="00AD1F9D"/>
    <w:rsid w:val="00AD24B5"/>
    <w:rsid w:val="00AD2535"/>
    <w:rsid w:val="00AD2772"/>
    <w:rsid w:val="00AD281D"/>
    <w:rsid w:val="00AD2DF0"/>
    <w:rsid w:val="00AD32BE"/>
    <w:rsid w:val="00AD3FB2"/>
    <w:rsid w:val="00AD3FCA"/>
    <w:rsid w:val="00AD41A0"/>
    <w:rsid w:val="00AD4591"/>
    <w:rsid w:val="00AD45E2"/>
    <w:rsid w:val="00AD4F05"/>
    <w:rsid w:val="00AD4F7C"/>
    <w:rsid w:val="00AD55B4"/>
    <w:rsid w:val="00AD5826"/>
    <w:rsid w:val="00AD59C5"/>
    <w:rsid w:val="00AD5A7D"/>
    <w:rsid w:val="00AD5ADC"/>
    <w:rsid w:val="00AD5CCE"/>
    <w:rsid w:val="00AD62A3"/>
    <w:rsid w:val="00AD65A5"/>
    <w:rsid w:val="00AD661E"/>
    <w:rsid w:val="00AD66A6"/>
    <w:rsid w:val="00AD689F"/>
    <w:rsid w:val="00AD6C0F"/>
    <w:rsid w:val="00AD6C5B"/>
    <w:rsid w:val="00AD71EC"/>
    <w:rsid w:val="00AD79CC"/>
    <w:rsid w:val="00AD7F02"/>
    <w:rsid w:val="00AD7F0D"/>
    <w:rsid w:val="00AD7F1F"/>
    <w:rsid w:val="00AE02AA"/>
    <w:rsid w:val="00AE0C1A"/>
    <w:rsid w:val="00AE0CC3"/>
    <w:rsid w:val="00AE0F9E"/>
    <w:rsid w:val="00AE0FA5"/>
    <w:rsid w:val="00AE15A2"/>
    <w:rsid w:val="00AE1607"/>
    <w:rsid w:val="00AE189A"/>
    <w:rsid w:val="00AE1F12"/>
    <w:rsid w:val="00AE2378"/>
    <w:rsid w:val="00AE2AC4"/>
    <w:rsid w:val="00AE2E52"/>
    <w:rsid w:val="00AE2E8E"/>
    <w:rsid w:val="00AE3020"/>
    <w:rsid w:val="00AE3174"/>
    <w:rsid w:val="00AE34DF"/>
    <w:rsid w:val="00AE381F"/>
    <w:rsid w:val="00AE3CFB"/>
    <w:rsid w:val="00AE407E"/>
    <w:rsid w:val="00AE4723"/>
    <w:rsid w:val="00AE47B3"/>
    <w:rsid w:val="00AE4D84"/>
    <w:rsid w:val="00AE4F11"/>
    <w:rsid w:val="00AE5143"/>
    <w:rsid w:val="00AE53C7"/>
    <w:rsid w:val="00AE5660"/>
    <w:rsid w:val="00AE56D9"/>
    <w:rsid w:val="00AE59BE"/>
    <w:rsid w:val="00AE5B6F"/>
    <w:rsid w:val="00AE5B83"/>
    <w:rsid w:val="00AE5D41"/>
    <w:rsid w:val="00AE6A0B"/>
    <w:rsid w:val="00AE6A4B"/>
    <w:rsid w:val="00AE712A"/>
    <w:rsid w:val="00AE729A"/>
    <w:rsid w:val="00AE72F5"/>
    <w:rsid w:val="00AE741B"/>
    <w:rsid w:val="00AE769B"/>
    <w:rsid w:val="00AE76A8"/>
    <w:rsid w:val="00AE7853"/>
    <w:rsid w:val="00AE787A"/>
    <w:rsid w:val="00AE791E"/>
    <w:rsid w:val="00AE7B45"/>
    <w:rsid w:val="00AE7D74"/>
    <w:rsid w:val="00AF0176"/>
    <w:rsid w:val="00AF01CA"/>
    <w:rsid w:val="00AF02C3"/>
    <w:rsid w:val="00AF043C"/>
    <w:rsid w:val="00AF0A8A"/>
    <w:rsid w:val="00AF104B"/>
    <w:rsid w:val="00AF10CB"/>
    <w:rsid w:val="00AF11EA"/>
    <w:rsid w:val="00AF1397"/>
    <w:rsid w:val="00AF14CA"/>
    <w:rsid w:val="00AF15A8"/>
    <w:rsid w:val="00AF168F"/>
    <w:rsid w:val="00AF2420"/>
    <w:rsid w:val="00AF24EF"/>
    <w:rsid w:val="00AF2A09"/>
    <w:rsid w:val="00AF2BEC"/>
    <w:rsid w:val="00AF301A"/>
    <w:rsid w:val="00AF34EF"/>
    <w:rsid w:val="00AF3543"/>
    <w:rsid w:val="00AF35E1"/>
    <w:rsid w:val="00AF3717"/>
    <w:rsid w:val="00AF3A14"/>
    <w:rsid w:val="00AF3A30"/>
    <w:rsid w:val="00AF3B3A"/>
    <w:rsid w:val="00AF3CAF"/>
    <w:rsid w:val="00AF4097"/>
    <w:rsid w:val="00AF4204"/>
    <w:rsid w:val="00AF42E2"/>
    <w:rsid w:val="00AF454A"/>
    <w:rsid w:val="00AF4794"/>
    <w:rsid w:val="00AF4829"/>
    <w:rsid w:val="00AF4C18"/>
    <w:rsid w:val="00AF4D15"/>
    <w:rsid w:val="00AF58B6"/>
    <w:rsid w:val="00AF596C"/>
    <w:rsid w:val="00AF6316"/>
    <w:rsid w:val="00AF6957"/>
    <w:rsid w:val="00AF6C28"/>
    <w:rsid w:val="00AF6D22"/>
    <w:rsid w:val="00AF7322"/>
    <w:rsid w:val="00AF7605"/>
    <w:rsid w:val="00AF78B4"/>
    <w:rsid w:val="00AF7B58"/>
    <w:rsid w:val="00AF7E4C"/>
    <w:rsid w:val="00AFBEF9"/>
    <w:rsid w:val="00B006B1"/>
    <w:rsid w:val="00B00879"/>
    <w:rsid w:val="00B00B21"/>
    <w:rsid w:val="00B00BFA"/>
    <w:rsid w:val="00B00D37"/>
    <w:rsid w:val="00B00F67"/>
    <w:rsid w:val="00B010EB"/>
    <w:rsid w:val="00B022E6"/>
    <w:rsid w:val="00B024B4"/>
    <w:rsid w:val="00B02734"/>
    <w:rsid w:val="00B03127"/>
    <w:rsid w:val="00B032CF"/>
    <w:rsid w:val="00B032DB"/>
    <w:rsid w:val="00B03408"/>
    <w:rsid w:val="00B0376D"/>
    <w:rsid w:val="00B03F2B"/>
    <w:rsid w:val="00B0460F"/>
    <w:rsid w:val="00B048C0"/>
    <w:rsid w:val="00B04A08"/>
    <w:rsid w:val="00B04BCE"/>
    <w:rsid w:val="00B051FE"/>
    <w:rsid w:val="00B05506"/>
    <w:rsid w:val="00B0571F"/>
    <w:rsid w:val="00B057EB"/>
    <w:rsid w:val="00B05833"/>
    <w:rsid w:val="00B05B53"/>
    <w:rsid w:val="00B05CB5"/>
    <w:rsid w:val="00B05F83"/>
    <w:rsid w:val="00B06162"/>
    <w:rsid w:val="00B0619F"/>
    <w:rsid w:val="00B066F5"/>
    <w:rsid w:val="00B06718"/>
    <w:rsid w:val="00B068F8"/>
    <w:rsid w:val="00B069EF"/>
    <w:rsid w:val="00B06D9D"/>
    <w:rsid w:val="00B06F5B"/>
    <w:rsid w:val="00B0706C"/>
    <w:rsid w:val="00B071AB"/>
    <w:rsid w:val="00B074CA"/>
    <w:rsid w:val="00B07819"/>
    <w:rsid w:val="00B079DC"/>
    <w:rsid w:val="00B07C49"/>
    <w:rsid w:val="00B10104"/>
    <w:rsid w:val="00B10691"/>
    <w:rsid w:val="00B109DD"/>
    <w:rsid w:val="00B10C52"/>
    <w:rsid w:val="00B10CE1"/>
    <w:rsid w:val="00B11845"/>
    <w:rsid w:val="00B11A9B"/>
    <w:rsid w:val="00B11C52"/>
    <w:rsid w:val="00B11CE3"/>
    <w:rsid w:val="00B11F46"/>
    <w:rsid w:val="00B11F77"/>
    <w:rsid w:val="00B1216E"/>
    <w:rsid w:val="00B12313"/>
    <w:rsid w:val="00B1264D"/>
    <w:rsid w:val="00B12A32"/>
    <w:rsid w:val="00B1310C"/>
    <w:rsid w:val="00B138FE"/>
    <w:rsid w:val="00B13AEF"/>
    <w:rsid w:val="00B13D09"/>
    <w:rsid w:val="00B13E5B"/>
    <w:rsid w:val="00B13FA0"/>
    <w:rsid w:val="00B13FF1"/>
    <w:rsid w:val="00B141C8"/>
    <w:rsid w:val="00B14D6E"/>
    <w:rsid w:val="00B14DFB"/>
    <w:rsid w:val="00B14E36"/>
    <w:rsid w:val="00B14E4D"/>
    <w:rsid w:val="00B14E70"/>
    <w:rsid w:val="00B15006"/>
    <w:rsid w:val="00B15186"/>
    <w:rsid w:val="00B1529C"/>
    <w:rsid w:val="00B15679"/>
    <w:rsid w:val="00B15859"/>
    <w:rsid w:val="00B15CF7"/>
    <w:rsid w:val="00B15D29"/>
    <w:rsid w:val="00B15DE7"/>
    <w:rsid w:val="00B160D1"/>
    <w:rsid w:val="00B162F3"/>
    <w:rsid w:val="00B167C2"/>
    <w:rsid w:val="00B168BF"/>
    <w:rsid w:val="00B16A5D"/>
    <w:rsid w:val="00B16C3D"/>
    <w:rsid w:val="00B16D11"/>
    <w:rsid w:val="00B173C7"/>
    <w:rsid w:val="00B17776"/>
    <w:rsid w:val="00B17A67"/>
    <w:rsid w:val="00B17DEF"/>
    <w:rsid w:val="00B17FB2"/>
    <w:rsid w:val="00B200F1"/>
    <w:rsid w:val="00B208F0"/>
    <w:rsid w:val="00B20BB8"/>
    <w:rsid w:val="00B20D70"/>
    <w:rsid w:val="00B20F4C"/>
    <w:rsid w:val="00B213CA"/>
    <w:rsid w:val="00B216AB"/>
    <w:rsid w:val="00B21C40"/>
    <w:rsid w:val="00B223EC"/>
    <w:rsid w:val="00B22610"/>
    <w:rsid w:val="00B228A5"/>
    <w:rsid w:val="00B22906"/>
    <w:rsid w:val="00B22D37"/>
    <w:rsid w:val="00B22E64"/>
    <w:rsid w:val="00B230FA"/>
    <w:rsid w:val="00B23BE4"/>
    <w:rsid w:val="00B23D04"/>
    <w:rsid w:val="00B24031"/>
    <w:rsid w:val="00B240C7"/>
    <w:rsid w:val="00B240DB"/>
    <w:rsid w:val="00B240ED"/>
    <w:rsid w:val="00B24322"/>
    <w:rsid w:val="00B2439B"/>
    <w:rsid w:val="00B248DF"/>
    <w:rsid w:val="00B24EFF"/>
    <w:rsid w:val="00B251C1"/>
    <w:rsid w:val="00B255FF"/>
    <w:rsid w:val="00B257CE"/>
    <w:rsid w:val="00B25933"/>
    <w:rsid w:val="00B25B02"/>
    <w:rsid w:val="00B26512"/>
    <w:rsid w:val="00B2682F"/>
    <w:rsid w:val="00B268DE"/>
    <w:rsid w:val="00B26B5D"/>
    <w:rsid w:val="00B27389"/>
    <w:rsid w:val="00B273DB"/>
    <w:rsid w:val="00B27535"/>
    <w:rsid w:val="00B275C3"/>
    <w:rsid w:val="00B27D26"/>
    <w:rsid w:val="00B27FA3"/>
    <w:rsid w:val="00B303CA"/>
    <w:rsid w:val="00B305BD"/>
    <w:rsid w:val="00B30A33"/>
    <w:rsid w:val="00B310F1"/>
    <w:rsid w:val="00B3132B"/>
    <w:rsid w:val="00B31387"/>
    <w:rsid w:val="00B31962"/>
    <w:rsid w:val="00B31F08"/>
    <w:rsid w:val="00B3236D"/>
    <w:rsid w:val="00B3271D"/>
    <w:rsid w:val="00B3298C"/>
    <w:rsid w:val="00B32D59"/>
    <w:rsid w:val="00B330A6"/>
    <w:rsid w:val="00B330F4"/>
    <w:rsid w:val="00B33125"/>
    <w:rsid w:val="00B34297"/>
    <w:rsid w:val="00B34720"/>
    <w:rsid w:val="00B34955"/>
    <w:rsid w:val="00B34B86"/>
    <w:rsid w:val="00B34CCA"/>
    <w:rsid w:val="00B34DE8"/>
    <w:rsid w:val="00B34FF1"/>
    <w:rsid w:val="00B35135"/>
    <w:rsid w:val="00B35156"/>
    <w:rsid w:val="00B35843"/>
    <w:rsid w:val="00B359F1"/>
    <w:rsid w:val="00B35AA8"/>
    <w:rsid w:val="00B361B6"/>
    <w:rsid w:val="00B36473"/>
    <w:rsid w:val="00B36E79"/>
    <w:rsid w:val="00B370DC"/>
    <w:rsid w:val="00B371FB"/>
    <w:rsid w:val="00B372BC"/>
    <w:rsid w:val="00B37900"/>
    <w:rsid w:val="00B37AF9"/>
    <w:rsid w:val="00B37BBF"/>
    <w:rsid w:val="00B37E75"/>
    <w:rsid w:val="00B37F46"/>
    <w:rsid w:val="00B400F8"/>
    <w:rsid w:val="00B4022D"/>
    <w:rsid w:val="00B4034B"/>
    <w:rsid w:val="00B40488"/>
    <w:rsid w:val="00B4077A"/>
    <w:rsid w:val="00B40A3D"/>
    <w:rsid w:val="00B40BEF"/>
    <w:rsid w:val="00B40CAD"/>
    <w:rsid w:val="00B40E11"/>
    <w:rsid w:val="00B41071"/>
    <w:rsid w:val="00B41583"/>
    <w:rsid w:val="00B415A3"/>
    <w:rsid w:val="00B416F2"/>
    <w:rsid w:val="00B422B1"/>
    <w:rsid w:val="00B4295D"/>
    <w:rsid w:val="00B42BED"/>
    <w:rsid w:val="00B42D64"/>
    <w:rsid w:val="00B432B3"/>
    <w:rsid w:val="00B436CF"/>
    <w:rsid w:val="00B43734"/>
    <w:rsid w:val="00B439C0"/>
    <w:rsid w:val="00B44333"/>
    <w:rsid w:val="00B44548"/>
    <w:rsid w:val="00B44843"/>
    <w:rsid w:val="00B44CD6"/>
    <w:rsid w:val="00B44EF0"/>
    <w:rsid w:val="00B44F07"/>
    <w:rsid w:val="00B45391"/>
    <w:rsid w:val="00B45A5C"/>
    <w:rsid w:val="00B45BAC"/>
    <w:rsid w:val="00B45C7A"/>
    <w:rsid w:val="00B45D98"/>
    <w:rsid w:val="00B45D9C"/>
    <w:rsid w:val="00B45F47"/>
    <w:rsid w:val="00B463DD"/>
    <w:rsid w:val="00B4640C"/>
    <w:rsid w:val="00B46555"/>
    <w:rsid w:val="00B46839"/>
    <w:rsid w:val="00B46A7F"/>
    <w:rsid w:val="00B46D6D"/>
    <w:rsid w:val="00B46FBF"/>
    <w:rsid w:val="00B470CD"/>
    <w:rsid w:val="00B503A4"/>
    <w:rsid w:val="00B50F5A"/>
    <w:rsid w:val="00B510E4"/>
    <w:rsid w:val="00B51366"/>
    <w:rsid w:val="00B51398"/>
    <w:rsid w:val="00B51406"/>
    <w:rsid w:val="00B51853"/>
    <w:rsid w:val="00B51A47"/>
    <w:rsid w:val="00B51D9A"/>
    <w:rsid w:val="00B51FF2"/>
    <w:rsid w:val="00B52333"/>
    <w:rsid w:val="00B52377"/>
    <w:rsid w:val="00B5241B"/>
    <w:rsid w:val="00B52B00"/>
    <w:rsid w:val="00B52B65"/>
    <w:rsid w:val="00B531E0"/>
    <w:rsid w:val="00B535FA"/>
    <w:rsid w:val="00B53BA4"/>
    <w:rsid w:val="00B53C15"/>
    <w:rsid w:val="00B54077"/>
    <w:rsid w:val="00B541F1"/>
    <w:rsid w:val="00B54BE0"/>
    <w:rsid w:val="00B55329"/>
    <w:rsid w:val="00B5556B"/>
    <w:rsid w:val="00B557EE"/>
    <w:rsid w:val="00B5586F"/>
    <w:rsid w:val="00B559EC"/>
    <w:rsid w:val="00B55AD6"/>
    <w:rsid w:val="00B55C0E"/>
    <w:rsid w:val="00B55C18"/>
    <w:rsid w:val="00B55C94"/>
    <w:rsid w:val="00B55C95"/>
    <w:rsid w:val="00B55D2E"/>
    <w:rsid w:val="00B55E5E"/>
    <w:rsid w:val="00B56333"/>
    <w:rsid w:val="00B566D7"/>
    <w:rsid w:val="00B568A2"/>
    <w:rsid w:val="00B56C5B"/>
    <w:rsid w:val="00B574BF"/>
    <w:rsid w:val="00B57AA7"/>
    <w:rsid w:val="00B57F59"/>
    <w:rsid w:val="00B57FA6"/>
    <w:rsid w:val="00B57FF2"/>
    <w:rsid w:val="00B60172"/>
    <w:rsid w:val="00B605FE"/>
    <w:rsid w:val="00B60979"/>
    <w:rsid w:val="00B60AEE"/>
    <w:rsid w:val="00B60FE0"/>
    <w:rsid w:val="00B61329"/>
    <w:rsid w:val="00B6134C"/>
    <w:rsid w:val="00B616C7"/>
    <w:rsid w:val="00B616E5"/>
    <w:rsid w:val="00B61787"/>
    <w:rsid w:val="00B61877"/>
    <w:rsid w:val="00B61897"/>
    <w:rsid w:val="00B61DC0"/>
    <w:rsid w:val="00B61F95"/>
    <w:rsid w:val="00B6250D"/>
    <w:rsid w:val="00B627DA"/>
    <w:rsid w:val="00B62ABF"/>
    <w:rsid w:val="00B62CA6"/>
    <w:rsid w:val="00B62E76"/>
    <w:rsid w:val="00B62EF6"/>
    <w:rsid w:val="00B631D6"/>
    <w:rsid w:val="00B63401"/>
    <w:rsid w:val="00B63CA9"/>
    <w:rsid w:val="00B63D16"/>
    <w:rsid w:val="00B63DD3"/>
    <w:rsid w:val="00B649E1"/>
    <w:rsid w:val="00B64CA4"/>
    <w:rsid w:val="00B64D7E"/>
    <w:rsid w:val="00B64F6C"/>
    <w:rsid w:val="00B65091"/>
    <w:rsid w:val="00B651EC"/>
    <w:rsid w:val="00B6572A"/>
    <w:rsid w:val="00B65787"/>
    <w:rsid w:val="00B65A6A"/>
    <w:rsid w:val="00B65DFF"/>
    <w:rsid w:val="00B65F76"/>
    <w:rsid w:val="00B65FD6"/>
    <w:rsid w:val="00B669A9"/>
    <w:rsid w:val="00B66B96"/>
    <w:rsid w:val="00B66FBB"/>
    <w:rsid w:val="00B67286"/>
    <w:rsid w:val="00B67561"/>
    <w:rsid w:val="00B679B5"/>
    <w:rsid w:val="00B67B23"/>
    <w:rsid w:val="00B67D23"/>
    <w:rsid w:val="00B70175"/>
    <w:rsid w:val="00B701F2"/>
    <w:rsid w:val="00B70345"/>
    <w:rsid w:val="00B70444"/>
    <w:rsid w:val="00B709B2"/>
    <w:rsid w:val="00B70A05"/>
    <w:rsid w:val="00B70C70"/>
    <w:rsid w:val="00B70DAF"/>
    <w:rsid w:val="00B7138D"/>
    <w:rsid w:val="00B7148D"/>
    <w:rsid w:val="00B7155E"/>
    <w:rsid w:val="00B71807"/>
    <w:rsid w:val="00B71CD9"/>
    <w:rsid w:val="00B72242"/>
    <w:rsid w:val="00B7249F"/>
    <w:rsid w:val="00B724A1"/>
    <w:rsid w:val="00B727E9"/>
    <w:rsid w:val="00B72838"/>
    <w:rsid w:val="00B72B37"/>
    <w:rsid w:val="00B72CDC"/>
    <w:rsid w:val="00B72FA8"/>
    <w:rsid w:val="00B7309D"/>
    <w:rsid w:val="00B73300"/>
    <w:rsid w:val="00B7346A"/>
    <w:rsid w:val="00B739F6"/>
    <w:rsid w:val="00B73A27"/>
    <w:rsid w:val="00B73EE3"/>
    <w:rsid w:val="00B7414A"/>
    <w:rsid w:val="00B748D0"/>
    <w:rsid w:val="00B74B62"/>
    <w:rsid w:val="00B74C3B"/>
    <w:rsid w:val="00B74F37"/>
    <w:rsid w:val="00B75267"/>
    <w:rsid w:val="00B753FB"/>
    <w:rsid w:val="00B7563E"/>
    <w:rsid w:val="00B756B0"/>
    <w:rsid w:val="00B75C98"/>
    <w:rsid w:val="00B75D27"/>
    <w:rsid w:val="00B75FAC"/>
    <w:rsid w:val="00B76431"/>
    <w:rsid w:val="00B764E9"/>
    <w:rsid w:val="00B76C7C"/>
    <w:rsid w:val="00B76F95"/>
    <w:rsid w:val="00B778BE"/>
    <w:rsid w:val="00B77B22"/>
    <w:rsid w:val="00B8002C"/>
    <w:rsid w:val="00B80276"/>
    <w:rsid w:val="00B80B25"/>
    <w:rsid w:val="00B80EC0"/>
    <w:rsid w:val="00B815A6"/>
    <w:rsid w:val="00B8169A"/>
    <w:rsid w:val="00B81AA8"/>
    <w:rsid w:val="00B81E5E"/>
    <w:rsid w:val="00B82186"/>
    <w:rsid w:val="00B8238F"/>
    <w:rsid w:val="00B829D7"/>
    <w:rsid w:val="00B82CCF"/>
    <w:rsid w:val="00B82DF1"/>
    <w:rsid w:val="00B833AC"/>
    <w:rsid w:val="00B8370E"/>
    <w:rsid w:val="00B83942"/>
    <w:rsid w:val="00B83976"/>
    <w:rsid w:val="00B83A62"/>
    <w:rsid w:val="00B83B72"/>
    <w:rsid w:val="00B844AF"/>
    <w:rsid w:val="00B84700"/>
    <w:rsid w:val="00B84B6B"/>
    <w:rsid w:val="00B856D9"/>
    <w:rsid w:val="00B85981"/>
    <w:rsid w:val="00B85982"/>
    <w:rsid w:val="00B85B00"/>
    <w:rsid w:val="00B8667C"/>
    <w:rsid w:val="00B86C0D"/>
    <w:rsid w:val="00B86D38"/>
    <w:rsid w:val="00B86ECF"/>
    <w:rsid w:val="00B86F38"/>
    <w:rsid w:val="00B86FC9"/>
    <w:rsid w:val="00B87596"/>
    <w:rsid w:val="00B87DB2"/>
    <w:rsid w:val="00B87F99"/>
    <w:rsid w:val="00B90110"/>
    <w:rsid w:val="00B906D3"/>
    <w:rsid w:val="00B90CA5"/>
    <w:rsid w:val="00B90CD2"/>
    <w:rsid w:val="00B91165"/>
    <w:rsid w:val="00B9133B"/>
    <w:rsid w:val="00B91667"/>
    <w:rsid w:val="00B919B2"/>
    <w:rsid w:val="00B91A79"/>
    <w:rsid w:val="00B91CB5"/>
    <w:rsid w:val="00B91EF4"/>
    <w:rsid w:val="00B926B7"/>
    <w:rsid w:val="00B92763"/>
    <w:rsid w:val="00B92A56"/>
    <w:rsid w:val="00B92CF4"/>
    <w:rsid w:val="00B92DF7"/>
    <w:rsid w:val="00B93592"/>
    <w:rsid w:val="00B935D1"/>
    <w:rsid w:val="00B93611"/>
    <w:rsid w:val="00B93984"/>
    <w:rsid w:val="00B939A1"/>
    <w:rsid w:val="00B9461C"/>
    <w:rsid w:val="00B9490F"/>
    <w:rsid w:val="00B94968"/>
    <w:rsid w:val="00B94A77"/>
    <w:rsid w:val="00B94AD6"/>
    <w:rsid w:val="00B94F59"/>
    <w:rsid w:val="00B94FA8"/>
    <w:rsid w:val="00B95223"/>
    <w:rsid w:val="00B9552A"/>
    <w:rsid w:val="00B95C09"/>
    <w:rsid w:val="00B961F5"/>
    <w:rsid w:val="00B963D1"/>
    <w:rsid w:val="00B964E8"/>
    <w:rsid w:val="00B96683"/>
    <w:rsid w:val="00B96713"/>
    <w:rsid w:val="00B96947"/>
    <w:rsid w:val="00B96B4C"/>
    <w:rsid w:val="00B96EF3"/>
    <w:rsid w:val="00B9705C"/>
    <w:rsid w:val="00B97176"/>
    <w:rsid w:val="00B9772D"/>
    <w:rsid w:val="00B97937"/>
    <w:rsid w:val="00B97B21"/>
    <w:rsid w:val="00B97CD9"/>
    <w:rsid w:val="00B97D51"/>
    <w:rsid w:val="00BA0900"/>
    <w:rsid w:val="00BA0D5D"/>
    <w:rsid w:val="00BA0E5E"/>
    <w:rsid w:val="00BA120D"/>
    <w:rsid w:val="00BA1500"/>
    <w:rsid w:val="00BA1A4E"/>
    <w:rsid w:val="00BA1B5D"/>
    <w:rsid w:val="00BA1B8E"/>
    <w:rsid w:val="00BA227C"/>
    <w:rsid w:val="00BA237A"/>
    <w:rsid w:val="00BA26F5"/>
    <w:rsid w:val="00BA28C2"/>
    <w:rsid w:val="00BA293A"/>
    <w:rsid w:val="00BA2A37"/>
    <w:rsid w:val="00BA2E2D"/>
    <w:rsid w:val="00BA30B6"/>
    <w:rsid w:val="00BA3192"/>
    <w:rsid w:val="00BA33EC"/>
    <w:rsid w:val="00BA3584"/>
    <w:rsid w:val="00BA35D7"/>
    <w:rsid w:val="00BA3762"/>
    <w:rsid w:val="00BA37D2"/>
    <w:rsid w:val="00BA42D9"/>
    <w:rsid w:val="00BA45D2"/>
    <w:rsid w:val="00BA4877"/>
    <w:rsid w:val="00BA497D"/>
    <w:rsid w:val="00BA4B1A"/>
    <w:rsid w:val="00BA4CD7"/>
    <w:rsid w:val="00BA4DD6"/>
    <w:rsid w:val="00BA518A"/>
    <w:rsid w:val="00BA5219"/>
    <w:rsid w:val="00BA583E"/>
    <w:rsid w:val="00BA594A"/>
    <w:rsid w:val="00BA59AB"/>
    <w:rsid w:val="00BA5BA8"/>
    <w:rsid w:val="00BA6011"/>
    <w:rsid w:val="00BA63AC"/>
    <w:rsid w:val="00BA66A2"/>
    <w:rsid w:val="00BA68B2"/>
    <w:rsid w:val="00BA68DF"/>
    <w:rsid w:val="00BA6C0C"/>
    <w:rsid w:val="00BA7064"/>
    <w:rsid w:val="00BA713D"/>
    <w:rsid w:val="00BA724C"/>
    <w:rsid w:val="00BA75D3"/>
    <w:rsid w:val="00BA7AB9"/>
    <w:rsid w:val="00BA7D92"/>
    <w:rsid w:val="00BB00EA"/>
    <w:rsid w:val="00BB04D0"/>
    <w:rsid w:val="00BB06DE"/>
    <w:rsid w:val="00BB0785"/>
    <w:rsid w:val="00BB12F3"/>
    <w:rsid w:val="00BB137A"/>
    <w:rsid w:val="00BB14AD"/>
    <w:rsid w:val="00BB1531"/>
    <w:rsid w:val="00BB1595"/>
    <w:rsid w:val="00BB1658"/>
    <w:rsid w:val="00BB18EA"/>
    <w:rsid w:val="00BB18F8"/>
    <w:rsid w:val="00BB195E"/>
    <w:rsid w:val="00BB2008"/>
    <w:rsid w:val="00BB20C7"/>
    <w:rsid w:val="00BB23A3"/>
    <w:rsid w:val="00BB2401"/>
    <w:rsid w:val="00BB3192"/>
    <w:rsid w:val="00BB33A9"/>
    <w:rsid w:val="00BB3D97"/>
    <w:rsid w:val="00BB3D98"/>
    <w:rsid w:val="00BB3DC8"/>
    <w:rsid w:val="00BB3EF6"/>
    <w:rsid w:val="00BB3F15"/>
    <w:rsid w:val="00BB4188"/>
    <w:rsid w:val="00BB4424"/>
    <w:rsid w:val="00BB443C"/>
    <w:rsid w:val="00BB4663"/>
    <w:rsid w:val="00BB5103"/>
    <w:rsid w:val="00BB568B"/>
    <w:rsid w:val="00BB58A9"/>
    <w:rsid w:val="00BB597B"/>
    <w:rsid w:val="00BB61B8"/>
    <w:rsid w:val="00BB63A5"/>
    <w:rsid w:val="00BB649B"/>
    <w:rsid w:val="00BB6D81"/>
    <w:rsid w:val="00BB70D1"/>
    <w:rsid w:val="00BB733A"/>
    <w:rsid w:val="00BB7365"/>
    <w:rsid w:val="00BB7371"/>
    <w:rsid w:val="00BB7605"/>
    <w:rsid w:val="00BB7623"/>
    <w:rsid w:val="00BB7805"/>
    <w:rsid w:val="00BB7927"/>
    <w:rsid w:val="00BB7A67"/>
    <w:rsid w:val="00BB7DBF"/>
    <w:rsid w:val="00BB7DFE"/>
    <w:rsid w:val="00BB7E8F"/>
    <w:rsid w:val="00BB7FCA"/>
    <w:rsid w:val="00BC0007"/>
    <w:rsid w:val="00BC03C9"/>
    <w:rsid w:val="00BC03E7"/>
    <w:rsid w:val="00BC09C1"/>
    <w:rsid w:val="00BC0F77"/>
    <w:rsid w:val="00BC10DF"/>
    <w:rsid w:val="00BC127D"/>
    <w:rsid w:val="00BC18B1"/>
    <w:rsid w:val="00BC269F"/>
    <w:rsid w:val="00BC31BD"/>
    <w:rsid w:val="00BC32F5"/>
    <w:rsid w:val="00BC3406"/>
    <w:rsid w:val="00BC34D0"/>
    <w:rsid w:val="00BC3964"/>
    <w:rsid w:val="00BC3B5F"/>
    <w:rsid w:val="00BC3C46"/>
    <w:rsid w:val="00BC3E54"/>
    <w:rsid w:val="00BC4005"/>
    <w:rsid w:val="00BC4018"/>
    <w:rsid w:val="00BC4361"/>
    <w:rsid w:val="00BC4468"/>
    <w:rsid w:val="00BC45C4"/>
    <w:rsid w:val="00BC4998"/>
    <w:rsid w:val="00BC4ACD"/>
    <w:rsid w:val="00BC5485"/>
    <w:rsid w:val="00BC569F"/>
    <w:rsid w:val="00BC5CDC"/>
    <w:rsid w:val="00BC6AAE"/>
    <w:rsid w:val="00BC6C2A"/>
    <w:rsid w:val="00BC6E8C"/>
    <w:rsid w:val="00BC6F51"/>
    <w:rsid w:val="00BC7569"/>
    <w:rsid w:val="00BC7B74"/>
    <w:rsid w:val="00BD03F9"/>
    <w:rsid w:val="00BD04C4"/>
    <w:rsid w:val="00BD1089"/>
    <w:rsid w:val="00BD116B"/>
    <w:rsid w:val="00BD11DD"/>
    <w:rsid w:val="00BD120F"/>
    <w:rsid w:val="00BD1401"/>
    <w:rsid w:val="00BD14EE"/>
    <w:rsid w:val="00BD1591"/>
    <w:rsid w:val="00BD165B"/>
    <w:rsid w:val="00BD1666"/>
    <w:rsid w:val="00BD1770"/>
    <w:rsid w:val="00BD1ABD"/>
    <w:rsid w:val="00BD1B62"/>
    <w:rsid w:val="00BD1EE5"/>
    <w:rsid w:val="00BD232C"/>
    <w:rsid w:val="00BD2E31"/>
    <w:rsid w:val="00BD341F"/>
    <w:rsid w:val="00BD391E"/>
    <w:rsid w:val="00BD3D57"/>
    <w:rsid w:val="00BD3F92"/>
    <w:rsid w:val="00BD4155"/>
    <w:rsid w:val="00BD4391"/>
    <w:rsid w:val="00BD4438"/>
    <w:rsid w:val="00BD45D6"/>
    <w:rsid w:val="00BD4671"/>
    <w:rsid w:val="00BD47B7"/>
    <w:rsid w:val="00BD4984"/>
    <w:rsid w:val="00BD49C7"/>
    <w:rsid w:val="00BD4AC5"/>
    <w:rsid w:val="00BD4EAC"/>
    <w:rsid w:val="00BD54DB"/>
    <w:rsid w:val="00BD56A5"/>
    <w:rsid w:val="00BD590B"/>
    <w:rsid w:val="00BD5AB9"/>
    <w:rsid w:val="00BD5B7A"/>
    <w:rsid w:val="00BD5B8A"/>
    <w:rsid w:val="00BD5C3E"/>
    <w:rsid w:val="00BD5D51"/>
    <w:rsid w:val="00BD6090"/>
    <w:rsid w:val="00BD6246"/>
    <w:rsid w:val="00BD6497"/>
    <w:rsid w:val="00BD64ED"/>
    <w:rsid w:val="00BD6E78"/>
    <w:rsid w:val="00BD6F61"/>
    <w:rsid w:val="00BD70E2"/>
    <w:rsid w:val="00BD75C4"/>
    <w:rsid w:val="00BD7CCB"/>
    <w:rsid w:val="00BD7D0E"/>
    <w:rsid w:val="00BD7DED"/>
    <w:rsid w:val="00BE0809"/>
    <w:rsid w:val="00BE08DB"/>
    <w:rsid w:val="00BE0991"/>
    <w:rsid w:val="00BE0B14"/>
    <w:rsid w:val="00BE0F3A"/>
    <w:rsid w:val="00BE10B3"/>
    <w:rsid w:val="00BE1358"/>
    <w:rsid w:val="00BE135A"/>
    <w:rsid w:val="00BE13EA"/>
    <w:rsid w:val="00BE14F3"/>
    <w:rsid w:val="00BE1892"/>
    <w:rsid w:val="00BE1BC3"/>
    <w:rsid w:val="00BE1E93"/>
    <w:rsid w:val="00BE1F05"/>
    <w:rsid w:val="00BE2067"/>
    <w:rsid w:val="00BE20D2"/>
    <w:rsid w:val="00BE253C"/>
    <w:rsid w:val="00BE27C6"/>
    <w:rsid w:val="00BE29AF"/>
    <w:rsid w:val="00BE2F26"/>
    <w:rsid w:val="00BE3058"/>
    <w:rsid w:val="00BE3BDF"/>
    <w:rsid w:val="00BE3E90"/>
    <w:rsid w:val="00BE4510"/>
    <w:rsid w:val="00BE4758"/>
    <w:rsid w:val="00BE4DBB"/>
    <w:rsid w:val="00BE50A5"/>
    <w:rsid w:val="00BE50E9"/>
    <w:rsid w:val="00BE51C0"/>
    <w:rsid w:val="00BE5669"/>
    <w:rsid w:val="00BE5732"/>
    <w:rsid w:val="00BE5807"/>
    <w:rsid w:val="00BE590C"/>
    <w:rsid w:val="00BE5CE8"/>
    <w:rsid w:val="00BE5E34"/>
    <w:rsid w:val="00BE61E8"/>
    <w:rsid w:val="00BE69C2"/>
    <w:rsid w:val="00BE6D4F"/>
    <w:rsid w:val="00BE6E01"/>
    <w:rsid w:val="00BE70B0"/>
    <w:rsid w:val="00BE763B"/>
    <w:rsid w:val="00BE77F0"/>
    <w:rsid w:val="00BE7800"/>
    <w:rsid w:val="00BE7A26"/>
    <w:rsid w:val="00BE7C2C"/>
    <w:rsid w:val="00BE7C66"/>
    <w:rsid w:val="00BF0A35"/>
    <w:rsid w:val="00BF0BA7"/>
    <w:rsid w:val="00BF0C11"/>
    <w:rsid w:val="00BF0CCE"/>
    <w:rsid w:val="00BF0EDD"/>
    <w:rsid w:val="00BF0F76"/>
    <w:rsid w:val="00BF0FEA"/>
    <w:rsid w:val="00BF10C0"/>
    <w:rsid w:val="00BF155B"/>
    <w:rsid w:val="00BF16CE"/>
    <w:rsid w:val="00BF1B9A"/>
    <w:rsid w:val="00BF1C1D"/>
    <w:rsid w:val="00BF2B27"/>
    <w:rsid w:val="00BF3154"/>
    <w:rsid w:val="00BF3C00"/>
    <w:rsid w:val="00BF3E73"/>
    <w:rsid w:val="00BF41D5"/>
    <w:rsid w:val="00BF42B1"/>
    <w:rsid w:val="00BF4910"/>
    <w:rsid w:val="00BF4E28"/>
    <w:rsid w:val="00BF519F"/>
    <w:rsid w:val="00BF5AE6"/>
    <w:rsid w:val="00BF5BD3"/>
    <w:rsid w:val="00BF5C5A"/>
    <w:rsid w:val="00BF5D51"/>
    <w:rsid w:val="00BF5DA1"/>
    <w:rsid w:val="00BF5EE2"/>
    <w:rsid w:val="00BF6220"/>
    <w:rsid w:val="00BF63EB"/>
    <w:rsid w:val="00BF6504"/>
    <w:rsid w:val="00BF6520"/>
    <w:rsid w:val="00BF6615"/>
    <w:rsid w:val="00BF69F2"/>
    <w:rsid w:val="00BF6A98"/>
    <w:rsid w:val="00BF6AA8"/>
    <w:rsid w:val="00BF6EC8"/>
    <w:rsid w:val="00BF71CF"/>
    <w:rsid w:val="00BF7215"/>
    <w:rsid w:val="00BF7282"/>
    <w:rsid w:val="00BF7531"/>
    <w:rsid w:val="00BF7938"/>
    <w:rsid w:val="00BF79E4"/>
    <w:rsid w:val="00BF7C66"/>
    <w:rsid w:val="00BF7CDC"/>
    <w:rsid w:val="00C00016"/>
    <w:rsid w:val="00C00043"/>
    <w:rsid w:val="00C00070"/>
    <w:rsid w:val="00C00382"/>
    <w:rsid w:val="00C00705"/>
    <w:rsid w:val="00C00B4E"/>
    <w:rsid w:val="00C00E39"/>
    <w:rsid w:val="00C00FAD"/>
    <w:rsid w:val="00C0146F"/>
    <w:rsid w:val="00C015EE"/>
    <w:rsid w:val="00C01855"/>
    <w:rsid w:val="00C018C3"/>
    <w:rsid w:val="00C01BCD"/>
    <w:rsid w:val="00C01F31"/>
    <w:rsid w:val="00C024A9"/>
    <w:rsid w:val="00C025CD"/>
    <w:rsid w:val="00C02837"/>
    <w:rsid w:val="00C02F08"/>
    <w:rsid w:val="00C02F35"/>
    <w:rsid w:val="00C03068"/>
    <w:rsid w:val="00C032F4"/>
    <w:rsid w:val="00C0374E"/>
    <w:rsid w:val="00C03C0B"/>
    <w:rsid w:val="00C03D37"/>
    <w:rsid w:val="00C03E3A"/>
    <w:rsid w:val="00C03EA8"/>
    <w:rsid w:val="00C040BF"/>
    <w:rsid w:val="00C042F3"/>
    <w:rsid w:val="00C0439F"/>
    <w:rsid w:val="00C044B4"/>
    <w:rsid w:val="00C0483A"/>
    <w:rsid w:val="00C048FC"/>
    <w:rsid w:val="00C05006"/>
    <w:rsid w:val="00C05887"/>
    <w:rsid w:val="00C0592E"/>
    <w:rsid w:val="00C05B73"/>
    <w:rsid w:val="00C05BCC"/>
    <w:rsid w:val="00C05F21"/>
    <w:rsid w:val="00C06082"/>
    <w:rsid w:val="00C066E2"/>
    <w:rsid w:val="00C068F8"/>
    <w:rsid w:val="00C06BC6"/>
    <w:rsid w:val="00C06CDC"/>
    <w:rsid w:val="00C06D38"/>
    <w:rsid w:val="00C07196"/>
    <w:rsid w:val="00C0729D"/>
    <w:rsid w:val="00C074EB"/>
    <w:rsid w:val="00C074FB"/>
    <w:rsid w:val="00C077D0"/>
    <w:rsid w:val="00C07C05"/>
    <w:rsid w:val="00C07E73"/>
    <w:rsid w:val="00C07F79"/>
    <w:rsid w:val="00C07F99"/>
    <w:rsid w:val="00C10239"/>
    <w:rsid w:val="00C1024D"/>
    <w:rsid w:val="00C10B10"/>
    <w:rsid w:val="00C10B56"/>
    <w:rsid w:val="00C10BD7"/>
    <w:rsid w:val="00C113E4"/>
    <w:rsid w:val="00C113FC"/>
    <w:rsid w:val="00C114EF"/>
    <w:rsid w:val="00C116F2"/>
    <w:rsid w:val="00C116F7"/>
    <w:rsid w:val="00C117CD"/>
    <w:rsid w:val="00C11F53"/>
    <w:rsid w:val="00C120A8"/>
    <w:rsid w:val="00C12313"/>
    <w:rsid w:val="00C125D1"/>
    <w:rsid w:val="00C12C76"/>
    <w:rsid w:val="00C12E79"/>
    <w:rsid w:val="00C12EC0"/>
    <w:rsid w:val="00C12F96"/>
    <w:rsid w:val="00C13835"/>
    <w:rsid w:val="00C13985"/>
    <w:rsid w:val="00C13A64"/>
    <w:rsid w:val="00C13CDB"/>
    <w:rsid w:val="00C13CDC"/>
    <w:rsid w:val="00C143E4"/>
    <w:rsid w:val="00C14748"/>
    <w:rsid w:val="00C14973"/>
    <w:rsid w:val="00C14A83"/>
    <w:rsid w:val="00C14DC8"/>
    <w:rsid w:val="00C153E1"/>
    <w:rsid w:val="00C1551D"/>
    <w:rsid w:val="00C15A7A"/>
    <w:rsid w:val="00C15B5C"/>
    <w:rsid w:val="00C15C63"/>
    <w:rsid w:val="00C15CE2"/>
    <w:rsid w:val="00C15D4F"/>
    <w:rsid w:val="00C15FDF"/>
    <w:rsid w:val="00C16026"/>
    <w:rsid w:val="00C16342"/>
    <w:rsid w:val="00C16356"/>
    <w:rsid w:val="00C16650"/>
    <w:rsid w:val="00C167E0"/>
    <w:rsid w:val="00C16D2D"/>
    <w:rsid w:val="00C16FD2"/>
    <w:rsid w:val="00C1701A"/>
    <w:rsid w:val="00C171E8"/>
    <w:rsid w:val="00C17214"/>
    <w:rsid w:val="00C1733D"/>
    <w:rsid w:val="00C176CC"/>
    <w:rsid w:val="00C177F7"/>
    <w:rsid w:val="00C20197"/>
    <w:rsid w:val="00C20243"/>
    <w:rsid w:val="00C206F1"/>
    <w:rsid w:val="00C20712"/>
    <w:rsid w:val="00C207AD"/>
    <w:rsid w:val="00C2086E"/>
    <w:rsid w:val="00C20BF9"/>
    <w:rsid w:val="00C20D45"/>
    <w:rsid w:val="00C212E1"/>
    <w:rsid w:val="00C21883"/>
    <w:rsid w:val="00C21C23"/>
    <w:rsid w:val="00C21EDA"/>
    <w:rsid w:val="00C21FE7"/>
    <w:rsid w:val="00C22078"/>
    <w:rsid w:val="00C2248C"/>
    <w:rsid w:val="00C22840"/>
    <w:rsid w:val="00C22C14"/>
    <w:rsid w:val="00C2305D"/>
    <w:rsid w:val="00C2309F"/>
    <w:rsid w:val="00C233CE"/>
    <w:rsid w:val="00C23BAB"/>
    <w:rsid w:val="00C2432E"/>
    <w:rsid w:val="00C24520"/>
    <w:rsid w:val="00C24A0B"/>
    <w:rsid w:val="00C24C9B"/>
    <w:rsid w:val="00C24FEF"/>
    <w:rsid w:val="00C2523C"/>
    <w:rsid w:val="00C2537C"/>
    <w:rsid w:val="00C253F4"/>
    <w:rsid w:val="00C25467"/>
    <w:rsid w:val="00C2546F"/>
    <w:rsid w:val="00C25B64"/>
    <w:rsid w:val="00C26C0E"/>
    <w:rsid w:val="00C26D62"/>
    <w:rsid w:val="00C2738E"/>
    <w:rsid w:val="00C27607"/>
    <w:rsid w:val="00C27CB4"/>
    <w:rsid w:val="00C30176"/>
    <w:rsid w:val="00C3057E"/>
    <w:rsid w:val="00C30BDE"/>
    <w:rsid w:val="00C30FE6"/>
    <w:rsid w:val="00C313FE"/>
    <w:rsid w:val="00C317EB"/>
    <w:rsid w:val="00C319C2"/>
    <w:rsid w:val="00C31A57"/>
    <w:rsid w:val="00C32727"/>
    <w:rsid w:val="00C32FD9"/>
    <w:rsid w:val="00C33037"/>
    <w:rsid w:val="00C338C3"/>
    <w:rsid w:val="00C33929"/>
    <w:rsid w:val="00C33963"/>
    <w:rsid w:val="00C33972"/>
    <w:rsid w:val="00C33B07"/>
    <w:rsid w:val="00C33EFB"/>
    <w:rsid w:val="00C3403B"/>
    <w:rsid w:val="00C340FB"/>
    <w:rsid w:val="00C34102"/>
    <w:rsid w:val="00C344C7"/>
    <w:rsid w:val="00C34C0B"/>
    <w:rsid w:val="00C34D16"/>
    <w:rsid w:val="00C34D20"/>
    <w:rsid w:val="00C34D8F"/>
    <w:rsid w:val="00C34F68"/>
    <w:rsid w:val="00C3535D"/>
    <w:rsid w:val="00C3536A"/>
    <w:rsid w:val="00C36585"/>
    <w:rsid w:val="00C36C06"/>
    <w:rsid w:val="00C37186"/>
    <w:rsid w:val="00C37852"/>
    <w:rsid w:val="00C3798B"/>
    <w:rsid w:val="00C37B9B"/>
    <w:rsid w:val="00C37DD6"/>
    <w:rsid w:val="00C37EDD"/>
    <w:rsid w:val="00C400B4"/>
    <w:rsid w:val="00C4030F"/>
    <w:rsid w:val="00C4040A"/>
    <w:rsid w:val="00C40524"/>
    <w:rsid w:val="00C40755"/>
    <w:rsid w:val="00C40A84"/>
    <w:rsid w:val="00C40B54"/>
    <w:rsid w:val="00C40B86"/>
    <w:rsid w:val="00C41000"/>
    <w:rsid w:val="00C4137B"/>
    <w:rsid w:val="00C41498"/>
    <w:rsid w:val="00C414FA"/>
    <w:rsid w:val="00C41977"/>
    <w:rsid w:val="00C42048"/>
    <w:rsid w:val="00C42489"/>
    <w:rsid w:val="00C428A3"/>
    <w:rsid w:val="00C428E6"/>
    <w:rsid w:val="00C42B61"/>
    <w:rsid w:val="00C43259"/>
    <w:rsid w:val="00C4354B"/>
    <w:rsid w:val="00C43A23"/>
    <w:rsid w:val="00C43BF3"/>
    <w:rsid w:val="00C43C3D"/>
    <w:rsid w:val="00C443E5"/>
    <w:rsid w:val="00C44568"/>
    <w:rsid w:val="00C44ACA"/>
    <w:rsid w:val="00C45152"/>
    <w:rsid w:val="00C45BB2"/>
    <w:rsid w:val="00C45C8B"/>
    <w:rsid w:val="00C45FE1"/>
    <w:rsid w:val="00C46462"/>
    <w:rsid w:val="00C46649"/>
    <w:rsid w:val="00C469AF"/>
    <w:rsid w:val="00C469D1"/>
    <w:rsid w:val="00C47413"/>
    <w:rsid w:val="00C475BE"/>
    <w:rsid w:val="00C476C1"/>
    <w:rsid w:val="00C47B41"/>
    <w:rsid w:val="00C47CED"/>
    <w:rsid w:val="00C500CD"/>
    <w:rsid w:val="00C503D0"/>
    <w:rsid w:val="00C50434"/>
    <w:rsid w:val="00C50566"/>
    <w:rsid w:val="00C50597"/>
    <w:rsid w:val="00C50BE1"/>
    <w:rsid w:val="00C50FDA"/>
    <w:rsid w:val="00C510E4"/>
    <w:rsid w:val="00C51360"/>
    <w:rsid w:val="00C5188C"/>
    <w:rsid w:val="00C51BD9"/>
    <w:rsid w:val="00C51D4D"/>
    <w:rsid w:val="00C51F99"/>
    <w:rsid w:val="00C523A7"/>
    <w:rsid w:val="00C52554"/>
    <w:rsid w:val="00C52EDE"/>
    <w:rsid w:val="00C53059"/>
    <w:rsid w:val="00C530AF"/>
    <w:rsid w:val="00C53334"/>
    <w:rsid w:val="00C53373"/>
    <w:rsid w:val="00C534DF"/>
    <w:rsid w:val="00C534E8"/>
    <w:rsid w:val="00C535B3"/>
    <w:rsid w:val="00C53664"/>
    <w:rsid w:val="00C539B5"/>
    <w:rsid w:val="00C53A72"/>
    <w:rsid w:val="00C53CBD"/>
    <w:rsid w:val="00C53E46"/>
    <w:rsid w:val="00C53F24"/>
    <w:rsid w:val="00C54506"/>
    <w:rsid w:val="00C548CD"/>
    <w:rsid w:val="00C54948"/>
    <w:rsid w:val="00C54AA5"/>
    <w:rsid w:val="00C54D28"/>
    <w:rsid w:val="00C54DA4"/>
    <w:rsid w:val="00C550BF"/>
    <w:rsid w:val="00C552C1"/>
    <w:rsid w:val="00C558FF"/>
    <w:rsid w:val="00C55E1B"/>
    <w:rsid w:val="00C55F58"/>
    <w:rsid w:val="00C56165"/>
    <w:rsid w:val="00C564CF"/>
    <w:rsid w:val="00C56803"/>
    <w:rsid w:val="00C56825"/>
    <w:rsid w:val="00C56B3D"/>
    <w:rsid w:val="00C56DEA"/>
    <w:rsid w:val="00C56F5A"/>
    <w:rsid w:val="00C57032"/>
    <w:rsid w:val="00C5715E"/>
    <w:rsid w:val="00C57191"/>
    <w:rsid w:val="00C5722A"/>
    <w:rsid w:val="00C57316"/>
    <w:rsid w:val="00C57E29"/>
    <w:rsid w:val="00C57FBC"/>
    <w:rsid w:val="00C602BA"/>
    <w:rsid w:val="00C604A3"/>
    <w:rsid w:val="00C60727"/>
    <w:rsid w:val="00C60B3F"/>
    <w:rsid w:val="00C61485"/>
    <w:rsid w:val="00C61872"/>
    <w:rsid w:val="00C6196D"/>
    <w:rsid w:val="00C61AA3"/>
    <w:rsid w:val="00C61C26"/>
    <w:rsid w:val="00C61C5A"/>
    <w:rsid w:val="00C61D40"/>
    <w:rsid w:val="00C61DB9"/>
    <w:rsid w:val="00C61F6C"/>
    <w:rsid w:val="00C624D9"/>
    <w:rsid w:val="00C62578"/>
    <w:rsid w:val="00C62589"/>
    <w:rsid w:val="00C625E8"/>
    <w:rsid w:val="00C626A6"/>
    <w:rsid w:val="00C628C2"/>
    <w:rsid w:val="00C62991"/>
    <w:rsid w:val="00C62E03"/>
    <w:rsid w:val="00C62F87"/>
    <w:rsid w:val="00C62FDD"/>
    <w:rsid w:val="00C632A7"/>
    <w:rsid w:val="00C63382"/>
    <w:rsid w:val="00C635F7"/>
    <w:rsid w:val="00C636A4"/>
    <w:rsid w:val="00C63CD0"/>
    <w:rsid w:val="00C64074"/>
    <w:rsid w:val="00C6440E"/>
    <w:rsid w:val="00C645C8"/>
    <w:rsid w:val="00C648B1"/>
    <w:rsid w:val="00C654BD"/>
    <w:rsid w:val="00C6552C"/>
    <w:rsid w:val="00C65798"/>
    <w:rsid w:val="00C65C00"/>
    <w:rsid w:val="00C65F13"/>
    <w:rsid w:val="00C66662"/>
    <w:rsid w:val="00C6668B"/>
    <w:rsid w:val="00C667C5"/>
    <w:rsid w:val="00C66A3B"/>
    <w:rsid w:val="00C66C70"/>
    <w:rsid w:val="00C66E1B"/>
    <w:rsid w:val="00C6712C"/>
    <w:rsid w:val="00C672D8"/>
    <w:rsid w:val="00C6786F"/>
    <w:rsid w:val="00C67A2B"/>
    <w:rsid w:val="00C707BB"/>
    <w:rsid w:val="00C710C7"/>
    <w:rsid w:val="00C719D4"/>
    <w:rsid w:val="00C719D8"/>
    <w:rsid w:val="00C727C9"/>
    <w:rsid w:val="00C72A91"/>
    <w:rsid w:val="00C73120"/>
    <w:rsid w:val="00C73252"/>
    <w:rsid w:val="00C745E0"/>
    <w:rsid w:val="00C7501F"/>
    <w:rsid w:val="00C75082"/>
    <w:rsid w:val="00C755C5"/>
    <w:rsid w:val="00C75A32"/>
    <w:rsid w:val="00C75FDE"/>
    <w:rsid w:val="00C7627F"/>
    <w:rsid w:val="00C769B7"/>
    <w:rsid w:val="00C76B2D"/>
    <w:rsid w:val="00C802C3"/>
    <w:rsid w:val="00C802CD"/>
    <w:rsid w:val="00C803F3"/>
    <w:rsid w:val="00C8070A"/>
    <w:rsid w:val="00C8090A"/>
    <w:rsid w:val="00C81A3E"/>
    <w:rsid w:val="00C8214F"/>
    <w:rsid w:val="00C82288"/>
    <w:rsid w:val="00C82A97"/>
    <w:rsid w:val="00C82F83"/>
    <w:rsid w:val="00C83247"/>
    <w:rsid w:val="00C832F1"/>
    <w:rsid w:val="00C837BE"/>
    <w:rsid w:val="00C83990"/>
    <w:rsid w:val="00C83A1A"/>
    <w:rsid w:val="00C83DD7"/>
    <w:rsid w:val="00C83ECE"/>
    <w:rsid w:val="00C83F1D"/>
    <w:rsid w:val="00C84000"/>
    <w:rsid w:val="00C84048"/>
    <w:rsid w:val="00C845DE"/>
    <w:rsid w:val="00C8469A"/>
    <w:rsid w:val="00C84AA4"/>
    <w:rsid w:val="00C84DC9"/>
    <w:rsid w:val="00C85396"/>
    <w:rsid w:val="00C8561F"/>
    <w:rsid w:val="00C85D50"/>
    <w:rsid w:val="00C860D7"/>
    <w:rsid w:val="00C8617D"/>
    <w:rsid w:val="00C869FF"/>
    <w:rsid w:val="00C86A13"/>
    <w:rsid w:val="00C86CFB"/>
    <w:rsid w:val="00C86E06"/>
    <w:rsid w:val="00C87076"/>
    <w:rsid w:val="00C87078"/>
    <w:rsid w:val="00C8776A"/>
    <w:rsid w:val="00C87834"/>
    <w:rsid w:val="00C8784B"/>
    <w:rsid w:val="00C87FEB"/>
    <w:rsid w:val="00C90234"/>
    <w:rsid w:val="00C90446"/>
    <w:rsid w:val="00C904F6"/>
    <w:rsid w:val="00C9065D"/>
    <w:rsid w:val="00C906E5"/>
    <w:rsid w:val="00C90B99"/>
    <w:rsid w:val="00C90E00"/>
    <w:rsid w:val="00C911B6"/>
    <w:rsid w:val="00C91212"/>
    <w:rsid w:val="00C91417"/>
    <w:rsid w:val="00C91626"/>
    <w:rsid w:val="00C9170A"/>
    <w:rsid w:val="00C917B6"/>
    <w:rsid w:val="00C91BA0"/>
    <w:rsid w:val="00C91BAF"/>
    <w:rsid w:val="00C9201A"/>
    <w:rsid w:val="00C921E0"/>
    <w:rsid w:val="00C9225C"/>
    <w:rsid w:val="00C92510"/>
    <w:rsid w:val="00C92587"/>
    <w:rsid w:val="00C927D7"/>
    <w:rsid w:val="00C9291D"/>
    <w:rsid w:val="00C92AD4"/>
    <w:rsid w:val="00C92AD7"/>
    <w:rsid w:val="00C93104"/>
    <w:rsid w:val="00C93178"/>
    <w:rsid w:val="00C933B2"/>
    <w:rsid w:val="00C93431"/>
    <w:rsid w:val="00C93B46"/>
    <w:rsid w:val="00C93EB8"/>
    <w:rsid w:val="00C93EBD"/>
    <w:rsid w:val="00C940CD"/>
    <w:rsid w:val="00C9428B"/>
    <w:rsid w:val="00C949C9"/>
    <w:rsid w:val="00C94CE4"/>
    <w:rsid w:val="00C952A6"/>
    <w:rsid w:val="00C95536"/>
    <w:rsid w:val="00C956D5"/>
    <w:rsid w:val="00C95F31"/>
    <w:rsid w:val="00C96168"/>
    <w:rsid w:val="00C96223"/>
    <w:rsid w:val="00C9651E"/>
    <w:rsid w:val="00C965A1"/>
    <w:rsid w:val="00C96696"/>
    <w:rsid w:val="00C96942"/>
    <w:rsid w:val="00C96E70"/>
    <w:rsid w:val="00C97EE6"/>
    <w:rsid w:val="00C9E91A"/>
    <w:rsid w:val="00CA041D"/>
    <w:rsid w:val="00CA05FB"/>
    <w:rsid w:val="00CA0B27"/>
    <w:rsid w:val="00CA0BF3"/>
    <w:rsid w:val="00CA0EC9"/>
    <w:rsid w:val="00CA1151"/>
    <w:rsid w:val="00CA11DF"/>
    <w:rsid w:val="00CA1625"/>
    <w:rsid w:val="00CA162E"/>
    <w:rsid w:val="00CA187F"/>
    <w:rsid w:val="00CA18F2"/>
    <w:rsid w:val="00CA1AFC"/>
    <w:rsid w:val="00CA1B62"/>
    <w:rsid w:val="00CA21B4"/>
    <w:rsid w:val="00CA223B"/>
    <w:rsid w:val="00CA22B3"/>
    <w:rsid w:val="00CA24D2"/>
    <w:rsid w:val="00CA2630"/>
    <w:rsid w:val="00CA274E"/>
    <w:rsid w:val="00CA2976"/>
    <w:rsid w:val="00CA2EAA"/>
    <w:rsid w:val="00CA2FAC"/>
    <w:rsid w:val="00CA3DA3"/>
    <w:rsid w:val="00CA3E0E"/>
    <w:rsid w:val="00CA41CF"/>
    <w:rsid w:val="00CA41DC"/>
    <w:rsid w:val="00CA45CE"/>
    <w:rsid w:val="00CA48AE"/>
    <w:rsid w:val="00CA49F8"/>
    <w:rsid w:val="00CA4CF2"/>
    <w:rsid w:val="00CA4D60"/>
    <w:rsid w:val="00CA5273"/>
    <w:rsid w:val="00CA52E9"/>
    <w:rsid w:val="00CA568F"/>
    <w:rsid w:val="00CA56F5"/>
    <w:rsid w:val="00CA5B7C"/>
    <w:rsid w:val="00CA5EA8"/>
    <w:rsid w:val="00CA5F4C"/>
    <w:rsid w:val="00CA6096"/>
    <w:rsid w:val="00CA625F"/>
    <w:rsid w:val="00CA6A1D"/>
    <w:rsid w:val="00CA6E1A"/>
    <w:rsid w:val="00CA6F68"/>
    <w:rsid w:val="00CA6F76"/>
    <w:rsid w:val="00CA71E8"/>
    <w:rsid w:val="00CA727B"/>
    <w:rsid w:val="00CA732F"/>
    <w:rsid w:val="00CA78E2"/>
    <w:rsid w:val="00CA7FE3"/>
    <w:rsid w:val="00CB01C7"/>
    <w:rsid w:val="00CB02C1"/>
    <w:rsid w:val="00CB0B44"/>
    <w:rsid w:val="00CB0DB7"/>
    <w:rsid w:val="00CB0E8D"/>
    <w:rsid w:val="00CB0EC4"/>
    <w:rsid w:val="00CB114F"/>
    <w:rsid w:val="00CB13A7"/>
    <w:rsid w:val="00CB1435"/>
    <w:rsid w:val="00CB1490"/>
    <w:rsid w:val="00CB1713"/>
    <w:rsid w:val="00CB17F6"/>
    <w:rsid w:val="00CB1A06"/>
    <w:rsid w:val="00CB2119"/>
    <w:rsid w:val="00CB23CD"/>
    <w:rsid w:val="00CB2F9A"/>
    <w:rsid w:val="00CB3621"/>
    <w:rsid w:val="00CB3689"/>
    <w:rsid w:val="00CB39CF"/>
    <w:rsid w:val="00CB41AB"/>
    <w:rsid w:val="00CB4884"/>
    <w:rsid w:val="00CB4BC3"/>
    <w:rsid w:val="00CB4BF6"/>
    <w:rsid w:val="00CB4DE2"/>
    <w:rsid w:val="00CB4DF9"/>
    <w:rsid w:val="00CB4EE8"/>
    <w:rsid w:val="00CB4F0F"/>
    <w:rsid w:val="00CB5134"/>
    <w:rsid w:val="00CB53BE"/>
    <w:rsid w:val="00CB5FA1"/>
    <w:rsid w:val="00CB60BF"/>
    <w:rsid w:val="00CB6373"/>
    <w:rsid w:val="00CB67BA"/>
    <w:rsid w:val="00CB6F58"/>
    <w:rsid w:val="00CB72B9"/>
    <w:rsid w:val="00CB75E0"/>
    <w:rsid w:val="00CB7B28"/>
    <w:rsid w:val="00CC03B6"/>
    <w:rsid w:val="00CC072F"/>
    <w:rsid w:val="00CC078D"/>
    <w:rsid w:val="00CC092A"/>
    <w:rsid w:val="00CC098E"/>
    <w:rsid w:val="00CC0C07"/>
    <w:rsid w:val="00CC0DE6"/>
    <w:rsid w:val="00CC0F31"/>
    <w:rsid w:val="00CC1109"/>
    <w:rsid w:val="00CC124B"/>
    <w:rsid w:val="00CC14AA"/>
    <w:rsid w:val="00CC15C6"/>
    <w:rsid w:val="00CC1656"/>
    <w:rsid w:val="00CC16E2"/>
    <w:rsid w:val="00CC1BAB"/>
    <w:rsid w:val="00CC1D50"/>
    <w:rsid w:val="00CC1EAB"/>
    <w:rsid w:val="00CC20DF"/>
    <w:rsid w:val="00CC2136"/>
    <w:rsid w:val="00CC213A"/>
    <w:rsid w:val="00CC2275"/>
    <w:rsid w:val="00CC2310"/>
    <w:rsid w:val="00CC2400"/>
    <w:rsid w:val="00CC2BE6"/>
    <w:rsid w:val="00CC2D40"/>
    <w:rsid w:val="00CC30E1"/>
    <w:rsid w:val="00CC32AF"/>
    <w:rsid w:val="00CC39CA"/>
    <w:rsid w:val="00CC42CE"/>
    <w:rsid w:val="00CC4355"/>
    <w:rsid w:val="00CC4842"/>
    <w:rsid w:val="00CC4993"/>
    <w:rsid w:val="00CC4A22"/>
    <w:rsid w:val="00CC52E8"/>
    <w:rsid w:val="00CC532F"/>
    <w:rsid w:val="00CC55CF"/>
    <w:rsid w:val="00CC5E00"/>
    <w:rsid w:val="00CC5F92"/>
    <w:rsid w:val="00CC63AC"/>
    <w:rsid w:val="00CC69F6"/>
    <w:rsid w:val="00CC6A9C"/>
    <w:rsid w:val="00CC6B5F"/>
    <w:rsid w:val="00CC6EA3"/>
    <w:rsid w:val="00CC730B"/>
    <w:rsid w:val="00CC77F8"/>
    <w:rsid w:val="00CC7C0C"/>
    <w:rsid w:val="00CC7C1E"/>
    <w:rsid w:val="00CC7FD8"/>
    <w:rsid w:val="00CC7FE8"/>
    <w:rsid w:val="00CD01DB"/>
    <w:rsid w:val="00CD0AF5"/>
    <w:rsid w:val="00CD1162"/>
    <w:rsid w:val="00CD1241"/>
    <w:rsid w:val="00CD1570"/>
    <w:rsid w:val="00CD1C13"/>
    <w:rsid w:val="00CD1DFB"/>
    <w:rsid w:val="00CD21B9"/>
    <w:rsid w:val="00CD2FE2"/>
    <w:rsid w:val="00CD31A4"/>
    <w:rsid w:val="00CD31B7"/>
    <w:rsid w:val="00CD3661"/>
    <w:rsid w:val="00CD383C"/>
    <w:rsid w:val="00CD3841"/>
    <w:rsid w:val="00CD3B2B"/>
    <w:rsid w:val="00CD3D38"/>
    <w:rsid w:val="00CD3F8E"/>
    <w:rsid w:val="00CD40F0"/>
    <w:rsid w:val="00CD4198"/>
    <w:rsid w:val="00CD4225"/>
    <w:rsid w:val="00CD48FA"/>
    <w:rsid w:val="00CD4AA5"/>
    <w:rsid w:val="00CD4CC3"/>
    <w:rsid w:val="00CD5331"/>
    <w:rsid w:val="00CD553E"/>
    <w:rsid w:val="00CD56BB"/>
    <w:rsid w:val="00CD56EA"/>
    <w:rsid w:val="00CD578D"/>
    <w:rsid w:val="00CD57A4"/>
    <w:rsid w:val="00CD6138"/>
    <w:rsid w:val="00CD6400"/>
    <w:rsid w:val="00CD6812"/>
    <w:rsid w:val="00CD6AE9"/>
    <w:rsid w:val="00CD6B68"/>
    <w:rsid w:val="00CD7066"/>
    <w:rsid w:val="00CD70CA"/>
    <w:rsid w:val="00CD723B"/>
    <w:rsid w:val="00CD75BA"/>
    <w:rsid w:val="00CD7640"/>
    <w:rsid w:val="00CD7752"/>
    <w:rsid w:val="00CD7B25"/>
    <w:rsid w:val="00CD7E30"/>
    <w:rsid w:val="00CE0103"/>
    <w:rsid w:val="00CE01A9"/>
    <w:rsid w:val="00CE01FC"/>
    <w:rsid w:val="00CE0403"/>
    <w:rsid w:val="00CE06C4"/>
    <w:rsid w:val="00CE084B"/>
    <w:rsid w:val="00CE08B4"/>
    <w:rsid w:val="00CE0A8B"/>
    <w:rsid w:val="00CE0B29"/>
    <w:rsid w:val="00CE0DE3"/>
    <w:rsid w:val="00CE1034"/>
    <w:rsid w:val="00CE1156"/>
    <w:rsid w:val="00CE15E4"/>
    <w:rsid w:val="00CE1699"/>
    <w:rsid w:val="00CE17AC"/>
    <w:rsid w:val="00CE1906"/>
    <w:rsid w:val="00CE195A"/>
    <w:rsid w:val="00CE1B29"/>
    <w:rsid w:val="00CE212D"/>
    <w:rsid w:val="00CE2131"/>
    <w:rsid w:val="00CE25CF"/>
    <w:rsid w:val="00CE2872"/>
    <w:rsid w:val="00CE2B65"/>
    <w:rsid w:val="00CE2CCF"/>
    <w:rsid w:val="00CE2DE6"/>
    <w:rsid w:val="00CE2FF1"/>
    <w:rsid w:val="00CE2FFC"/>
    <w:rsid w:val="00CE30E9"/>
    <w:rsid w:val="00CE314E"/>
    <w:rsid w:val="00CE3924"/>
    <w:rsid w:val="00CE4178"/>
    <w:rsid w:val="00CE4204"/>
    <w:rsid w:val="00CE4244"/>
    <w:rsid w:val="00CE4675"/>
    <w:rsid w:val="00CE4775"/>
    <w:rsid w:val="00CE4AE1"/>
    <w:rsid w:val="00CE50AF"/>
    <w:rsid w:val="00CE52D7"/>
    <w:rsid w:val="00CE52F8"/>
    <w:rsid w:val="00CE5362"/>
    <w:rsid w:val="00CE54A1"/>
    <w:rsid w:val="00CE5921"/>
    <w:rsid w:val="00CE5F6E"/>
    <w:rsid w:val="00CE60DB"/>
    <w:rsid w:val="00CE6176"/>
    <w:rsid w:val="00CE62FB"/>
    <w:rsid w:val="00CE64A1"/>
    <w:rsid w:val="00CE680A"/>
    <w:rsid w:val="00CE6D6C"/>
    <w:rsid w:val="00CE751D"/>
    <w:rsid w:val="00CE77F8"/>
    <w:rsid w:val="00CE7892"/>
    <w:rsid w:val="00CE79F0"/>
    <w:rsid w:val="00CE79FC"/>
    <w:rsid w:val="00CE7D96"/>
    <w:rsid w:val="00CE7F84"/>
    <w:rsid w:val="00CF0092"/>
    <w:rsid w:val="00CF019F"/>
    <w:rsid w:val="00CF02B8"/>
    <w:rsid w:val="00CF0582"/>
    <w:rsid w:val="00CF0AAF"/>
    <w:rsid w:val="00CF0D71"/>
    <w:rsid w:val="00CF1010"/>
    <w:rsid w:val="00CF1502"/>
    <w:rsid w:val="00CF177F"/>
    <w:rsid w:val="00CF1797"/>
    <w:rsid w:val="00CF19B6"/>
    <w:rsid w:val="00CF1CA6"/>
    <w:rsid w:val="00CF1F64"/>
    <w:rsid w:val="00CF24ED"/>
    <w:rsid w:val="00CF2DA1"/>
    <w:rsid w:val="00CF3080"/>
    <w:rsid w:val="00CF33BE"/>
    <w:rsid w:val="00CF364F"/>
    <w:rsid w:val="00CF37D8"/>
    <w:rsid w:val="00CF3A3E"/>
    <w:rsid w:val="00CF3B71"/>
    <w:rsid w:val="00CF3B98"/>
    <w:rsid w:val="00CF4060"/>
    <w:rsid w:val="00CF42AE"/>
    <w:rsid w:val="00CF4371"/>
    <w:rsid w:val="00CF49FC"/>
    <w:rsid w:val="00CF4B43"/>
    <w:rsid w:val="00CF4C9D"/>
    <w:rsid w:val="00CF5BBB"/>
    <w:rsid w:val="00CF5CF4"/>
    <w:rsid w:val="00CF60FD"/>
    <w:rsid w:val="00CF6211"/>
    <w:rsid w:val="00CF631A"/>
    <w:rsid w:val="00CF63B7"/>
    <w:rsid w:val="00CF63DA"/>
    <w:rsid w:val="00CF6B02"/>
    <w:rsid w:val="00CF6E86"/>
    <w:rsid w:val="00CF6EDB"/>
    <w:rsid w:val="00CF76EB"/>
    <w:rsid w:val="00CF7834"/>
    <w:rsid w:val="00D003E9"/>
    <w:rsid w:val="00D00518"/>
    <w:rsid w:val="00D005FC"/>
    <w:rsid w:val="00D00905"/>
    <w:rsid w:val="00D00965"/>
    <w:rsid w:val="00D0099C"/>
    <w:rsid w:val="00D00DAE"/>
    <w:rsid w:val="00D00EC2"/>
    <w:rsid w:val="00D013F7"/>
    <w:rsid w:val="00D019D6"/>
    <w:rsid w:val="00D01B35"/>
    <w:rsid w:val="00D02081"/>
    <w:rsid w:val="00D0295D"/>
    <w:rsid w:val="00D02BA8"/>
    <w:rsid w:val="00D02F8A"/>
    <w:rsid w:val="00D03237"/>
    <w:rsid w:val="00D03346"/>
    <w:rsid w:val="00D03348"/>
    <w:rsid w:val="00D03925"/>
    <w:rsid w:val="00D03D39"/>
    <w:rsid w:val="00D03E97"/>
    <w:rsid w:val="00D04107"/>
    <w:rsid w:val="00D04771"/>
    <w:rsid w:val="00D04DF9"/>
    <w:rsid w:val="00D04ED7"/>
    <w:rsid w:val="00D051F9"/>
    <w:rsid w:val="00D0552E"/>
    <w:rsid w:val="00D056B7"/>
    <w:rsid w:val="00D056F6"/>
    <w:rsid w:val="00D0578A"/>
    <w:rsid w:val="00D059A1"/>
    <w:rsid w:val="00D060A3"/>
    <w:rsid w:val="00D061FC"/>
    <w:rsid w:val="00D06278"/>
    <w:rsid w:val="00D064A4"/>
    <w:rsid w:val="00D06981"/>
    <w:rsid w:val="00D06C60"/>
    <w:rsid w:val="00D07102"/>
    <w:rsid w:val="00D07350"/>
    <w:rsid w:val="00D07B17"/>
    <w:rsid w:val="00D07F49"/>
    <w:rsid w:val="00D1014D"/>
    <w:rsid w:val="00D102B9"/>
    <w:rsid w:val="00D10E54"/>
    <w:rsid w:val="00D11216"/>
    <w:rsid w:val="00D11397"/>
    <w:rsid w:val="00D1147C"/>
    <w:rsid w:val="00D11554"/>
    <w:rsid w:val="00D11756"/>
    <w:rsid w:val="00D118B7"/>
    <w:rsid w:val="00D11A40"/>
    <w:rsid w:val="00D11CEB"/>
    <w:rsid w:val="00D12227"/>
    <w:rsid w:val="00D12534"/>
    <w:rsid w:val="00D125C9"/>
    <w:rsid w:val="00D12796"/>
    <w:rsid w:val="00D1281D"/>
    <w:rsid w:val="00D128DF"/>
    <w:rsid w:val="00D12B1D"/>
    <w:rsid w:val="00D12E44"/>
    <w:rsid w:val="00D13514"/>
    <w:rsid w:val="00D13773"/>
    <w:rsid w:val="00D13958"/>
    <w:rsid w:val="00D139A5"/>
    <w:rsid w:val="00D13A59"/>
    <w:rsid w:val="00D145D2"/>
    <w:rsid w:val="00D145DC"/>
    <w:rsid w:val="00D14668"/>
    <w:rsid w:val="00D146DB"/>
    <w:rsid w:val="00D14880"/>
    <w:rsid w:val="00D148A6"/>
    <w:rsid w:val="00D148FB"/>
    <w:rsid w:val="00D149CF"/>
    <w:rsid w:val="00D14A61"/>
    <w:rsid w:val="00D14A96"/>
    <w:rsid w:val="00D14DD5"/>
    <w:rsid w:val="00D15163"/>
    <w:rsid w:val="00D152F0"/>
    <w:rsid w:val="00D15A1E"/>
    <w:rsid w:val="00D16484"/>
    <w:rsid w:val="00D164C3"/>
    <w:rsid w:val="00D169EC"/>
    <w:rsid w:val="00D16B24"/>
    <w:rsid w:val="00D1707D"/>
    <w:rsid w:val="00D17793"/>
    <w:rsid w:val="00D17A83"/>
    <w:rsid w:val="00D17DCB"/>
    <w:rsid w:val="00D20117"/>
    <w:rsid w:val="00D203DB"/>
    <w:rsid w:val="00D2078C"/>
    <w:rsid w:val="00D20804"/>
    <w:rsid w:val="00D20906"/>
    <w:rsid w:val="00D20BA4"/>
    <w:rsid w:val="00D20EC2"/>
    <w:rsid w:val="00D20ED0"/>
    <w:rsid w:val="00D21287"/>
    <w:rsid w:val="00D2135E"/>
    <w:rsid w:val="00D21A22"/>
    <w:rsid w:val="00D21B4D"/>
    <w:rsid w:val="00D22184"/>
    <w:rsid w:val="00D231B8"/>
    <w:rsid w:val="00D235BC"/>
    <w:rsid w:val="00D23638"/>
    <w:rsid w:val="00D23953"/>
    <w:rsid w:val="00D23BC6"/>
    <w:rsid w:val="00D241C5"/>
    <w:rsid w:val="00D24604"/>
    <w:rsid w:val="00D24850"/>
    <w:rsid w:val="00D2487D"/>
    <w:rsid w:val="00D249DA"/>
    <w:rsid w:val="00D24B30"/>
    <w:rsid w:val="00D25568"/>
    <w:rsid w:val="00D256EA"/>
    <w:rsid w:val="00D258B4"/>
    <w:rsid w:val="00D25B3F"/>
    <w:rsid w:val="00D25D76"/>
    <w:rsid w:val="00D25E1A"/>
    <w:rsid w:val="00D26146"/>
    <w:rsid w:val="00D262B0"/>
    <w:rsid w:val="00D262CC"/>
    <w:rsid w:val="00D26550"/>
    <w:rsid w:val="00D26878"/>
    <w:rsid w:val="00D26F34"/>
    <w:rsid w:val="00D27599"/>
    <w:rsid w:val="00D27D44"/>
    <w:rsid w:val="00D30605"/>
    <w:rsid w:val="00D30608"/>
    <w:rsid w:val="00D30A0D"/>
    <w:rsid w:val="00D30DC0"/>
    <w:rsid w:val="00D312AE"/>
    <w:rsid w:val="00D31365"/>
    <w:rsid w:val="00D31B30"/>
    <w:rsid w:val="00D31BAA"/>
    <w:rsid w:val="00D31CB9"/>
    <w:rsid w:val="00D32038"/>
    <w:rsid w:val="00D32573"/>
    <w:rsid w:val="00D32C32"/>
    <w:rsid w:val="00D32EDD"/>
    <w:rsid w:val="00D32FF2"/>
    <w:rsid w:val="00D3335D"/>
    <w:rsid w:val="00D33574"/>
    <w:rsid w:val="00D33645"/>
    <w:rsid w:val="00D33958"/>
    <w:rsid w:val="00D33BC7"/>
    <w:rsid w:val="00D33E45"/>
    <w:rsid w:val="00D340D8"/>
    <w:rsid w:val="00D3459A"/>
    <w:rsid w:val="00D34C76"/>
    <w:rsid w:val="00D34CFA"/>
    <w:rsid w:val="00D34D97"/>
    <w:rsid w:val="00D3571C"/>
    <w:rsid w:val="00D35752"/>
    <w:rsid w:val="00D35853"/>
    <w:rsid w:val="00D3585E"/>
    <w:rsid w:val="00D35D82"/>
    <w:rsid w:val="00D36D5A"/>
    <w:rsid w:val="00D36F08"/>
    <w:rsid w:val="00D37149"/>
    <w:rsid w:val="00D371F6"/>
    <w:rsid w:val="00D374DB"/>
    <w:rsid w:val="00D376D7"/>
    <w:rsid w:val="00D376F6"/>
    <w:rsid w:val="00D37BD6"/>
    <w:rsid w:val="00D37D9F"/>
    <w:rsid w:val="00D40076"/>
    <w:rsid w:val="00D4086C"/>
    <w:rsid w:val="00D40A0A"/>
    <w:rsid w:val="00D40B3C"/>
    <w:rsid w:val="00D40B9E"/>
    <w:rsid w:val="00D40C36"/>
    <w:rsid w:val="00D40E90"/>
    <w:rsid w:val="00D41353"/>
    <w:rsid w:val="00D41596"/>
    <w:rsid w:val="00D41777"/>
    <w:rsid w:val="00D4191B"/>
    <w:rsid w:val="00D41F50"/>
    <w:rsid w:val="00D42351"/>
    <w:rsid w:val="00D42451"/>
    <w:rsid w:val="00D424DB"/>
    <w:rsid w:val="00D4256B"/>
    <w:rsid w:val="00D4273F"/>
    <w:rsid w:val="00D428F1"/>
    <w:rsid w:val="00D42B30"/>
    <w:rsid w:val="00D42DA8"/>
    <w:rsid w:val="00D42E78"/>
    <w:rsid w:val="00D4336B"/>
    <w:rsid w:val="00D43384"/>
    <w:rsid w:val="00D43422"/>
    <w:rsid w:val="00D43524"/>
    <w:rsid w:val="00D43567"/>
    <w:rsid w:val="00D436D5"/>
    <w:rsid w:val="00D43AAA"/>
    <w:rsid w:val="00D43FFF"/>
    <w:rsid w:val="00D44109"/>
    <w:rsid w:val="00D44244"/>
    <w:rsid w:val="00D4589E"/>
    <w:rsid w:val="00D45992"/>
    <w:rsid w:val="00D459B1"/>
    <w:rsid w:val="00D45B3C"/>
    <w:rsid w:val="00D45B7C"/>
    <w:rsid w:val="00D45DD6"/>
    <w:rsid w:val="00D46269"/>
    <w:rsid w:val="00D462BB"/>
    <w:rsid w:val="00D462BC"/>
    <w:rsid w:val="00D46377"/>
    <w:rsid w:val="00D4644B"/>
    <w:rsid w:val="00D46D40"/>
    <w:rsid w:val="00D46EB9"/>
    <w:rsid w:val="00D47643"/>
    <w:rsid w:val="00D4772D"/>
    <w:rsid w:val="00D47D41"/>
    <w:rsid w:val="00D47FAF"/>
    <w:rsid w:val="00D50099"/>
    <w:rsid w:val="00D501DC"/>
    <w:rsid w:val="00D505CD"/>
    <w:rsid w:val="00D505E9"/>
    <w:rsid w:val="00D5089A"/>
    <w:rsid w:val="00D50970"/>
    <w:rsid w:val="00D50A55"/>
    <w:rsid w:val="00D50BD4"/>
    <w:rsid w:val="00D50CF4"/>
    <w:rsid w:val="00D50E03"/>
    <w:rsid w:val="00D50FAF"/>
    <w:rsid w:val="00D511F0"/>
    <w:rsid w:val="00D5172E"/>
    <w:rsid w:val="00D51C18"/>
    <w:rsid w:val="00D52119"/>
    <w:rsid w:val="00D5248F"/>
    <w:rsid w:val="00D52C2E"/>
    <w:rsid w:val="00D52C71"/>
    <w:rsid w:val="00D5311D"/>
    <w:rsid w:val="00D534F8"/>
    <w:rsid w:val="00D536CC"/>
    <w:rsid w:val="00D53B5F"/>
    <w:rsid w:val="00D53D43"/>
    <w:rsid w:val="00D53E04"/>
    <w:rsid w:val="00D5408A"/>
    <w:rsid w:val="00D54216"/>
    <w:rsid w:val="00D54772"/>
    <w:rsid w:val="00D54883"/>
    <w:rsid w:val="00D54AC1"/>
    <w:rsid w:val="00D54B88"/>
    <w:rsid w:val="00D54C4A"/>
    <w:rsid w:val="00D54D8C"/>
    <w:rsid w:val="00D54E4C"/>
    <w:rsid w:val="00D5520B"/>
    <w:rsid w:val="00D55CB7"/>
    <w:rsid w:val="00D56240"/>
    <w:rsid w:val="00D5627A"/>
    <w:rsid w:val="00D56659"/>
    <w:rsid w:val="00D56836"/>
    <w:rsid w:val="00D568F1"/>
    <w:rsid w:val="00D57132"/>
    <w:rsid w:val="00D57240"/>
    <w:rsid w:val="00D573D7"/>
    <w:rsid w:val="00D57803"/>
    <w:rsid w:val="00D578B5"/>
    <w:rsid w:val="00D57AD1"/>
    <w:rsid w:val="00D60050"/>
    <w:rsid w:val="00D60ADA"/>
    <w:rsid w:val="00D60E28"/>
    <w:rsid w:val="00D6117D"/>
    <w:rsid w:val="00D611C2"/>
    <w:rsid w:val="00D61938"/>
    <w:rsid w:val="00D61D71"/>
    <w:rsid w:val="00D61FB8"/>
    <w:rsid w:val="00D62548"/>
    <w:rsid w:val="00D62A77"/>
    <w:rsid w:val="00D62F47"/>
    <w:rsid w:val="00D63287"/>
    <w:rsid w:val="00D63704"/>
    <w:rsid w:val="00D63805"/>
    <w:rsid w:val="00D63EBE"/>
    <w:rsid w:val="00D63FEC"/>
    <w:rsid w:val="00D64056"/>
    <w:rsid w:val="00D641F4"/>
    <w:rsid w:val="00D64B7B"/>
    <w:rsid w:val="00D64C62"/>
    <w:rsid w:val="00D64C67"/>
    <w:rsid w:val="00D64F5A"/>
    <w:rsid w:val="00D65D83"/>
    <w:rsid w:val="00D65D85"/>
    <w:rsid w:val="00D65DA1"/>
    <w:rsid w:val="00D664F0"/>
    <w:rsid w:val="00D66543"/>
    <w:rsid w:val="00D665F7"/>
    <w:rsid w:val="00D6667D"/>
    <w:rsid w:val="00D667FA"/>
    <w:rsid w:val="00D6696A"/>
    <w:rsid w:val="00D66C0F"/>
    <w:rsid w:val="00D66DAF"/>
    <w:rsid w:val="00D66F62"/>
    <w:rsid w:val="00D674F0"/>
    <w:rsid w:val="00D6750C"/>
    <w:rsid w:val="00D675FB"/>
    <w:rsid w:val="00D677A3"/>
    <w:rsid w:val="00D678C3"/>
    <w:rsid w:val="00D679EA"/>
    <w:rsid w:val="00D67A1E"/>
    <w:rsid w:val="00D67BCE"/>
    <w:rsid w:val="00D67F06"/>
    <w:rsid w:val="00D70162"/>
    <w:rsid w:val="00D7037B"/>
    <w:rsid w:val="00D706DD"/>
    <w:rsid w:val="00D707E1"/>
    <w:rsid w:val="00D70846"/>
    <w:rsid w:val="00D70988"/>
    <w:rsid w:val="00D70CC1"/>
    <w:rsid w:val="00D70EAF"/>
    <w:rsid w:val="00D71036"/>
    <w:rsid w:val="00D713E1"/>
    <w:rsid w:val="00D71438"/>
    <w:rsid w:val="00D71456"/>
    <w:rsid w:val="00D7145A"/>
    <w:rsid w:val="00D7168A"/>
    <w:rsid w:val="00D716BB"/>
    <w:rsid w:val="00D7181D"/>
    <w:rsid w:val="00D71A98"/>
    <w:rsid w:val="00D71AB5"/>
    <w:rsid w:val="00D72338"/>
    <w:rsid w:val="00D724A3"/>
    <w:rsid w:val="00D7253B"/>
    <w:rsid w:val="00D72FEF"/>
    <w:rsid w:val="00D733AB"/>
    <w:rsid w:val="00D73A41"/>
    <w:rsid w:val="00D73CB2"/>
    <w:rsid w:val="00D73EE5"/>
    <w:rsid w:val="00D73F5E"/>
    <w:rsid w:val="00D74180"/>
    <w:rsid w:val="00D742D4"/>
    <w:rsid w:val="00D749BC"/>
    <w:rsid w:val="00D74C5D"/>
    <w:rsid w:val="00D74EC5"/>
    <w:rsid w:val="00D751DF"/>
    <w:rsid w:val="00D75684"/>
    <w:rsid w:val="00D7609B"/>
    <w:rsid w:val="00D76279"/>
    <w:rsid w:val="00D76284"/>
    <w:rsid w:val="00D765A6"/>
    <w:rsid w:val="00D76EFA"/>
    <w:rsid w:val="00D771ED"/>
    <w:rsid w:val="00D77AF6"/>
    <w:rsid w:val="00D77B6E"/>
    <w:rsid w:val="00D77B72"/>
    <w:rsid w:val="00D77C2B"/>
    <w:rsid w:val="00D77D0A"/>
    <w:rsid w:val="00D77F41"/>
    <w:rsid w:val="00D7ED37"/>
    <w:rsid w:val="00D8017A"/>
    <w:rsid w:val="00D80353"/>
    <w:rsid w:val="00D80524"/>
    <w:rsid w:val="00D80652"/>
    <w:rsid w:val="00D806C7"/>
    <w:rsid w:val="00D806F7"/>
    <w:rsid w:val="00D80989"/>
    <w:rsid w:val="00D809B7"/>
    <w:rsid w:val="00D80B6D"/>
    <w:rsid w:val="00D80BDE"/>
    <w:rsid w:val="00D80C20"/>
    <w:rsid w:val="00D80C4C"/>
    <w:rsid w:val="00D80D65"/>
    <w:rsid w:val="00D80DA7"/>
    <w:rsid w:val="00D80DB9"/>
    <w:rsid w:val="00D80DF5"/>
    <w:rsid w:val="00D80E91"/>
    <w:rsid w:val="00D812D7"/>
    <w:rsid w:val="00D8131E"/>
    <w:rsid w:val="00D81458"/>
    <w:rsid w:val="00D81499"/>
    <w:rsid w:val="00D81A97"/>
    <w:rsid w:val="00D81C87"/>
    <w:rsid w:val="00D822D5"/>
    <w:rsid w:val="00D82402"/>
    <w:rsid w:val="00D8267F"/>
    <w:rsid w:val="00D82A9E"/>
    <w:rsid w:val="00D82BE7"/>
    <w:rsid w:val="00D82D46"/>
    <w:rsid w:val="00D82EC2"/>
    <w:rsid w:val="00D83AFD"/>
    <w:rsid w:val="00D83B49"/>
    <w:rsid w:val="00D83BE0"/>
    <w:rsid w:val="00D83C17"/>
    <w:rsid w:val="00D8413A"/>
    <w:rsid w:val="00D841F7"/>
    <w:rsid w:val="00D842C0"/>
    <w:rsid w:val="00D84764"/>
    <w:rsid w:val="00D84E0D"/>
    <w:rsid w:val="00D851E0"/>
    <w:rsid w:val="00D854BA"/>
    <w:rsid w:val="00D85604"/>
    <w:rsid w:val="00D856BE"/>
    <w:rsid w:val="00D85DD2"/>
    <w:rsid w:val="00D86050"/>
    <w:rsid w:val="00D86088"/>
    <w:rsid w:val="00D86392"/>
    <w:rsid w:val="00D8669C"/>
    <w:rsid w:val="00D866EB"/>
    <w:rsid w:val="00D869DD"/>
    <w:rsid w:val="00D86D4D"/>
    <w:rsid w:val="00D86DD5"/>
    <w:rsid w:val="00D87043"/>
    <w:rsid w:val="00D875EC"/>
    <w:rsid w:val="00D876C9"/>
    <w:rsid w:val="00D87815"/>
    <w:rsid w:val="00D87997"/>
    <w:rsid w:val="00D8799B"/>
    <w:rsid w:val="00D87B54"/>
    <w:rsid w:val="00D87E2F"/>
    <w:rsid w:val="00D87E48"/>
    <w:rsid w:val="00D904D5"/>
    <w:rsid w:val="00D90668"/>
    <w:rsid w:val="00D906D4"/>
    <w:rsid w:val="00D906D8"/>
    <w:rsid w:val="00D908D1"/>
    <w:rsid w:val="00D9093F"/>
    <w:rsid w:val="00D90CED"/>
    <w:rsid w:val="00D90E7A"/>
    <w:rsid w:val="00D91084"/>
    <w:rsid w:val="00D914C2"/>
    <w:rsid w:val="00D91506"/>
    <w:rsid w:val="00D917FC"/>
    <w:rsid w:val="00D9185C"/>
    <w:rsid w:val="00D91A1C"/>
    <w:rsid w:val="00D91D21"/>
    <w:rsid w:val="00D91DD8"/>
    <w:rsid w:val="00D92584"/>
    <w:rsid w:val="00D92C67"/>
    <w:rsid w:val="00D92CA2"/>
    <w:rsid w:val="00D92CFE"/>
    <w:rsid w:val="00D93003"/>
    <w:rsid w:val="00D9338D"/>
    <w:rsid w:val="00D934F1"/>
    <w:rsid w:val="00D9358E"/>
    <w:rsid w:val="00D9361C"/>
    <w:rsid w:val="00D936C6"/>
    <w:rsid w:val="00D939AA"/>
    <w:rsid w:val="00D93B1C"/>
    <w:rsid w:val="00D93B59"/>
    <w:rsid w:val="00D93C69"/>
    <w:rsid w:val="00D93C99"/>
    <w:rsid w:val="00D93D33"/>
    <w:rsid w:val="00D93F7A"/>
    <w:rsid w:val="00D9438B"/>
    <w:rsid w:val="00D94889"/>
    <w:rsid w:val="00D9489A"/>
    <w:rsid w:val="00D95C4D"/>
    <w:rsid w:val="00D95E54"/>
    <w:rsid w:val="00D95E57"/>
    <w:rsid w:val="00D95F3D"/>
    <w:rsid w:val="00D960D4"/>
    <w:rsid w:val="00D967B9"/>
    <w:rsid w:val="00D96A74"/>
    <w:rsid w:val="00D96CD6"/>
    <w:rsid w:val="00D97195"/>
    <w:rsid w:val="00D9719F"/>
    <w:rsid w:val="00D979F0"/>
    <w:rsid w:val="00D97B7F"/>
    <w:rsid w:val="00D97C76"/>
    <w:rsid w:val="00D97DFD"/>
    <w:rsid w:val="00D97FDC"/>
    <w:rsid w:val="00DA0183"/>
    <w:rsid w:val="00DA0342"/>
    <w:rsid w:val="00DA04A3"/>
    <w:rsid w:val="00DA0786"/>
    <w:rsid w:val="00DA0899"/>
    <w:rsid w:val="00DA0996"/>
    <w:rsid w:val="00DA0EA6"/>
    <w:rsid w:val="00DA1106"/>
    <w:rsid w:val="00DA1402"/>
    <w:rsid w:val="00DA18C5"/>
    <w:rsid w:val="00DA1927"/>
    <w:rsid w:val="00DA19B0"/>
    <w:rsid w:val="00DA1A62"/>
    <w:rsid w:val="00DA1BE0"/>
    <w:rsid w:val="00DA1DB1"/>
    <w:rsid w:val="00DA20E6"/>
    <w:rsid w:val="00DA2502"/>
    <w:rsid w:val="00DA2951"/>
    <w:rsid w:val="00DA2AD7"/>
    <w:rsid w:val="00DA2B3E"/>
    <w:rsid w:val="00DA2D83"/>
    <w:rsid w:val="00DA2F17"/>
    <w:rsid w:val="00DA30C6"/>
    <w:rsid w:val="00DA3340"/>
    <w:rsid w:val="00DA349F"/>
    <w:rsid w:val="00DA3AC5"/>
    <w:rsid w:val="00DA40D5"/>
    <w:rsid w:val="00DA4289"/>
    <w:rsid w:val="00DA44A0"/>
    <w:rsid w:val="00DA475E"/>
    <w:rsid w:val="00DA492A"/>
    <w:rsid w:val="00DA4941"/>
    <w:rsid w:val="00DA4E8F"/>
    <w:rsid w:val="00DA556E"/>
    <w:rsid w:val="00DA6219"/>
    <w:rsid w:val="00DA646D"/>
    <w:rsid w:val="00DA64E3"/>
    <w:rsid w:val="00DA6527"/>
    <w:rsid w:val="00DA6903"/>
    <w:rsid w:val="00DA6C47"/>
    <w:rsid w:val="00DA6CEE"/>
    <w:rsid w:val="00DA6EDE"/>
    <w:rsid w:val="00DA7351"/>
    <w:rsid w:val="00DA770A"/>
    <w:rsid w:val="00DA7760"/>
    <w:rsid w:val="00DA7963"/>
    <w:rsid w:val="00DA7BC2"/>
    <w:rsid w:val="00DA7C78"/>
    <w:rsid w:val="00DA7CEF"/>
    <w:rsid w:val="00DA7F72"/>
    <w:rsid w:val="00DB0386"/>
    <w:rsid w:val="00DB050C"/>
    <w:rsid w:val="00DB0563"/>
    <w:rsid w:val="00DB071B"/>
    <w:rsid w:val="00DB073E"/>
    <w:rsid w:val="00DB0AFE"/>
    <w:rsid w:val="00DB1043"/>
    <w:rsid w:val="00DB105C"/>
    <w:rsid w:val="00DB12E4"/>
    <w:rsid w:val="00DB13C5"/>
    <w:rsid w:val="00DB13F4"/>
    <w:rsid w:val="00DB1511"/>
    <w:rsid w:val="00DB184D"/>
    <w:rsid w:val="00DB2080"/>
    <w:rsid w:val="00DB2747"/>
    <w:rsid w:val="00DB27E1"/>
    <w:rsid w:val="00DB2DBC"/>
    <w:rsid w:val="00DB2FB2"/>
    <w:rsid w:val="00DB32FB"/>
    <w:rsid w:val="00DB3715"/>
    <w:rsid w:val="00DB38BA"/>
    <w:rsid w:val="00DB3CFC"/>
    <w:rsid w:val="00DB409E"/>
    <w:rsid w:val="00DB40F5"/>
    <w:rsid w:val="00DB4493"/>
    <w:rsid w:val="00DB44E6"/>
    <w:rsid w:val="00DB45D3"/>
    <w:rsid w:val="00DB4C55"/>
    <w:rsid w:val="00DB4D31"/>
    <w:rsid w:val="00DB4D8B"/>
    <w:rsid w:val="00DB4E74"/>
    <w:rsid w:val="00DB5685"/>
    <w:rsid w:val="00DB59D7"/>
    <w:rsid w:val="00DB5BC4"/>
    <w:rsid w:val="00DB5FA0"/>
    <w:rsid w:val="00DB655E"/>
    <w:rsid w:val="00DB6B04"/>
    <w:rsid w:val="00DB6D45"/>
    <w:rsid w:val="00DB6F9B"/>
    <w:rsid w:val="00DB738C"/>
    <w:rsid w:val="00DB73FB"/>
    <w:rsid w:val="00DB74F2"/>
    <w:rsid w:val="00DB75F9"/>
    <w:rsid w:val="00DB7820"/>
    <w:rsid w:val="00DB7B08"/>
    <w:rsid w:val="00DB7BBA"/>
    <w:rsid w:val="00DB7C59"/>
    <w:rsid w:val="00DB7DEC"/>
    <w:rsid w:val="00DB7E07"/>
    <w:rsid w:val="00DB7EAD"/>
    <w:rsid w:val="00DB7F91"/>
    <w:rsid w:val="00DC0180"/>
    <w:rsid w:val="00DC046B"/>
    <w:rsid w:val="00DC0528"/>
    <w:rsid w:val="00DC0659"/>
    <w:rsid w:val="00DC0A17"/>
    <w:rsid w:val="00DC0AF7"/>
    <w:rsid w:val="00DC0B89"/>
    <w:rsid w:val="00DC0D57"/>
    <w:rsid w:val="00DC0E04"/>
    <w:rsid w:val="00DC14FF"/>
    <w:rsid w:val="00DC1641"/>
    <w:rsid w:val="00DC16F7"/>
    <w:rsid w:val="00DC1A06"/>
    <w:rsid w:val="00DC1C00"/>
    <w:rsid w:val="00DC1C6D"/>
    <w:rsid w:val="00DC2075"/>
    <w:rsid w:val="00DC23DF"/>
    <w:rsid w:val="00DC279F"/>
    <w:rsid w:val="00DC2AB1"/>
    <w:rsid w:val="00DC2C6B"/>
    <w:rsid w:val="00DC2CF6"/>
    <w:rsid w:val="00DC319D"/>
    <w:rsid w:val="00DC3263"/>
    <w:rsid w:val="00DC339B"/>
    <w:rsid w:val="00DC340E"/>
    <w:rsid w:val="00DC3457"/>
    <w:rsid w:val="00DC3543"/>
    <w:rsid w:val="00DC3A4B"/>
    <w:rsid w:val="00DC3FB2"/>
    <w:rsid w:val="00DC3FD1"/>
    <w:rsid w:val="00DC453D"/>
    <w:rsid w:val="00DC45EC"/>
    <w:rsid w:val="00DC47D4"/>
    <w:rsid w:val="00DC4A5F"/>
    <w:rsid w:val="00DC4C85"/>
    <w:rsid w:val="00DC4C90"/>
    <w:rsid w:val="00DC5251"/>
    <w:rsid w:val="00DC5476"/>
    <w:rsid w:val="00DC590C"/>
    <w:rsid w:val="00DC5D8E"/>
    <w:rsid w:val="00DC5FC0"/>
    <w:rsid w:val="00DC64A1"/>
    <w:rsid w:val="00DC6AB9"/>
    <w:rsid w:val="00DC764C"/>
    <w:rsid w:val="00DC7AA7"/>
    <w:rsid w:val="00DD03AF"/>
    <w:rsid w:val="00DD06D4"/>
    <w:rsid w:val="00DD0C26"/>
    <w:rsid w:val="00DD0D61"/>
    <w:rsid w:val="00DD12E7"/>
    <w:rsid w:val="00DD1332"/>
    <w:rsid w:val="00DD13F7"/>
    <w:rsid w:val="00DD1C3F"/>
    <w:rsid w:val="00DD1DEA"/>
    <w:rsid w:val="00DD20B0"/>
    <w:rsid w:val="00DD2160"/>
    <w:rsid w:val="00DD21E1"/>
    <w:rsid w:val="00DD28B4"/>
    <w:rsid w:val="00DD2A18"/>
    <w:rsid w:val="00DD2F6E"/>
    <w:rsid w:val="00DD2F71"/>
    <w:rsid w:val="00DD30D2"/>
    <w:rsid w:val="00DD3159"/>
    <w:rsid w:val="00DD33EA"/>
    <w:rsid w:val="00DD365E"/>
    <w:rsid w:val="00DD38FE"/>
    <w:rsid w:val="00DD3B18"/>
    <w:rsid w:val="00DD3D7D"/>
    <w:rsid w:val="00DD428F"/>
    <w:rsid w:val="00DD4CE7"/>
    <w:rsid w:val="00DD541B"/>
    <w:rsid w:val="00DD54B3"/>
    <w:rsid w:val="00DD55B5"/>
    <w:rsid w:val="00DD56EA"/>
    <w:rsid w:val="00DD58E3"/>
    <w:rsid w:val="00DD5B8A"/>
    <w:rsid w:val="00DD5CC2"/>
    <w:rsid w:val="00DD647A"/>
    <w:rsid w:val="00DD6520"/>
    <w:rsid w:val="00DD683B"/>
    <w:rsid w:val="00DD6B3C"/>
    <w:rsid w:val="00DD6DE4"/>
    <w:rsid w:val="00DD75E5"/>
    <w:rsid w:val="00DD7746"/>
    <w:rsid w:val="00DD7950"/>
    <w:rsid w:val="00DD7C73"/>
    <w:rsid w:val="00DD7E5E"/>
    <w:rsid w:val="00DE0CB6"/>
    <w:rsid w:val="00DE0E29"/>
    <w:rsid w:val="00DE188A"/>
    <w:rsid w:val="00DE19E1"/>
    <w:rsid w:val="00DE1A8C"/>
    <w:rsid w:val="00DE1CAB"/>
    <w:rsid w:val="00DE1E89"/>
    <w:rsid w:val="00DE1FBF"/>
    <w:rsid w:val="00DE256F"/>
    <w:rsid w:val="00DE2DFB"/>
    <w:rsid w:val="00DE341E"/>
    <w:rsid w:val="00DE3528"/>
    <w:rsid w:val="00DE3995"/>
    <w:rsid w:val="00DE3A83"/>
    <w:rsid w:val="00DE3AFA"/>
    <w:rsid w:val="00DE3FB8"/>
    <w:rsid w:val="00DE40BD"/>
    <w:rsid w:val="00DE41A5"/>
    <w:rsid w:val="00DE428F"/>
    <w:rsid w:val="00DE4401"/>
    <w:rsid w:val="00DE44AA"/>
    <w:rsid w:val="00DE462A"/>
    <w:rsid w:val="00DE4B7C"/>
    <w:rsid w:val="00DE4CA3"/>
    <w:rsid w:val="00DE51DF"/>
    <w:rsid w:val="00DE531E"/>
    <w:rsid w:val="00DE564F"/>
    <w:rsid w:val="00DE5888"/>
    <w:rsid w:val="00DE5A93"/>
    <w:rsid w:val="00DE6AB1"/>
    <w:rsid w:val="00DE6DB4"/>
    <w:rsid w:val="00DE731C"/>
    <w:rsid w:val="00DE78C3"/>
    <w:rsid w:val="00DF0D41"/>
    <w:rsid w:val="00DF0E53"/>
    <w:rsid w:val="00DF1601"/>
    <w:rsid w:val="00DF197F"/>
    <w:rsid w:val="00DF1F71"/>
    <w:rsid w:val="00DF1FE4"/>
    <w:rsid w:val="00DF1FF7"/>
    <w:rsid w:val="00DF2064"/>
    <w:rsid w:val="00DF247C"/>
    <w:rsid w:val="00DF26C7"/>
    <w:rsid w:val="00DF2984"/>
    <w:rsid w:val="00DF2D3E"/>
    <w:rsid w:val="00DF2EA6"/>
    <w:rsid w:val="00DF30AB"/>
    <w:rsid w:val="00DF330F"/>
    <w:rsid w:val="00DF35E2"/>
    <w:rsid w:val="00DF3EE6"/>
    <w:rsid w:val="00DF3FB4"/>
    <w:rsid w:val="00DF4023"/>
    <w:rsid w:val="00DF459B"/>
    <w:rsid w:val="00DF4999"/>
    <w:rsid w:val="00DF4DA4"/>
    <w:rsid w:val="00DF4EDA"/>
    <w:rsid w:val="00DF4FC7"/>
    <w:rsid w:val="00DF505D"/>
    <w:rsid w:val="00DF52F2"/>
    <w:rsid w:val="00DF532C"/>
    <w:rsid w:val="00DF5425"/>
    <w:rsid w:val="00DF587F"/>
    <w:rsid w:val="00DF5C38"/>
    <w:rsid w:val="00DF5CB8"/>
    <w:rsid w:val="00DF5CD9"/>
    <w:rsid w:val="00DF617A"/>
    <w:rsid w:val="00DF643D"/>
    <w:rsid w:val="00DF6579"/>
    <w:rsid w:val="00DF666F"/>
    <w:rsid w:val="00DF6AF7"/>
    <w:rsid w:val="00DF6C6B"/>
    <w:rsid w:val="00DF6E35"/>
    <w:rsid w:val="00DF6F93"/>
    <w:rsid w:val="00DF711E"/>
    <w:rsid w:val="00DF72B4"/>
    <w:rsid w:val="00DF79F3"/>
    <w:rsid w:val="00DF7A34"/>
    <w:rsid w:val="00DF7A74"/>
    <w:rsid w:val="00E00324"/>
    <w:rsid w:val="00E003D8"/>
    <w:rsid w:val="00E0084A"/>
    <w:rsid w:val="00E00C67"/>
    <w:rsid w:val="00E00CB5"/>
    <w:rsid w:val="00E00E44"/>
    <w:rsid w:val="00E00EFB"/>
    <w:rsid w:val="00E01D46"/>
    <w:rsid w:val="00E01EEE"/>
    <w:rsid w:val="00E01FBE"/>
    <w:rsid w:val="00E02275"/>
    <w:rsid w:val="00E0233B"/>
    <w:rsid w:val="00E023E6"/>
    <w:rsid w:val="00E02967"/>
    <w:rsid w:val="00E02A3F"/>
    <w:rsid w:val="00E02C05"/>
    <w:rsid w:val="00E02C55"/>
    <w:rsid w:val="00E02D98"/>
    <w:rsid w:val="00E02F0E"/>
    <w:rsid w:val="00E02F46"/>
    <w:rsid w:val="00E02F6B"/>
    <w:rsid w:val="00E03048"/>
    <w:rsid w:val="00E031CD"/>
    <w:rsid w:val="00E031E2"/>
    <w:rsid w:val="00E03234"/>
    <w:rsid w:val="00E03357"/>
    <w:rsid w:val="00E0380C"/>
    <w:rsid w:val="00E0384A"/>
    <w:rsid w:val="00E038E3"/>
    <w:rsid w:val="00E03A66"/>
    <w:rsid w:val="00E03E7E"/>
    <w:rsid w:val="00E03ED3"/>
    <w:rsid w:val="00E04466"/>
    <w:rsid w:val="00E04977"/>
    <w:rsid w:val="00E049BE"/>
    <w:rsid w:val="00E04A56"/>
    <w:rsid w:val="00E04B94"/>
    <w:rsid w:val="00E04C20"/>
    <w:rsid w:val="00E0566A"/>
    <w:rsid w:val="00E05869"/>
    <w:rsid w:val="00E05927"/>
    <w:rsid w:val="00E059AA"/>
    <w:rsid w:val="00E05E3B"/>
    <w:rsid w:val="00E05F94"/>
    <w:rsid w:val="00E063CB"/>
    <w:rsid w:val="00E064CF"/>
    <w:rsid w:val="00E065A8"/>
    <w:rsid w:val="00E06A12"/>
    <w:rsid w:val="00E06AEE"/>
    <w:rsid w:val="00E06DB1"/>
    <w:rsid w:val="00E06DCB"/>
    <w:rsid w:val="00E06E51"/>
    <w:rsid w:val="00E07162"/>
    <w:rsid w:val="00E07468"/>
    <w:rsid w:val="00E07B71"/>
    <w:rsid w:val="00E07B8F"/>
    <w:rsid w:val="00E10837"/>
    <w:rsid w:val="00E10991"/>
    <w:rsid w:val="00E109AC"/>
    <w:rsid w:val="00E10CE9"/>
    <w:rsid w:val="00E10D9F"/>
    <w:rsid w:val="00E10DBD"/>
    <w:rsid w:val="00E11270"/>
    <w:rsid w:val="00E116EA"/>
    <w:rsid w:val="00E11B7F"/>
    <w:rsid w:val="00E11BB1"/>
    <w:rsid w:val="00E11C7B"/>
    <w:rsid w:val="00E11EB2"/>
    <w:rsid w:val="00E11F24"/>
    <w:rsid w:val="00E11FF1"/>
    <w:rsid w:val="00E12030"/>
    <w:rsid w:val="00E1208B"/>
    <w:rsid w:val="00E122E5"/>
    <w:rsid w:val="00E1242D"/>
    <w:rsid w:val="00E12542"/>
    <w:rsid w:val="00E12684"/>
    <w:rsid w:val="00E126AE"/>
    <w:rsid w:val="00E12975"/>
    <w:rsid w:val="00E12B0A"/>
    <w:rsid w:val="00E137D9"/>
    <w:rsid w:val="00E137ED"/>
    <w:rsid w:val="00E1395A"/>
    <w:rsid w:val="00E13B09"/>
    <w:rsid w:val="00E13CCA"/>
    <w:rsid w:val="00E13CE6"/>
    <w:rsid w:val="00E13FDF"/>
    <w:rsid w:val="00E143EB"/>
    <w:rsid w:val="00E14462"/>
    <w:rsid w:val="00E1467C"/>
    <w:rsid w:val="00E14904"/>
    <w:rsid w:val="00E14C2E"/>
    <w:rsid w:val="00E153D9"/>
    <w:rsid w:val="00E154A7"/>
    <w:rsid w:val="00E15598"/>
    <w:rsid w:val="00E156D5"/>
    <w:rsid w:val="00E15AA6"/>
    <w:rsid w:val="00E15F88"/>
    <w:rsid w:val="00E161EA"/>
    <w:rsid w:val="00E164CE"/>
    <w:rsid w:val="00E165E4"/>
    <w:rsid w:val="00E167E1"/>
    <w:rsid w:val="00E1687D"/>
    <w:rsid w:val="00E16E65"/>
    <w:rsid w:val="00E170DB"/>
    <w:rsid w:val="00E17461"/>
    <w:rsid w:val="00E1763A"/>
    <w:rsid w:val="00E1792E"/>
    <w:rsid w:val="00E17B2F"/>
    <w:rsid w:val="00E2040F"/>
    <w:rsid w:val="00E20464"/>
    <w:rsid w:val="00E2049A"/>
    <w:rsid w:val="00E20CBB"/>
    <w:rsid w:val="00E20FC9"/>
    <w:rsid w:val="00E21307"/>
    <w:rsid w:val="00E214F0"/>
    <w:rsid w:val="00E217FE"/>
    <w:rsid w:val="00E219CC"/>
    <w:rsid w:val="00E21A9A"/>
    <w:rsid w:val="00E21BA4"/>
    <w:rsid w:val="00E220B6"/>
    <w:rsid w:val="00E22404"/>
    <w:rsid w:val="00E22543"/>
    <w:rsid w:val="00E2259A"/>
    <w:rsid w:val="00E22616"/>
    <w:rsid w:val="00E22C10"/>
    <w:rsid w:val="00E22C42"/>
    <w:rsid w:val="00E22F42"/>
    <w:rsid w:val="00E22FB2"/>
    <w:rsid w:val="00E23113"/>
    <w:rsid w:val="00E24686"/>
    <w:rsid w:val="00E24EF3"/>
    <w:rsid w:val="00E251AD"/>
    <w:rsid w:val="00E2555E"/>
    <w:rsid w:val="00E255B2"/>
    <w:rsid w:val="00E256A6"/>
    <w:rsid w:val="00E257AD"/>
    <w:rsid w:val="00E258F0"/>
    <w:rsid w:val="00E25D32"/>
    <w:rsid w:val="00E26178"/>
    <w:rsid w:val="00E262E7"/>
    <w:rsid w:val="00E264B2"/>
    <w:rsid w:val="00E266EF"/>
    <w:rsid w:val="00E26CF9"/>
    <w:rsid w:val="00E26D5C"/>
    <w:rsid w:val="00E26DAD"/>
    <w:rsid w:val="00E270D0"/>
    <w:rsid w:val="00E27561"/>
    <w:rsid w:val="00E27797"/>
    <w:rsid w:val="00E27B2E"/>
    <w:rsid w:val="00E27CEA"/>
    <w:rsid w:val="00E27F38"/>
    <w:rsid w:val="00E30100"/>
    <w:rsid w:val="00E3014B"/>
    <w:rsid w:val="00E30309"/>
    <w:rsid w:val="00E30342"/>
    <w:rsid w:val="00E3069F"/>
    <w:rsid w:val="00E30749"/>
    <w:rsid w:val="00E30AAF"/>
    <w:rsid w:val="00E30AEA"/>
    <w:rsid w:val="00E30B91"/>
    <w:rsid w:val="00E30BD8"/>
    <w:rsid w:val="00E30CEF"/>
    <w:rsid w:val="00E30F90"/>
    <w:rsid w:val="00E31291"/>
    <w:rsid w:val="00E31568"/>
    <w:rsid w:val="00E31661"/>
    <w:rsid w:val="00E316F7"/>
    <w:rsid w:val="00E31781"/>
    <w:rsid w:val="00E3179B"/>
    <w:rsid w:val="00E32360"/>
    <w:rsid w:val="00E32405"/>
    <w:rsid w:val="00E3241E"/>
    <w:rsid w:val="00E324BB"/>
    <w:rsid w:val="00E3251D"/>
    <w:rsid w:val="00E32FEB"/>
    <w:rsid w:val="00E33152"/>
    <w:rsid w:val="00E3321E"/>
    <w:rsid w:val="00E3366E"/>
    <w:rsid w:val="00E33807"/>
    <w:rsid w:val="00E33DC1"/>
    <w:rsid w:val="00E33EF9"/>
    <w:rsid w:val="00E34075"/>
    <w:rsid w:val="00E3454B"/>
    <w:rsid w:val="00E3462B"/>
    <w:rsid w:val="00E34AC2"/>
    <w:rsid w:val="00E34C35"/>
    <w:rsid w:val="00E34D12"/>
    <w:rsid w:val="00E34DD4"/>
    <w:rsid w:val="00E35123"/>
    <w:rsid w:val="00E35418"/>
    <w:rsid w:val="00E35439"/>
    <w:rsid w:val="00E358AB"/>
    <w:rsid w:val="00E358D1"/>
    <w:rsid w:val="00E35D9C"/>
    <w:rsid w:val="00E35DC4"/>
    <w:rsid w:val="00E36928"/>
    <w:rsid w:val="00E369EA"/>
    <w:rsid w:val="00E36A33"/>
    <w:rsid w:val="00E36AF9"/>
    <w:rsid w:val="00E36BE1"/>
    <w:rsid w:val="00E36CC8"/>
    <w:rsid w:val="00E36D33"/>
    <w:rsid w:val="00E36D3A"/>
    <w:rsid w:val="00E36D6C"/>
    <w:rsid w:val="00E36D85"/>
    <w:rsid w:val="00E37596"/>
    <w:rsid w:val="00E375F5"/>
    <w:rsid w:val="00E37684"/>
    <w:rsid w:val="00E37EA7"/>
    <w:rsid w:val="00E40075"/>
    <w:rsid w:val="00E407EE"/>
    <w:rsid w:val="00E40DAB"/>
    <w:rsid w:val="00E40DC3"/>
    <w:rsid w:val="00E40E44"/>
    <w:rsid w:val="00E41135"/>
    <w:rsid w:val="00E4196E"/>
    <w:rsid w:val="00E419BC"/>
    <w:rsid w:val="00E41E39"/>
    <w:rsid w:val="00E41EF8"/>
    <w:rsid w:val="00E42146"/>
    <w:rsid w:val="00E426C2"/>
    <w:rsid w:val="00E428F4"/>
    <w:rsid w:val="00E42AB6"/>
    <w:rsid w:val="00E42F65"/>
    <w:rsid w:val="00E432B7"/>
    <w:rsid w:val="00E43404"/>
    <w:rsid w:val="00E4369C"/>
    <w:rsid w:val="00E4396D"/>
    <w:rsid w:val="00E43A1D"/>
    <w:rsid w:val="00E43C1B"/>
    <w:rsid w:val="00E44029"/>
    <w:rsid w:val="00E4408A"/>
    <w:rsid w:val="00E44121"/>
    <w:rsid w:val="00E44220"/>
    <w:rsid w:val="00E44560"/>
    <w:rsid w:val="00E445D0"/>
    <w:rsid w:val="00E44798"/>
    <w:rsid w:val="00E44A9A"/>
    <w:rsid w:val="00E45136"/>
    <w:rsid w:val="00E454C3"/>
    <w:rsid w:val="00E455B9"/>
    <w:rsid w:val="00E458C7"/>
    <w:rsid w:val="00E45C1D"/>
    <w:rsid w:val="00E45D89"/>
    <w:rsid w:val="00E460F3"/>
    <w:rsid w:val="00E4643D"/>
    <w:rsid w:val="00E46462"/>
    <w:rsid w:val="00E464A6"/>
    <w:rsid w:val="00E467F3"/>
    <w:rsid w:val="00E46943"/>
    <w:rsid w:val="00E46B59"/>
    <w:rsid w:val="00E4740D"/>
    <w:rsid w:val="00E47423"/>
    <w:rsid w:val="00E47627"/>
    <w:rsid w:val="00E4781A"/>
    <w:rsid w:val="00E47AFA"/>
    <w:rsid w:val="00E47B00"/>
    <w:rsid w:val="00E47E6F"/>
    <w:rsid w:val="00E47EDB"/>
    <w:rsid w:val="00E50012"/>
    <w:rsid w:val="00E50275"/>
    <w:rsid w:val="00E502D9"/>
    <w:rsid w:val="00E50374"/>
    <w:rsid w:val="00E5064A"/>
    <w:rsid w:val="00E512B5"/>
    <w:rsid w:val="00E513DC"/>
    <w:rsid w:val="00E51490"/>
    <w:rsid w:val="00E51496"/>
    <w:rsid w:val="00E518C3"/>
    <w:rsid w:val="00E520D1"/>
    <w:rsid w:val="00E529A9"/>
    <w:rsid w:val="00E52D6A"/>
    <w:rsid w:val="00E52DE6"/>
    <w:rsid w:val="00E52FAC"/>
    <w:rsid w:val="00E53177"/>
    <w:rsid w:val="00E53234"/>
    <w:rsid w:val="00E532F3"/>
    <w:rsid w:val="00E5371B"/>
    <w:rsid w:val="00E537FB"/>
    <w:rsid w:val="00E5391C"/>
    <w:rsid w:val="00E539AF"/>
    <w:rsid w:val="00E53A8D"/>
    <w:rsid w:val="00E53B84"/>
    <w:rsid w:val="00E53C37"/>
    <w:rsid w:val="00E53E5F"/>
    <w:rsid w:val="00E5405C"/>
    <w:rsid w:val="00E5511A"/>
    <w:rsid w:val="00E55460"/>
    <w:rsid w:val="00E55598"/>
    <w:rsid w:val="00E55983"/>
    <w:rsid w:val="00E55998"/>
    <w:rsid w:val="00E55C23"/>
    <w:rsid w:val="00E55FCE"/>
    <w:rsid w:val="00E56083"/>
    <w:rsid w:val="00E561FC"/>
    <w:rsid w:val="00E5670B"/>
    <w:rsid w:val="00E568FF"/>
    <w:rsid w:val="00E56A7F"/>
    <w:rsid w:val="00E56E1B"/>
    <w:rsid w:val="00E574DA"/>
    <w:rsid w:val="00E57A92"/>
    <w:rsid w:val="00E57B0F"/>
    <w:rsid w:val="00E57CBD"/>
    <w:rsid w:val="00E57D93"/>
    <w:rsid w:val="00E6001D"/>
    <w:rsid w:val="00E600BB"/>
    <w:rsid w:val="00E60477"/>
    <w:rsid w:val="00E6089C"/>
    <w:rsid w:val="00E6091F"/>
    <w:rsid w:val="00E60E2B"/>
    <w:rsid w:val="00E61162"/>
    <w:rsid w:val="00E611B9"/>
    <w:rsid w:val="00E61971"/>
    <w:rsid w:val="00E61B55"/>
    <w:rsid w:val="00E61D65"/>
    <w:rsid w:val="00E61D86"/>
    <w:rsid w:val="00E6202D"/>
    <w:rsid w:val="00E62055"/>
    <w:rsid w:val="00E624D5"/>
    <w:rsid w:val="00E626CE"/>
    <w:rsid w:val="00E62F97"/>
    <w:rsid w:val="00E630D8"/>
    <w:rsid w:val="00E63A44"/>
    <w:rsid w:val="00E63D8F"/>
    <w:rsid w:val="00E63E93"/>
    <w:rsid w:val="00E64580"/>
    <w:rsid w:val="00E646DD"/>
    <w:rsid w:val="00E646E6"/>
    <w:rsid w:val="00E6476B"/>
    <w:rsid w:val="00E64E44"/>
    <w:rsid w:val="00E65106"/>
    <w:rsid w:val="00E65173"/>
    <w:rsid w:val="00E654C6"/>
    <w:rsid w:val="00E657C0"/>
    <w:rsid w:val="00E65C35"/>
    <w:rsid w:val="00E65CF3"/>
    <w:rsid w:val="00E65D7E"/>
    <w:rsid w:val="00E65FCB"/>
    <w:rsid w:val="00E66089"/>
    <w:rsid w:val="00E661B0"/>
    <w:rsid w:val="00E6677B"/>
    <w:rsid w:val="00E668E6"/>
    <w:rsid w:val="00E6695B"/>
    <w:rsid w:val="00E66B06"/>
    <w:rsid w:val="00E66CC2"/>
    <w:rsid w:val="00E6706E"/>
    <w:rsid w:val="00E670C1"/>
    <w:rsid w:val="00E671CC"/>
    <w:rsid w:val="00E67523"/>
    <w:rsid w:val="00E675F1"/>
    <w:rsid w:val="00E67642"/>
    <w:rsid w:val="00E67C79"/>
    <w:rsid w:val="00E702FD"/>
    <w:rsid w:val="00E70F1D"/>
    <w:rsid w:val="00E70FA7"/>
    <w:rsid w:val="00E71101"/>
    <w:rsid w:val="00E7111F"/>
    <w:rsid w:val="00E7176A"/>
    <w:rsid w:val="00E718ED"/>
    <w:rsid w:val="00E719AE"/>
    <w:rsid w:val="00E72030"/>
    <w:rsid w:val="00E720B4"/>
    <w:rsid w:val="00E7210E"/>
    <w:rsid w:val="00E721CB"/>
    <w:rsid w:val="00E72325"/>
    <w:rsid w:val="00E72688"/>
    <w:rsid w:val="00E735AF"/>
    <w:rsid w:val="00E736FB"/>
    <w:rsid w:val="00E739D5"/>
    <w:rsid w:val="00E73BC9"/>
    <w:rsid w:val="00E73EF6"/>
    <w:rsid w:val="00E741E1"/>
    <w:rsid w:val="00E74513"/>
    <w:rsid w:val="00E74B11"/>
    <w:rsid w:val="00E74BAC"/>
    <w:rsid w:val="00E74CE5"/>
    <w:rsid w:val="00E75927"/>
    <w:rsid w:val="00E75A45"/>
    <w:rsid w:val="00E75D79"/>
    <w:rsid w:val="00E762F6"/>
    <w:rsid w:val="00E764D5"/>
    <w:rsid w:val="00E76865"/>
    <w:rsid w:val="00E769E2"/>
    <w:rsid w:val="00E771D8"/>
    <w:rsid w:val="00E77DCA"/>
    <w:rsid w:val="00E805B0"/>
    <w:rsid w:val="00E80634"/>
    <w:rsid w:val="00E80B5A"/>
    <w:rsid w:val="00E80DD0"/>
    <w:rsid w:val="00E80E6D"/>
    <w:rsid w:val="00E8180A"/>
    <w:rsid w:val="00E82368"/>
    <w:rsid w:val="00E82435"/>
    <w:rsid w:val="00E82460"/>
    <w:rsid w:val="00E8259B"/>
    <w:rsid w:val="00E82901"/>
    <w:rsid w:val="00E82A59"/>
    <w:rsid w:val="00E82D72"/>
    <w:rsid w:val="00E82E73"/>
    <w:rsid w:val="00E830CB"/>
    <w:rsid w:val="00E832D4"/>
    <w:rsid w:val="00E833ED"/>
    <w:rsid w:val="00E834ED"/>
    <w:rsid w:val="00E8353A"/>
    <w:rsid w:val="00E838C7"/>
    <w:rsid w:val="00E83A28"/>
    <w:rsid w:val="00E83B4B"/>
    <w:rsid w:val="00E83C95"/>
    <w:rsid w:val="00E83D5E"/>
    <w:rsid w:val="00E83FE2"/>
    <w:rsid w:val="00E841E2"/>
    <w:rsid w:val="00E84341"/>
    <w:rsid w:val="00E8488A"/>
    <w:rsid w:val="00E84D7D"/>
    <w:rsid w:val="00E8506B"/>
    <w:rsid w:val="00E856E3"/>
    <w:rsid w:val="00E8571E"/>
    <w:rsid w:val="00E8584D"/>
    <w:rsid w:val="00E85C3F"/>
    <w:rsid w:val="00E86166"/>
    <w:rsid w:val="00E86E4F"/>
    <w:rsid w:val="00E8707B"/>
    <w:rsid w:val="00E87287"/>
    <w:rsid w:val="00E8732D"/>
    <w:rsid w:val="00E8751D"/>
    <w:rsid w:val="00E87549"/>
    <w:rsid w:val="00E8756D"/>
    <w:rsid w:val="00E875AC"/>
    <w:rsid w:val="00E902FA"/>
    <w:rsid w:val="00E9075D"/>
    <w:rsid w:val="00E908C6"/>
    <w:rsid w:val="00E90A0C"/>
    <w:rsid w:val="00E90B77"/>
    <w:rsid w:val="00E90B82"/>
    <w:rsid w:val="00E90F1D"/>
    <w:rsid w:val="00E90F72"/>
    <w:rsid w:val="00E910CE"/>
    <w:rsid w:val="00E9144C"/>
    <w:rsid w:val="00E91484"/>
    <w:rsid w:val="00E9186E"/>
    <w:rsid w:val="00E91D2F"/>
    <w:rsid w:val="00E925F5"/>
    <w:rsid w:val="00E925FD"/>
    <w:rsid w:val="00E92B63"/>
    <w:rsid w:val="00E92E27"/>
    <w:rsid w:val="00E9356D"/>
    <w:rsid w:val="00E9418D"/>
    <w:rsid w:val="00E94442"/>
    <w:rsid w:val="00E944DF"/>
    <w:rsid w:val="00E9462F"/>
    <w:rsid w:val="00E94C3C"/>
    <w:rsid w:val="00E94CCD"/>
    <w:rsid w:val="00E951F0"/>
    <w:rsid w:val="00E95217"/>
    <w:rsid w:val="00E95723"/>
    <w:rsid w:val="00E95745"/>
    <w:rsid w:val="00E960CA"/>
    <w:rsid w:val="00E96305"/>
    <w:rsid w:val="00E9642B"/>
    <w:rsid w:val="00E9646D"/>
    <w:rsid w:val="00E96655"/>
    <w:rsid w:val="00E96868"/>
    <w:rsid w:val="00E968A5"/>
    <w:rsid w:val="00E96C22"/>
    <w:rsid w:val="00E96CF6"/>
    <w:rsid w:val="00E96FCE"/>
    <w:rsid w:val="00E96FEC"/>
    <w:rsid w:val="00E973DC"/>
    <w:rsid w:val="00E97432"/>
    <w:rsid w:val="00E97B64"/>
    <w:rsid w:val="00E97C2A"/>
    <w:rsid w:val="00E97F7E"/>
    <w:rsid w:val="00EA00B4"/>
    <w:rsid w:val="00EA056F"/>
    <w:rsid w:val="00EA09F0"/>
    <w:rsid w:val="00EA0C4E"/>
    <w:rsid w:val="00EA0C54"/>
    <w:rsid w:val="00EA0F9E"/>
    <w:rsid w:val="00EA0FD7"/>
    <w:rsid w:val="00EA1015"/>
    <w:rsid w:val="00EA1177"/>
    <w:rsid w:val="00EA1458"/>
    <w:rsid w:val="00EA1690"/>
    <w:rsid w:val="00EA19C9"/>
    <w:rsid w:val="00EA1BCB"/>
    <w:rsid w:val="00EA1C20"/>
    <w:rsid w:val="00EA1D1E"/>
    <w:rsid w:val="00EA1E74"/>
    <w:rsid w:val="00EA2016"/>
    <w:rsid w:val="00EA22B1"/>
    <w:rsid w:val="00EA22C0"/>
    <w:rsid w:val="00EA2465"/>
    <w:rsid w:val="00EA2559"/>
    <w:rsid w:val="00EA2575"/>
    <w:rsid w:val="00EA2A62"/>
    <w:rsid w:val="00EA2D0F"/>
    <w:rsid w:val="00EA2D83"/>
    <w:rsid w:val="00EA2DB3"/>
    <w:rsid w:val="00EA303A"/>
    <w:rsid w:val="00EA358B"/>
    <w:rsid w:val="00EA36C7"/>
    <w:rsid w:val="00EA3945"/>
    <w:rsid w:val="00EA4126"/>
    <w:rsid w:val="00EA4221"/>
    <w:rsid w:val="00EA4681"/>
    <w:rsid w:val="00EA470A"/>
    <w:rsid w:val="00EA4A3E"/>
    <w:rsid w:val="00EA4DA8"/>
    <w:rsid w:val="00EA4E37"/>
    <w:rsid w:val="00EA505E"/>
    <w:rsid w:val="00EA519E"/>
    <w:rsid w:val="00EA52F8"/>
    <w:rsid w:val="00EA5869"/>
    <w:rsid w:val="00EA5980"/>
    <w:rsid w:val="00EA59D9"/>
    <w:rsid w:val="00EA5B28"/>
    <w:rsid w:val="00EA5F59"/>
    <w:rsid w:val="00EA5FD2"/>
    <w:rsid w:val="00EA65EF"/>
    <w:rsid w:val="00EA6B9C"/>
    <w:rsid w:val="00EA6F5F"/>
    <w:rsid w:val="00EA6FCB"/>
    <w:rsid w:val="00EA746F"/>
    <w:rsid w:val="00EA7DAC"/>
    <w:rsid w:val="00EB0400"/>
    <w:rsid w:val="00EB0506"/>
    <w:rsid w:val="00EB056D"/>
    <w:rsid w:val="00EB0B84"/>
    <w:rsid w:val="00EB0C33"/>
    <w:rsid w:val="00EB0DBB"/>
    <w:rsid w:val="00EB0FD9"/>
    <w:rsid w:val="00EB11C4"/>
    <w:rsid w:val="00EB1338"/>
    <w:rsid w:val="00EB18F7"/>
    <w:rsid w:val="00EB1B4A"/>
    <w:rsid w:val="00EB22AC"/>
    <w:rsid w:val="00EB3215"/>
    <w:rsid w:val="00EB341E"/>
    <w:rsid w:val="00EB345E"/>
    <w:rsid w:val="00EB36EA"/>
    <w:rsid w:val="00EB3C02"/>
    <w:rsid w:val="00EB3C07"/>
    <w:rsid w:val="00EB3D40"/>
    <w:rsid w:val="00EB3D62"/>
    <w:rsid w:val="00EB4181"/>
    <w:rsid w:val="00EB4211"/>
    <w:rsid w:val="00EB4370"/>
    <w:rsid w:val="00EB464A"/>
    <w:rsid w:val="00EB483C"/>
    <w:rsid w:val="00EB4A95"/>
    <w:rsid w:val="00EB4E49"/>
    <w:rsid w:val="00EB4E9B"/>
    <w:rsid w:val="00EB4ED4"/>
    <w:rsid w:val="00EB5248"/>
    <w:rsid w:val="00EB5429"/>
    <w:rsid w:val="00EB545D"/>
    <w:rsid w:val="00EB5540"/>
    <w:rsid w:val="00EB59F8"/>
    <w:rsid w:val="00EB5F0E"/>
    <w:rsid w:val="00EB6416"/>
    <w:rsid w:val="00EB6745"/>
    <w:rsid w:val="00EB6E52"/>
    <w:rsid w:val="00EB7A8F"/>
    <w:rsid w:val="00EB7EB9"/>
    <w:rsid w:val="00EC0272"/>
    <w:rsid w:val="00EC0292"/>
    <w:rsid w:val="00EC08CF"/>
    <w:rsid w:val="00EC1361"/>
    <w:rsid w:val="00EC141C"/>
    <w:rsid w:val="00EC167A"/>
    <w:rsid w:val="00EC1D7B"/>
    <w:rsid w:val="00EC25CD"/>
    <w:rsid w:val="00EC2AF4"/>
    <w:rsid w:val="00EC2EF4"/>
    <w:rsid w:val="00EC344B"/>
    <w:rsid w:val="00EC3812"/>
    <w:rsid w:val="00EC3A03"/>
    <w:rsid w:val="00EC3A0C"/>
    <w:rsid w:val="00EC3AD5"/>
    <w:rsid w:val="00EC3D08"/>
    <w:rsid w:val="00EC3FBB"/>
    <w:rsid w:val="00EC4A55"/>
    <w:rsid w:val="00EC4C24"/>
    <w:rsid w:val="00EC4F48"/>
    <w:rsid w:val="00EC500A"/>
    <w:rsid w:val="00EC543F"/>
    <w:rsid w:val="00EC57FA"/>
    <w:rsid w:val="00EC586C"/>
    <w:rsid w:val="00EC599C"/>
    <w:rsid w:val="00EC59D5"/>
    <w:rsid w:val="00EC5BC9"/>
    <w:rsid w:val="00EC5CCA"/>
    <w:rsid w:val="00EC5EB4"/>
    <w:rsid w:val="00EC5ECC"/>
    <w:rsid w:val="00EC6050"/>
    <w:rsid w:val="00EC609A"/>
    <w:rsid w:val="00EC6246"/>
    <w:rsid w:val="00EC6BA0"/>
    <w:rsid w:val="00EC6DD0"/>
    <w:rsid w:val="00EC70CE"/>
    <w:rsid w:val="00EC7217"/>
    <w:rsid w:val="00EC72B6"/>
    <w:rsid w:val="00EC737F"/>
    <w:rsid w:val="00EC7446"/>
    <w:rsid w:val="00EC79D6"/>
    <w:rsid w:val="00EC7A78"/>
    <w:rsid w:val="00EC7C32"/>
    <w:rsid w:val="00EC7F23"/>
    <w:rsid w:val="00ED09A2"/>
    <w:rsid w:val="00ED0A2B"/>
    <w:rsid w:val="00ED0C6D"/>
    <w:rsid w:val="00ED106C"/>
    <w:rsid w:val="00ED1195"/>
    <w:rsid w:val="00ED1398"/>
    <w:rsid w:val="00ED154F"/>
    <w:rsid w:val="00ED1670"/>
    <w:rsid w:val="00ED16C6"/>
    <w:rsid w:val="00ED1B86"/>
    <w:rsid w:val="00ED2188"/>
    <w:rsid w:val="00ED234C"/>
    <w:rsid w:val="00ED2895"/>
    <w:rsid w:val="00ED299C"/>
    <w:rsid w:val="00ED2A53"/>
    <w:rsid w:val="00ED2A57"/>
    <w:rsid w:val="00ED2D10"/>
    <w:rsid w:val="00ED3028"/>
    <w:rsid w:val="00ED3830"/>
    <w:rsid w:val="00ED385A"/>
    <w:rsid w:val="00ED3B70"/>
    <w:rsid w:val="00ED3F74"/>
    <w:rsid w:val="00ED4E70"/>
    <w:rsid w:val="00ED4F9C"/>
    <w:rsid w:val="00ED581C"/>
    <w:rsid w:val="00ED5C31"/>
    <w:rsid w:val="00ED6CE3"/>
    <w:rsid w:val="00ED6D59"/>
    <w:rsid w:val="00ED6E31"/>
    <w:rsid w:val="00ED70BD"/>
    <w:rsid w:val="00ED7286"/>
    <w:rsid w:val="00ED72D0"/>
    <w:rsid w:val="00ED7623"/>
    <w:rsid w:val="00EE0050"/>
    <w:rsid w:val="00EE07F8"/>
    <w:rsid w:val="00EE085A"/>
    <w:rsid w:val="00EE0AEA"/>
    <w:rsid w:val="00EE0B7E"/>
    <w:rsid w:val="00EE1146"/>
    <w:rsid w:val="00EE1565"/>
    <w:rsid w:val="00EE18EC"/>
    <w:rsid w:val="00EE1E0D"/>
    <w:rsid w:val="00EE2549"/>
    <w:rsid w:val="00EE25D5"/>
    <w:rsid w:val="00EE26FD"/>
    <w:rsid w:val="00EE275D"/>
    <w:rsid w:val="00EE2A68"/>
    <w:rsid w:val="00EE2BD1"/>
    <w:rsid w:val="00EE2D13"/>
    <w:rsid w:val="00EE2FDE"/>
    <w:rsid w:val="00EE32F1"/>
    <w:rsid w:val="00EE34DC"/>
    <w:rsid w:val="00EE35DE"/>
    <w:rsid w:val="00EE3612"/>
    <w:rsid w:val="00EE3666"/>
    <w:rsid w:val="00EE370A"/>
    <w:rsid w:val="00EE39D1"/>
    <w:rsid w:val="00EE39D2"/>
    <w:rsid w:val="00EE3A56"/>
    <w:rsid w:val="00EE3FF4"/>
    <w:rsid w:val="00EE410E"/>
    <w:rsid w:val="00EE41F5"/>
    <w:rsid w:val="00EE41FB"/>
    <w:rsid w:val="00EE4C03"/>
    <w:rsid w:val="00EE4DFE"/>
    <w:rsid w:val="00EE4E38"/>
    <w:rsid w:val="00EE56B8"/>
    <w:rsid w:val="00EE5898"/>
    <w:rsid w:val="00EE5E03"/>
    <w:rsid w:val="00EE6071"/>
    <w:rsid w:val="00EE69A5"/>
    <w:rsid w:val="00EE6B33"/>
    <w:rsid w:val="00EE6BF8"/>
    <w:rsid w:val="00EE6CF5"/>
    <w:rsid w:val="00EE6E66"/>
    <w:rsid w:val="00EE724C"/>
    <w:rsid w:val="00EE73F7"/>
    <w:rsid w:val="00EE74F2"/>
    <w:rsid w:val="00EE7602"/>
    <w:rsid w:val="00EE7751"/>
    <w:rsid w:val="00EE7936"/>
    <w:rsid w:val="00EE7A67"/>
    <w:rsid w:val="00EE7ABB"/>
    <w:rsid w:val="00EE7CE5"/>
    <w:rsid w:val="00EE7F5F"/>
    <w:rsid w:val="00EF04A6"/>
    <w:rsid w:val="00EF07E8"/>
    <w:rsid w:val="00EF0814"/>
    <w:rsid w:val="00EF0A7C"/>
    <w:rsid w:val="00EF0D40"/>
    <w:rsid w:val="00EF0D55"/>
    <w:rsid w:val="00EF0E9A"/>
    <w:rsid w:val="00EF0F87"/>
    <w:rsid w:val="00EF1094"/>
    <w:rsid w:val="00EF163D"/>
    <w:rsid w:val="00EF16B7"/>
    <w:rsid w:val="00EF1726"/>
    <w:rsid w:val="00EF1A05"/>
    <w:rsid w:val="00EF1FFA"/>
    <w:rsid w:val="00EF257B"/>
    <w:rsid w:val="00EF26EE"/>
    <w:rsid w:val="00EF2898"/>
    <w:rsid w:val="00EF2B49"/>
    <w:rsid w:val="00EF2CF7"/>
    <w:rsid w:val="00EF2F93"/>
    <w:rsid w:val="00EF32DE"/>
    <w:rsid w:val="00EF3771"/>
    <w:rsid w:val="00EF37F4"/>
    <w:rsid w:val="00EF380E"/>
    <w:rsid w:val="00EF3A29"/>
    <w:rsid w:val="00EF3BB6"/>
    <w:rsid w:val="00EF3C46"/>
    <w:rsid w:val="00EF4162"/>
    <w:rsid w:val="00EF4238"/>
    <w:rsid w:val="00EF4359"/>
    <w:rsid w:val="00EF46CD"/>
    <w:rsid w:val="00EF47F5"/>
    <w:rsid w:val="00EF4C3E"/>
    <w:rsid w:val="00EF4E34"/>
    <w:rsid w:val="00EF4F80"/>
    <w:rsid w:val="00EF5371"/>
    <w:rsid w:val="00EF555F"/>
    <w:rsid w:val="00EF55AB"/>
    <w:rsid w:val="00EF564C"/>
    <w:rsid w:val="00EF56E7"/>
    <w:rsid w:val="00EF5ACC"/>
    <w:rsid w:val="00EF5C7C"/>
    <w:rsid w:val="00EF5FCD"/>
    <w:rsid w:val="00EF641A"/>
    <w:rsid w:val="00EF6955"/>
    <w:rsid w:val="00EF6E7D"/>
    <w:rsid w:val="00EF6F4E"/>
    <w:rsid w:val="00EF72E5"/>
    <w:rsid w:val="00EF79BD"/>
    <w:rsid w:val="00F00298"/>
    <w:rsid w:val="00F008C3"/>
    <w:rsid w:val="00F00951"/>
    <w:rsid w:val="00F00D84"/>
    <w:rsid w:val="00F00DEF"/>
    <w:rsid w:val="00F00E7F"/>
    <w:rsid w:val="00F014FC"/>
    <w:rsid w:val="00F015C4"/>
    <w:rsid w:val="00F01F6C"/>
    <w:rsid w:val="00F02076"/>
    <w:rsid w:val="00F020E0"/>
    <w:rsid w:val="00F021A4"/>
    <w:rsid w:val="00F021F2"/>
    <w:rsid w:val="00F022C4"/>
    <w:rsid w:val="00F025A3"/>
    <w:rsid w:val="00F02954"/>
    <w:rsid w:val="00F02ACD"/>
    <w:rsid w:val="00F02C1B"/>
    <w:rsid w:val="00F02E57"/>
    <w:rsid w:val="00F037C3"/>
    <w:rsid w:val="00F037FC"/>
    <w:rsid w:val="00F03BB7"/>
    <w:rsid w:val="00F03CE5"/>
    <w:rsid w:val="00F046F8"/>
    <w:rsid w:val="00F04C60"/>
    <w:rsid w:val="00F05EC1"/>
    <w:rsid w:val="00F05EDD"/>
    <w:rsid w:val="00F06336"/>
    <w:rsid w:val="00F064FA"/>
    <w:rsid w:val="00F06583"/>
    <w:rsid w:val="00F06661"/>
    <w:rsid w:val="00F06737"/>
    <w:rsid w:val="00F06D21"/>
    <w:rsid w:val="00F06F59"/>
    <w:rsid w:val="00F0763F"/>
    <w:rsid w:val="00F076E9"/>
    <w:rsid w:val="00F077F4"/>
    <w:rsid w:val="00F0785C"/>
    <w:rsid w:val="00F07A11"/>
    <w:rsid w:val="00F07CBC"/>
    <w:rsid w:val="00F108E8"/>
    <w:rsid w:val="00F109D2"/>
    <w:rsid w:val="00F10B18"/>
    <w:rsid w:val="00F10C2D"/>
    <w:rsid w:val="00F10D45"/>
    <w:rsid w:val="00F10E2E"/>
    <w:rsid w:val="00F11232"/>
    <w:rsid w:val="00F119B9"/>
    <w:rsid w:val="00F11EBD"/>
    <w:rsid w:val="00F126BE"/>
    <w:rsid w:val="00F12CF6"/>
    <w:rsid w:val="00F12E79"/>
    <w:rsid w:val="00F132EB"/>
    <w:rsid w:val="00F13603"/>
    <w:rsid w:val="00F1374D"/>
    <w:rsid w:val="00F13A5E"/>
    <w:rsid w:val="00F13C8D"/>
    <w:rsid w:val="00F1459C"/>
    <w:rsid w:val="00F14643"/>
    <w:rsid w:val="00F14A17"/>
    <w:rsid w:val="00F14BFA"/>
    <w:rsid w:val="00F14C71"/>
    <w:rsid w:val="00F14E63"/>
    <w:rsid w:val="00F14EFC"/>
    <w:rsid w:val="00F1524E"/>
    <w:rsid w:val="00F154AE"/>
    <w:rsid w:val="00F1571B"/>
    <w:rsid w:val="00F15C23"/>
    <w:rsid w:val="00F15CF5"/>
    <w:rsid w:val="00F161CE"/>
    <w:rsid w:val="00F16439"/>
    <w:rsid w:val="00F16AEA"/>
    <w:rsid w:val="00F16B60"/>
    <w:rsid w:val="00F16D4A"/>
    <w:rsid w:val="00F16E12"/>
    <w:rsid w:val="00F17147"/>
    <w:rsid w:val="00F173BD"/>
    <w:rsid w:val="00F1752E"/>
    <w:rsid w:val="00F1770F"/>
    <w:rsid w:val="00F17DF5"/>
    <w:rsid w:val="00F2032D"/>
    <w:rsid w:val="00F20678"/>
    <w:rsid w:val="00F206D6"/>
    <w:rsid w:val="00F20A07"/>
    <w:rsid w:val="00F20CB3"/>
    <w:rsid w:val="00F2151C"/>
    <w:rsid w:val="00F216C9"/>
    <w:rsid w:val="00F21794"/>
    <w:rsid w:val="00F21886"/>
    <w:rsid w:val="00F21923"/>
    <w:rsid w:val="00F21E97"/>
    <w:rsid w:val="00F22575"/>
    <w:rsid w:val="00F225AB"/>
    <w:rsid w:val="00F22639"/>
    <w:rsid w:val="00F22A4B"/>
    <w:rsid w:val="00F23217"/>
    <w:rsid w:val="00F2345D"/>
    <w:rsid w:val="00F23648"/>
    <w:rsid w:val="00F23833"/>
    <w:rsid w:val="00F23B5A"/>
    <w:rsid w:val="00F23C0D"/>
    <w:rsid w:val="00F23E87"/>
    <w:rsid w:val="00F23EFD"/>
    <w:rsid w:val="00F23FBF"/>
    <w:rsid w:val="00F24090"/>
    <w:rsid w:val="00F24286"/>
    <w:rsid w:val="00F24320"/>
    <w:rsid w:val="00F24D30"/>
    <w:rsid w:val="00F24D32"/>
    <w:rsid w:val="00F25746"/>
    <w:rsid w:val="00F25BF4"/>
    <w:rsid w:val="00F25C3C"/>
    <w:rsid w:val="00F25D4B"/>
    <w:rsid w:val="00F2602E"/>
    <w:rsid w:val="00F263C2"/>
    <w:rsid w:val="00F264A9"/>
    <w:rsid w:val="00F26B19"/>
    <w:rsid w:val="00F26CB1"/>
    <w:rsid w:val="00F26E25"/>
    <w:rsid w:val="00F26FA8"/>
    <w:rsid w:val="00F26FFE"/>
    <w:rsid w:val="00F2718F"/>
    <w:rsid w:val="00F273E3"/>
    <w:rsid w:val="00F27A7C"/>
    <w:rsid w:val="00F27F1E"/>
    <w:rsid w:val="00F27FE1"/>
    <w:rsid w:val="00F303C7"/>
    <w:rsid w:val="00F306AF"/>
    <w:rsid w:val="00F3070B"/>
    <w:rsid w:val="00F30B50"/>
    <w:rsid w:val="00F30C3E"/>
    <w:rsid w:val="00F313B1"/>
    <w:rsid w:val="00F318B3"/>
    <w:rsid w:val="00F31EF3"/>
    <w:rsid w:val="00F331D8"/>
    <w:rsid w:val="00F3324A"/>
    <w:rsid w:val="00F33379"/>
    <w:rsid w:val="00F33E48"/>
    <w:rsid w:val="00F34350"/>
    <w:rsid w:val="00F346AF"/>
    <w:rsid w:val="00F3471B"/>
    <w:rsid w:val="00F347D1"/>
    <w:rsid w:val="00F34E9E"/>
    <w:rsid w:val="00F34F82"/>
    <w:rsid w:val="00F352B0"/>
    <w:rsid w:val="00F3551D"/>
    <w:rsid w:val="00F35CEA"/>
    <w:rsid w:val="00F35FE7"/>
    <w:rsid w:val="00F360A9"/>
    <w:rsid w:val="00F361E2"/>
    <w:rsid w:val="00F36AF6"/>
    <w:rsid w:val="00F36E9A"/>
    <w:rsid w:val="00F36FA1"/>
    <w:rsid w:val="00F37AE8"/>
    <w:rsid w:val="00F37BDB"/>
    <w:rsid w:val="00F37C9B"/>
    <w:rsid w:val="00F3D606"/>
    <w:rsid w:val="00F401A6"/>
    <w:rsid w:val="00F402FE"/>
    <w:rsid w:val="00F4042A"/>
    <w:rsid w:val="00F407FD"/>
    <w:rsid w:val="00F41098"/>
    <w:rsid w:val="00F41274"/>
    <w:rsid w:val="00F412C4"/>
    <w:rsid w:val="00F41356"/>
    <w:rsid w:val="00F41372"/>
    <w:rsid w:val="00F415E0"/>
    <w:rsid w:val="00F41818"/>
    <w:rsid w:val="00F41E78"/>
    <w:rsid w:val="00F41EF0"/>
    <w:rsid w:val="00F42019"/>
    <w:rsid w:val="00F4204F"/>
    <w:rsid w:val="00F420B6"/>
    <w:rsid w:val="00F424F5"/>
    <w:rsid w:val="00F4287A"/>
    <w:rsid w:val="00F42A1B"/>
    <w:rsid w:val="00F42D78"/>
    <w:rsid w:val="00F42EE2"/>
    <w:rsid w:val="00F430BC"/>
    <w:rsid w:val="00F435A5"/>
    <w:rsid w:val="00F435FE"/>
    <w:rsid w:val="00F437F5"/>
    <w:rsid w:val="00F439F6"/>
    <w:rsid w:val="00F43B40"/>
    <w:rsid w:val="00F43FFE"/>
    <w:rsid w:val="00F44F01"/>
    <w:rsid w:val="00F45006"/>
    <w:rsid w:val="00F4595B"/>
    <w:rsid w:val="00F45ABC"/>
    <w:rsid w:val="00F45B70"/>
    <w:rsid w:val="00F45E96"/>
    <w:rsid w:val="00F45F76"/>
    <w:rsid w:val="00F46498"/>
    <w:rsid w:val="00F46593"/>
    <w:rsid w:val="00F465CA"/>
    <w:rsid w:val="00F470F5"/>
    <w:rsid w:val="00F471B6"/>
    <w:rsid w:val="00F47545"/>
    <w:rsid w:val="00F47738"/>
    <w:rsid w:val="00F47D85"/>
    <w:rsid w:val="00F47F0B"/>
    <w:rsid w:val="00F47F17"/>
    <w:rsid w:val="00F50477"/>
    <w:rsid w:val="00F507F1"/>
    <w:rsid w:val="00F507FB"/>
    <w:rsid w:val="00F50BDC"/>
    <w:rsid w:val="00F50C01"/>
    <w:rsid w:val="00F50F61"/>
    <w:rsid w:val="00F50FC8"/>
    <w:rsid w:val="00F513FA"/>
    <w:rsid w:val="00F514A8"/>
    <w:rsid w:val="00F5152F"/>
    <w:rsid w:val="00F51665"/>
    <w:rsid w:val="00F51CC6"/>
    <w:rsid w:val="00F51EFD"/>
    <w:rsid w:val="00F52A44"/>
    <w:rsid w:val="00F52B50"/>
    <w:rsid w:val="00F532DE"/>
    <w:rsid w:val="00F537EC"/>
    <w:rsid w:val="00F53C4B"/>
    <w:rsid w:val="00F53FB4"/>
    <w:rsid w:val="00F540D0"/>
    <w:rsid w:val="00F545D0"/>
    <w:rsid w:val="00F54703"/>
    <w:rsid w:val="00F5474F"/>
    <w:rsid w:val="00F547DE"/>
    <w:rsid w:val="00F54967"/>
    <w:rsid w:val="00F54A33"/>
    <w:rsid w:val="00F551A2"/>
    <w:rsid w:val="00F55368"/>
    <w:rsid w:val="00F55865"/>
    <w:rsid w:val="00F559BD"/>
    <w:rsid w:val="00F55AC5"/>
    <w:rsid w:val="00F55B74"/>
    <w:rsid w:val="00F55D94"/>
    <w:rsid w:val="00F56249"/>
    <w:rsid w:val="00F56318"/>
    <w:rsid w:val="00F5641B"/>
    <w:rsid w:val="00F5665D"/>
    <w:rsid w:val="00F56D8C"/>
    <w:rsid w:val="00F577D1"/>
    <w:rsid w:val="00F578DE"/>
    <w:rsid w:val="00F57B9D"/>
    <w:rsid w:val="00F60034"/>
    <w:rsid w:val="00F60748"/>
    <w:rsid w:val="00F6090A"/>
    <w:rsid w:val="00F60C4F"/>
    <w:rsid w:val="00F60C50"/>
    <w:rsid w:val="00F61079"/>
    <w:rsid w:val="00F611AB"/>
    <w:rsid w:val="00F61391"/>
    <w:rsid w:val="00F617CC"/>
    <w:rsid w:val="00F618E0"/>
    <w:rsid w:val="00F61DF9"/>
    <w:rsid w:val="00F62045"/>
    <w:rsid w:val="00F620C0"/>
    <w:rsid w:val="00F62146"/>
    <w:rsid w:val="00F622D9"/>
    <w:rsid w:val="00F6263C"/>
    <w:rsid w:val="00F62EB6"/>
    <w:rsid w:val="00F63319"/>
    <w:rsid w:val="00F6336B"/>
    <w:rsid w:val="00F63846"/>
    <w:rsid w:val="00F63FA0"/>
    <w:rsid w:val="00F64517"/>
    <w:rsid w:val="00F6466A"/>
    <w:rsid w:val="00F64780"/>
    <w:rsid w:val="00F64C27"/>
    <w:rsid w:val="00F64E8C"/>
    <w:rsid w:val="00F65046"/>
    <w:rsid w:val="00F65510"/>
    <w:rsid w:val="00F655FF"/>
    <w:rsid w:val="00F6562F"/>
    <w:rsid w:val="00F65969"/>
    <w:rsid w:val="00F65BB0"/>
    <w:rsid w:val="00F66013"/>
    <w:rsid w:val="00F661ED"/>
    <w:rsid w:val="00F667E9"/>
    <w:rsid w:val="00F66B0B"/>
    <w:rsid w:val="00F66BD2"/>
    <w:rsid w:val="00F66D19"/>
    <w:rsid w:val="00F67010"/>
    <w:rsid w:val="00F67077"/>
    <w:rsid w:val="00F6743C"/>
    <w:rsid w:val="00F679B6"/>
    <w:rsid w:val="00F7014C"/>
    <w:rsid w:val="00F701AE"/>
    <w:rsid w:val="00F7024D"/>
    <w:rsid w:val="00F7060D"/>
    <w:rsid w:val="00F70A62"/>
    <w:rsid w:val="00F70CA4"/>
    <w:rsid w:val="00F70DA3"/>
    <w:rsid w:val="00F70FD1"/>
    <w:rsid w:val="00F711D3"/>
    <w:rsid w:val="00F71415"/>
    <w:rsid w:val="00F714AD"/>
    <w:rsid w:val="00F715BF"/>
    <w:rsid w:val="00F715D8"/>
    <w:rsid w:val="00F71AA6"/>
    <w:rsid w:val="00F71D7B"/>
    <w:rsid w:val="00F71E18"/>
    <w:rsid w:val="00F71F03"/>
    <w:rsid w:val="00F7230A"/>
    <w:rsid w:val="00F7263D"/>
    <w:rsid w:val="00F72CE4"/>
    <w:rsid w:val="00F730CB"/>
    <w:rsid w:val="00F73104"/>
    <w:rsid w:val="00F7387D"/>
    <w:rsid w:val="00F73A72"/>
    <w:rsid w:val="00F73A76"/>
    <w:rsid w:val="00F73C00"/>
    <w:rsid w:val="00F7418A"/>
    <w:rsid w:val="00F74569"/>
    <w:rsid w:val="00F7457B"/>
    <w:rsid w:val="00F7493A"/>
    <w:rsid w:val="00F74F7D"/>
    <w:rsid w:val="00F750F3"/>
    <w:rsid w:val="00F753F4"/>
    <w:rsid w:val="00F75516"/>
    <w:rsid w:val="00F75651"/>
    <w:rsid w:val="00F7589A"/>
    <w:rsid w:val="00F75AA4"/>
    <w:rsid w:val="00F75AC6"/>
    <w:rsid w:val="00F75BD9"/>
    <w:rsid w:val="00F75DB7"/>
    <w:rsid w:val="00F764B0"/>
    <w:rsid w:val="00F7653A"/>
    <w:rsid w:val="00F7689A"/>
    <w:rsid w:val="00F76A9C"/>
    <w:rsid w:val="00F76C26"/>
    <w:rsid w:val="00F7732C"/>
    <w:rsid w:val="00F7748B"/>
    <w:rsid w:val="00F77A46"/>
    <w:rsid w:val="00F77A70"/>
    <w:rsid w:val="00F8016F"/>
    <w:rsid w:val="00F8018B"/>
    <w:rsid w:val="00F80A1C"/>
    <w:rsid w:val="00F80A9D"/>
    <w:rsid w:val="00F8128D"/>
    <w:rsid w:val="00F81393"/>
    <w:rsid w:val="00F81B30"/>
    <w:rsid w:val="00F81C59"/>
    <w:rsid w:val="00F81F45"/>
    <w:rsid w:val="00F82539"/>
    <w:rsid w:val="00F825C3"/>
    <w:rsid w:val="00F825E1"/>
    <w:rsid w:val="00F825EC"/>
    <w:rsid w:val="00F82ABA"/>
    <w:rsid w:val="00F83118"/>
    <w:rsid w:val="00F838BD"/>
    <w:rsid w:val="00F83944"/>
    <w:rsid w:val="00F83B8C"/>
    <w:rsid w:val="00F83C6E"/>
    <w:rsid w:val="00F83DE6"/>
    <w:rsid w:val="00F8464C"/>
    <w:rsid w:val="00F849FD"/>
    <w:rsid w:val="00F84C0B"/>
    <w:rsid w:val="00F85223"/>
    <w:rsid w:val="00F857C2"/>
    <w:rsid w:val="00F857CC"/>
    <w:rsid w:val="00F8590A"/>
    <w:rsid w:val="00F85D0C"/>
    <w:rsid w:val="00F85D38"/>
    <w:rsid w:val="00F8617C"/>
    <w:rsid w:val="00F86186"/>
    <w:rsid w:val="00F8656C"/>
    <w:rsid w:val="00F8660C"/>
    <w:rsid w:val="00F86A43"/>
    <w:rsid w:val="00F86D24"/>
    <w:rsid w:val="00F86F1D"/>
    <w:rsid w:val="00F8711F"/>
    <w:rsid w:val="00F871EF"/>
    <w:rsid w:val="00F8774C"/>
    <w:rsid w:val="00F90349"/>
    <w:rsid w:val="00F90380"/>
    <w:rsid w:val="00F9039A"/>
    <w:rsid w:val="00F9039C"/>
    <w:rsid w:val="00F90D24"/>
    <w:rsid w:val="00F90DD9"/>
    <w:rsid w:val="00F911F9"/>
    <w:rsid w:val="00F9146F"/>
    <w:rsid w:val="00F9161A"/>
    <w:rsid w:val="00F91990"/>
    <w:rsid w:val="00F91E04"/>
    <w:rsid w:val="00F920D4"/>
    <w:rsid w:val="00F921A7"/>
    <w:rsid w:val="00F921AE"/>
    <w:rsid w:val="00F92313"/>
    <w:rsid w:val="00F9233D"/>
    <w:rsid w:val="00F925C2"/>
    <w:rsid w:val="00F9264A"/>
    <w:rsid w:val="00F92CB4"/>
    <w:rsid w:val="00F92F4B"/>
    <w:rsid w:val="00F930F4"/>
    <w:rsid w:val="00F9341F"/>
    <w:rsid w:val="00F93759"/>
    <w:rsid w:val="00F940BE"/>
    <w:rsid w:val="00F94683"/>
    <w:rsid w:val="00F94D08"/>
    <w:rsid w:val="00F95098"/>
    <w:rsid w:val="00F95232"/>
    <w:rsid w:val="00F9539D"/>
    <w:rsid w:val="00F95521"/>
    <w:rsid w:val="00F9595A"/>
    <w:rsid w:val="00F95CE0"/>
    <w:rsid w:val="00F962B2"/>
    <w:rsid w:val="00F96799"/>
    <w:rsid w:val="00F96B9C"/>
    <w:rsid w:val="00F96C20"/>
    <w:rsid w:val="00F96E86"/>
    <w:rsid w:val="00F96F25"/>
    <w:rsid w:val="00F96F42"/>
    <w:rsid w:val="00F9702F"/>
    <w:rsid w:val="00F97064"/>
    <w:rsid w:val="00F97149"/>
    <w:rsid w:val="00F9724D"/>
    <w:rsid w:val="00F977B9"/>
    <w:rsid w:val="00F97BD5"/>
    <w:rsid w:val="00F97CAD"/>
    <w:rsid w:val="00F97E8F"/>
    <w:rsid w:val="00FA0191"/>
    <w:rsid w:val="00FA0517"/>
    <w:rsid w:val="00FA05EF"/>
    <w:rsid w:val="00FA06AD"/>
    <w:rsid w:val="00FA0718"/>
    <w:rsid w:val="00FA0B3E"/>
    <w:rsid w:val="00FA0B9D"/>
    <w:rsid w:val="00FA0C45"/>
    <w:rsid w:val="00FA0DAD"/>
    <w:rsid w:val="00FA0E33"/>
    <w:rsid w:val="00FA1129"/>
    <w:rsid w:val="00FA1346"/>
    <w:rsid w:val="00FA1678"/>
    <w:rsid w:val="00FA1B12"/>
    <w:rsid w:val="00FA1C4D"/>
    <w:rsid w:val="00FA1CCE"/>
    <w:rsid w:val="00FA2541"/>
    <w:rsid w:val="00FA25C4"/>
    <w:rsid w:val="00FA2699"/>
    <w:rsid w:val="00FA2CEB"/>
    <w:rsid w:val="00FA3276"/>
    <w:rsid w:val="00FA3282"/>
    <w:rsid w:val="00FA33FA"/>
    <w:rsid w:val="00FA379A"/>
    <w:rsid w:val="00FA3FA8"/>
    <w:rsid w:val="00FA4105"/>
    <w:rsid w:val="00FA41B3"/>
    <w:rsid w:val="00FA42BA"/>
    <w:rsid w:val="00FA437E"/>
    <w:rsid w:val="00FA4453"/>
    <w:rsid w:val="00FA477D"/>
    <w:rsid w:val="00FA492F"/>
    <w:rsid w:val="00FA49AD"/>
    <w:rsid w:val="00FA4A36"/>
    <w:rsid w:val="00FA4EC7"/>
    <w:rsid w:val="00FA4F60"/>
    <w:rsid w:val="00FA52F0"/>
    <w:rsid w:val="00FA5594"/>
    <w:rsid w:val="00FA589F"/>
    <w:rsid w:val="00FA5932"/>
    <w:rsid w:val="00FA5D63"/>
    <w:rsid w:val="00FA5DB8"/>
    <w:rsid w:val="00FA5E58"/>
    <w:rsid w:val="00FA611D"/>
    <w:rsid w:val="00FA61C9"/>
    <w:rsid w:val="00FA62CC"/>
    <w:rsid w:val="00FA667D"/>
    <w:rsid w:val="00FA6A74"/>
    <w:rsid w:val="00FA6B44"/>
    <w:rsid w:val="00FA6C74"/>
    <w:rsid w:val="00FA7176"/>
    <w:rsid w:val="00FA722F"/>
    <w:rsid w:val="00FA7A8E"/>
    <w:rsid w:val="00FA7CC4"/>
    <w:rsid w:val="00FB05F9"/>
    <w:rsid w:val="00FB0BA5"/>
    <w:rsid w:val="00FB0C98"/>
    <w:rsid w:val="00FB1161"/>
    <w:rsid w:val="00FB12CE"/>
    <w:rsid w:val="00FB1761"/>
    <w:rsid w:val="00FB17E4"/>
    <w:rsid w:val="00FB1AEB"/>
    <w:rsid w:val="00FB1BBC"/>
    <w:rsid w:val="00FB1CF8"/>
    <w:rsid w:val="00FB1E2C"/>
    <w:rsid w:val="00FB20C7"/>
    <w:rsid w:val="00FB2361"/>
    <w:rsid w:val="00FB2435"/>
    <w:rsid w:val="00FB246F"/>
    <w:rsid w:val="00FB25BB"/>
    <w:rsid w:val="00FB262F"/>
    <w:rsid w:val="00FB2842"/>
    <w:rsid w:val="00FB2D4F"/>
    <w:rsid w:val="00FB2EA5"/>
    <w:rsid w:val="00FB30AB"/>
    <w:rsid w:val="00FB3341"/>
    <w:rsid w:val="00FB3775"/>
    <w:rsid w:val="00FB3B1F"/>
    <w:rsid w:val="00FB3B71"/>
    <w:rsid w:val="00FB3E53"/>
    <w:rsid w:val="00FB417B"/>
    <w:rsid w:val="00FB4E73"/>
    <w:rsid w:val="00FB51F1"/>
    <w:rsid w:val="00FB5242"/>
    <w:rsid w:val="00FB52B3"/>
    <w:rsid w:val="00FB57F9"/>
    <w:rsid w:val="00FB582B"/>
    <w:rsid w:val="00FB5B19"/>
    <w:rsid w:val="00FB5DDE"/>
    <w:rsid w:val="00FB5E28"/>
    <w:rsid w:val="00FB6E31"/>
    <w:rsid w:val="00FB6E98"/>
    <w:rsid w:val="00FB7623"/>
    <w:rsid w:val="00FB787E"/>
    <w:rsid w:val="00FB7CA9"/>
    <w:rsid w:val="00FB7FC6"/>
    <w:rsid w:val="00FC033A"/>
    <w:rsid w:val="00FC0693"/>
    <w:rsid w:val="00FC0DC4"/>
    <w:rsid w:val="00FC173B"/>
    <w:rsid w:val="00FC18FC"/>
    <w:rsid w:val="00FC195D"/>
    <w:rsid w:val="00FC1B01"/>
    <w:rsid w:val="00FC1CC4"/>
    <w:rsid w:val="00FC1DF3"/>
    <w:rsid w:val="00FC1F7C"/>
    <w:rsid w:val="00FC2109"/>
    <w:rsid w:val="00FC214C"/>
    <w:rsid w:val="00FC2321"/>
    <w:rsid w:val="00FC251C"/>
    <w:rsid w:val="00FC25B7"/>
    <w:rsid w:val="00FC2E35"/>
    <w:rsid w:val="00FC2F76"/>
    <w:rsid w:val="00FC354E"/>
    <w:rsid w:val="00FC35AF"/>
    <w:rsid w:val="00FC39DC"/>
    <w:rsid w:val="00FC3F4D"/>
    <w:rsid w:val="00FC3FD6"/>
    <w:rsid w:val="00FC4C26"/>
    <w:rsid w:val="00FC4E88"/>
    <w:rsid w:val="00FC4E9E"/>
    <w:rsid w:val="00FC5808"/>
    <w:rsid w:val="00FC5E07"/>
    <w:rsid w:val="00FC5E45"/>
    <w:rsid w:val="00FC6221"/>
    <w:rsid w:val="00FC688F"/>
    <w:rsid w:val="00FC69EE"/>
    <w:rsid w:val="00FC6CDA"/>
    <w:rsid w:val="00FC7228"/>
    <w:rsid w:val="00FC7670"/>
    <w:rsid w:val="00FC77A4"/>
    <w:rsid w:val="00FC7A81"/>
    <w:rsid w:val="00FC7C8F"/>
    <w:rsid w:val="00FC7F96"/>
    <w:rsid w:val="00FD02C0"/>
    <w:rsid w:val="00FD048D"/>
    <w:rsid w:val="00FD06B7"/>
    <w:rsid w:val="00FD09CA"/>
    <w:rsid w:val="00FD0C39"/>
    <w:rsid w:val="00FD0D18"/>
    <w:rsid w:val="00FD101A"/>
    <w:rsid w:val="00FD1141"/>
    <w:rsid w:val="00FD1441"/>
    <w:rsid w:val="00FD175C"/>
    <w:rsid w:val="00FD1862"/>
    <w:rsid w:val="00FD1ABD"/>
    <w:rsid w:val="00FD1DCD"/>
    <w:rsid w:val="00FD1F88"/>
    <w:rsid w:val="00FD20C0"/>
    <w:rsid w:val="00FD2A4B"/>
    <w:rsid w:val="00FD2AE3"/>
    <w:rsid w:val="00FD2D27"/>
    <w:rsid w:val="00FD324A"/>
    <w:rsid w:val="00FD33CB"/>
    <w:rsid w:val="00FD35EE"/>
    <w:rsid w:val="00FD3664"/>
    <w:rsid w:val="00FD36CE"/>
    <w:rsid w:val="00FD382C"/>
    <w:rsid w:val="00FD3AF2"/>
    <w:rsid w:val="00FD3B5A"/>
    <w:rsid w:val="00FD3BE9"/>
    <w:rsid w:val="00FD3EBC"/>
    <w:rsid w:val="00FD40C0"/>
    <w:rsid w:val="00FD497C"/>
    <w:rsid w:val="00FD5763"/>
    <w:rsid w:val="00FD5781"/>
    <w:rsid w:val="00FD58E3"/>
    <w:rsid w:val="00FD5ADE"/>
    <w:rsid w:val="00FD5BA3"/>
    <w:rsid w:val="00FD5F1B"/>
    <w:rsid w:val="00FD6221"/>
    <w:rsid w:val="00FD6255"/>
    <w:rsid w:val="00FD672D"/>
    <w:rsid w:val="00FD6803"/>
    <w:rsid w:val="00FD68CB"/>
    <w:rsid w:val="00FD748D"/>
    <w:rsid w:val="00FD76B5"/>
    <w:rsid w:val="00FD7B22"/>
    <w:rsid w:val="00FD7C57"/>
    <w:rsid w:val="00FD7F42"/>
    <w:rsid w:val="00FE02DC"/>
    <w:rsid w:val="00FE07F2"/>
    <w:rsid w:val="00FE0935"/>
    <w:rsid w:val="00FE0A4F"/>
    <w:rsid w:val="00FE0ED7"/>
    <w:rsid w:val="00FE160F"/>
    <w:rsid w:val="00FE1FA4"/>
    <w:rsid w:val="00FE1FF9"/>
    <w:rsid w:val="00FE2295"/>
    <w:rsid w:val="00FE2309"/>
    <w:rsid w:val="00FE240B"/>
    <w:rsid w:val="00FE26AF"/>
    <w:rsid w:val="00FE28B7"/>
    <w:rsid w:val="00FE2921"/>
    <w:rsid w:val="00FE295D"/>
    <w:rsid w:val="00FE29C0"/>
    <w:rsid w:val="00FE2A8C"/>
    <w:rsid w:val="00FE32AE"/>
    <w:rsid w:val="00FE3567"/>
    <w:rsid w:val="00FE36F1"/>
    <w:rsid w:val="00FE3F9D"/>
    <w:rsid w:val="00FE3FFF"/>
    <w:rsid w:val="00FE4470"/>
    <w:rsid w:val="00FE4712"/>
    <w:rsid w:val="00FE49DC"/>
    <w:rsid w:val="00FE4BA0"/>
    <w:rsid w:val="00FE4DBB"/>
    <w:rsid w:val="00FE4EF0"/>
    <w:rsid w:val="00FE4F63"/>
    <w:rsid w:val="00FE5146"/>
    <w:rsid w:val="00FE531A"/>
    <w:rsid w:val="00FE5641"/>
    <w:rsid w:val="00FE5677"/>
    <w:rsid w:val="00FE5FA4"/>
    <w:rsid w:val="00FE6232"/>
    <w:rsid w:val="00FE6A53"/>
    <w:rsid w:val="00FE6A70"/>
    <w:rsid w:val="00FE6DE6"/>
    <w:rsid w:val="00FE7033"/>
    <w:rsid w:val="00FE7204"/>
    <w:rsid w:val="00FE749B"/>
    <w:rsid w:val="00FE7569"/>
    <w:rsid w:val="00FE78F0"/>
    <w:rsid w:val="00FE7ACA"/>
    <w:rsid w:val="00FE7BFD"/>
    <w:rsid w:val="00FE7DFB"/>
    <w:rsid w:val="00FE7E98"/>
    <w:rsid w:val="00FE7EFC"/>
    <w:rsid w:val="00FE7FD2"/>
    <w:rsid w:val="00FE7FF8"/>
    <w:rsid w:val="00FF01D2"/>
    <w:rsid w:val="00FF01F3"/>
    <w:rsid w:val="00FF0988"/>
    <w:rsid w:val="00FF0B15"/>
    <w:rsid w:val="00FF0E5F"/>
    <w:rsid w:val="00FF1020"/>
    <w:rsid w:val="00FF2023"/>
    <w:rsid w:val="00FF2849"/>
    <w:rsid w:val="00FF28BD"/>
    <w:rsid w:val="00FF2C84"/>
    <w:rsid w:val="00FF2E06"/>
    <w:rsid w:val="00FF2E89"/>
    <w:rsid w:val="00FF2F36"/>
    <w:rsid w:val="00FF32AF"/>
    <w:rsid w:val="00FF4023"/>
    <w:rsid w:val="00FF4075"/>
    <w:rsid w:val="00FF4218"/>
    <w:rsid w:val="00FF4577"/>
    <w:rsid w:val="00FF4A1C"/>
    <w:rsid w:val="00FF4C0A"/>
    <w:rsid w:val="00FF4CE8"/>
    <w:rsid w:val="00FF50AF"/>
    <w:rsid w:val="00FF5826"/>
    <w:rsid w:val="00FF5AEB"/>
    <w:rsid w:val="00FF5B67"/>
    <w:rsid w:val="00FF5B89"/>
    <w:rsid w:val="00FF5CA1"/>
    <w:rsid w:val="00FF5F17"/>
    <w:rsid w:val="00FF6133"/>
    <w:rsid w:val="00FF649E"/>
    <w:rsid w:val="00FF64AA"/>
    <w:rsid w:val="00FF6CB8"/>
    <w:rsid w:val="00FF70D7"/>
    <w:rsid w:val="00FF7103"/>
    <w:rsid w:val="00FF727E"/>
    <w:rsid w:val="00FF73B2"/>
    <w:rsid w:val="00FF7498"/>
    <w:rsid w:val="00FF7661"/>
    <w:rsid w:val="00FF7890"/>
    <w:rsid w:val="00FF7F92"/>
    <w:rsid w:val="01171525"/>
    <w:rsid w:val="011E90EB"/>
    <w:rsid w:val="012E54F1"/>
    <w:rsid w:val="01317126"/>
    <w:rsid w:val="01351DFF"/>
    <w:rsid w:val="01460FE4"/>
    <w:rsid w:val="0169CBA5"/>
    <w:rsid w:val="017163EA"/>
    <w:rsid w:val="017F51EF"/>
    <w:rsid w:val="019C79B9"/>
    <w:rsid w:val="01A95CBA"/>
    <w:rsid w:val="01B7BD09"/>
    <w:rsid w:val="01B94DCF"/>
    <w:rsid w:val="01C0D5BD"/>
    <w:rsid w:val="01C16BA6"/>
    <w:rsid w:val="01D35C74"/>
    <w:rsid w:val="01E4317F"/>
    <w:rsid w:val="01E750CD"/>
    <w:rsid w:val="01EDB549"/>
    <w:rsid w:val="01EDF42F"/>
    <w:rsid w:val="01FC4BB7"/>
    <w:rsid w:val="0203DFB2"/>
    <w:rsid w:val="02048DE3"/>
    <w:rsid w:val="021C2777"/>
    <w:rsid w:val="022C1CC6"/>
    <w:rsid w:val="02443901"/>
    <w:rsid w:val="02536A55"/>
    <w:rsid w:val="0265EA00"/>
    <w:rsid w:val="027828C3"/>
    <w:rsid w:val="028AF1DA"/>
    <w:rsid w:val="028FA667"/>
    <w:rsid w:val="02AAE55E"/>
    <w:rsid w:val="02AD55E3"/>
    <w:rsid w:val="02AE756B"/>
    <w:rsid w:val="02B77CAD"/>
    <w:rsid w:val="02BC324C"/>
    <w:rsid w:val="02C20D78"/>
    <w:rsid w:val="02C885A8"/>
    <w:rsid w:val="02D47FAF"/>
    <w:rsid w:val="02D5B0C2"/>
    <w:rsid w:val="02DB6788"/>
    <w:rsid w:val="02DC0CF0"/>
    <w:rsid w:val="02EFD8E7"/>
    <w:rsid w:val="0310FE5C"/>
    <w:rsid w:val="032C402D"/>
    <w:rsid w:val="03375ED1"/>
    <w:rsid w:val="034FE898"/>
    <w:rsid w:val="035EBBAA"/>
    <w:rsid w:val="0373511F"/>
    <w:rsid w:val="037C3364"/>
    <w:rsid w:val="037F4E5D"/>
    <w:rsid w:val="038F66E7"/>
    <w:rsid w:val="038FBFD4"/>
    <w:rsid w:val="039875F4"/>
    <w:rsid w:val="039F0B2B"/>
    <w:rsid w:val="039FFA08"/>
    <w:rsid w:val="03AA58CE"/>
    <w:rsid w:val="03ACA1CA"/>
    <w:rsid w:val="03AF5BD2"/>
    <w:rsid w:val="03B083D5"/>
    <w:rsid w:val="03B50759"/>
    <w:rsid w:val="03CA3614"/>
    <w:rsid w:val="03CBC476"/>
    <w:rsid w:val="03D20A47"/>
    <w:rsid w:val="03D30BE2"/>
    <w:rsid w:val="03DD432D"/>
    <w:rsid w:val="03DF1C3B"/>
    <w:rsid w:val="03ED5536"/>
    <w:rsid w:val="03F9E159"/>
    <w:rsid w:val="0426E149"/>
    <w:rsid w:val="04397D7B"/>
    <w:rsid w:val="043F0F40"/>
    <w:rsid w:val="04410362"/>
    <w:rsid w:val="0449A97A"/>
    <w:rsid w:val="044C9CF2"/>
    <w:rsid w:val="044D1632"/>
    <w:rsid w:val="044E4427"/>
    <w:rsid w:val="046B38D6"/>
    <w:rsid w:val="046CD79A"/>
    <w:rsid w:val="04792D54"/>
    <w:rsid w:val="04880B9A"/>
    <w:rsid w:val="04897B64"/>
    <w:rsid w:val="0493F932"/>
    <w:rsid w:val="04A904AC"/>
    <w:rsid w:val="04AAFA26"/>
    <w:rsid w:val="04ACDBE0"/>
    <w:rsid w:val="04B24C3D"/>
    <w:rsid w:val="04BA04B3"/>
    <w:rsid w:val="04BA337A"/>
    <w:rsid w:val="04C16710"/>
    <w:rsid w:val="04D855DB"/>
    <w:rsid w:val="04DA2F0A"/>
    <w:rsid w:val="04DC760D"/>
    <w:rsid w:val="04E63968"/>
    <w:rsid w:val="04EB86A0"/>
    <w:rsid w:val="04FB3D7C"/>
    <w:rsid w:val="05060BE6"/>
    <w:rsid w:val="05154CB0"/>
    <w:rsid w:val="0521C542"/>
    <w:rsid w:val="052550C5"/>
    <w:rsid w:val="05287A5C"/>
    <w:rsid w:val="053A2F79"/>
    <w:rsid w:val="053E61F1"/>
    <w:rsid w:val="053F9F22"/>
    <w:rsid w:val="0546E237"/>
    <w:rsid w:val="054F6B20"/>
    <w:rsid w:val="055BC7D5"/>
    <w:rsid w:val="0567994E"/>
    <w:rsid w:val="05697E31"/>
    <w:rsid w:val="05710C8A"/>
    <w:rsid w:val="057225EB"/>
    <w:rsid w:val="05741011"/>
    <w:rsid w:val="0585CA6C"/>
    <w:rsid w:val="05871A8B"/>
    <w:rsid w:val="05918D7F"/>
    <w:rsid w:val="05AA21B3"/>
    <w:rsid w:val="05BADC4C"/>
    <w:rsid w:val="05BFF944"/>
    <w:rsid w:val="05F2020E"/>
    <w:rsid w:val="05F3B437"/>
    <w:rsid w:val="05F52791"/>
    <w:rsid w:val="05FB3B35"/>
    <w:rsid w:val="06086CD3"/>
    <w:rsid w:val="061605CA"/>
    <w:rsid w:val="0621CC93"/>
    <w:rsid w:val="06240BB2"/>
    <w:rsid w:val="0648E61A"/>
    <w:rsid w:val="06490B16"/>
    <w:rsid w:val="0650D15C"/>
    <w:rsid w:val="0655D514"/>
    <w:rsid w:val="065F9BBD"/>
    <w:rsid w:val="065FE11E"/>
    <w:rsid w:val="066BAB34"/>
    <w:rsid w:val="0673AC3F"/>
    <w:rsid w:val="0684ADD9"/>
    <w:rsid w:val="06A98050"/>
    <w:rsid w:val="06B0F03C"/>
    <w:rsid w:val="06C25E24"/>
    <w:rsid w:val="06DB4802"/>
    <w:rsid w:val="06E84BBF"/>
    <w:rsid w:val="06F795BB"/>
    <w:rsid w:val="070706EE"/>
    <w:rsid w:val="070D1404"/>
    <w:rsid w:val="0710C1AB"/>
    <w:rsid w:val="07112C96"/>
    <w:rsid w:val="0712ACFE"/>
    <w:rsid w:val="071C206E"/>
    <w:rsid w:val="071D7AB6"/>
    <w:rsid w:val="072CEF48"/>
    <w:rsid w:val="0744A55F"/>
    <w:rsid w:val="074BF8FF"/>
    <w:rsid w:val="0751E731"/>
    <w:rsid w:val="07574B07"/>
    <w:rsid w:val="075DC163"/>
    <w:rsid w:val="0763CF1A"/>
    <w:rsid w:val="0765F12F"/>
    <w:rsid w:val="07682C38"/>
    <w:rsid w:val="0769E715"/>
    <w:rsid w:val="076DFB2C"/>
    <w:rsid w:val="077A9FEC"/>
    <w:rsid w:val="077E53FF"/>
    <w:rsid w:val="078B3A7F"/>
    <w:rsid w:val="0798078A"/>
    <w:rsid w:val="079A8747"/>
    <w:rsid w:val="07A921E5"/>
    <w:rsid w:val="07AEC36D"/>
    <w:rsid w:val="07AF7B9B"/>
    <w:rsid w:val="07B0A5AD"/>
    <w:rsid w:val="07B52B5C"/>
    <w:rsid w:val="07C0BC00"/>
    <w:rsid w:val="07DA7976"/>
    <w:rsid w:val="07E77444"/>
    <w:rsid w:val="07EE84B8"/>
    <w:rsid w:val="08040080"/>
    <w:rsid w:val="080A63FD"/>
    <w:rsid w:val="08137E52"/>
    <w:rsid w:val="08150BDF"/>
    <w:rsid w:val="08202113"/>
    <w:rsid w:val="08218971"/>
    <w:rsid w:val="082B9AD5"/>
    <w:rsid w:val="0831F362"/>
    <w:rsid w:val="0846CCC7"/>
    <w:rsid w:val="084CAFF2"/>
    <w:rsid w:val="0853AC5E"/>
    <w:rsid w:val="08569CD2"/>
    <w:rsid w:val="085E9696"/>
    <w:rsid w:val="0862D5E9"/>
    <w:rsid w:val="087F6C4C"/>
    <w:rsid w:val="0881247F"/>
    <w:rsid w:val="0891E257"/>
    <w:rsid w:val="08A49169"/>
    <w:rsid w:val="08AFCF4F"/>
    <w:rsid w:val="08B73412"/>
    <w:rsid w:val="08C3FF60"/>
    <w:rsid w:val="08E8CEF7"/>
    <w:rsid w:val="08FAFB8C"/>
    <w:rsid w:val="08FEE7EB"/>
    <w:rsid w:val="090098A1"/>
    <w:rsid w:val="090ADA34"/>
    <w:rsid w:val="090E5385"/>
    <w:rsid w:val="091AE884"/>
    <w:rsid w:val="09203CC1"/>
    <w:rsid w:val="092202B8"/>
    <w:rsid w:val="0925A2CD"/>
    <w:rsid w:val="0925E3BF"/>
    <w:rsid w:val="0928F1AD"/>
    <w:rsid w:val="092CAFFA"/>
    <w:rsid w:val="092CCDC9"/>
    <w:rsid w:val="0930524B"/>
    <w:rsid w:val="093A2C3E"/>
    <w:rsid w:val="093C32EB"/>
    <w:rsid w:val="0941068E"/>
    <w:rsid w:val="094E2747"/>
    <w:rsid w:val="095DEC5F"/>
    <w:rsid w:val="096AB6D5"/>
    <w:rsid w:val="0976E025"/>
    <w:rsid w:val="0977BF84"/>
    <w:rsid w:val="0979DF03"/>
    <w:rsid w:val="098CF91D"/>
    <w:rsid w:val="098DF0E1"/>
    <w:rsid w:val="0991A8E2"/>
    <w:rsid w:val="09AE52C0"/>
    <w:rsid w:val="09B2ECC5"/>
    <w:rsid w:val="09B5BD68"/>
    <w:rsid w:val="09D2560B"/>
    <w:rsid w:val="09D257C8"/>
    <w:rsid w:val="09D26A90"/>
    <w:rsid w:val="09D88E44"/>
    <w:rsid w:val="09F15EE5"/>
    <w:rsid w:val="0A1AF890"/>
    <w:rsid w:val="0A1F8C1E"/>
    <w:rsid w:val="0A2D0F3F"/>
    <w:rsid w:val="0A2DB6A0"/>
    <w:rsid w:val="0A339D38"/>
    <w:rsid w:val="0A47E105"/>
    <w:rsid w:val="0A5EFC66"/>
    <w:rsid w:val="0A6599A5"/>
    <w:rsid w:val="0A68B604"/>
    <w:rsid w:val="0A68E995"/>
    <w:rsid w:val="0A69740E"/>
    <w:rsid w:val="0A6BF653"/>
    <w:rsid w:val="0A6D2B1C"/>
    <w:rsid w:val="0A79780A"/>
    <w:rsid w:val="0A89205D"/>
    <w:rsid w:val="0A894DE8"/>
    <w:rsid w:val="0A8AEC1A"/>
    <w:rsid w:val="0A8E7AF8"/>
    <w:rsid w:val="0A921639"/>
    <w:rsid w:val="0A9CA3C8"/>
    <w:rsid w:val="0AAB92A7"/>
    <w:rsid w:val="0AAE1BD4"/>
    <w:rsid w:val="0ABA63D9"/>
    <w:rsid w:val="0AC39C4A"/>
    <w:rsid w:val="0AC680CB"/>
    <w:rsid w:val="0AD669BF"/>
    <w:rsid w:val="0ADDA1BE"/>
    <w:rsid w:val="0AE08041"/>
    <w:rsid w:val="0AF1A11D"/>
    <w:rsid w:val="0AF3FAA8"/>
    <w:rsid w:val="0AF462DF"/>
    <w:rsid w:val="0AFAA187"/>
    <w:rsid w:val="0B01BC2F"/>
    <w:rsid w:val="0B0ADE9E"/>
    <w:rsid w:val="0B120EFC"/>
    <w:rsid w:val="0B24228B"/>
    <w:rsid w:val="0B45F05F"/>
    <w:rsid w:val="0B4DEF77"/>
    <w:rsid w:val="0B554EC3"/>
    <w:rsid w:val="0B569128"/>
    <w:rsid w:val="0B5EE937"/>
    <w:rsid w:val="0B704326"/>
    <w:rsid w:val="0B8447CE"/>
    <w:rsid w:val="0B866F53"/>
    <w:rsid w:val="0B8D9DF6"/>
    <w:rsid w:val="0B8F10C0"/>
    <w:rsid w:val="0B9233A8"/>
    <w:rsid w:val="0BACF190"/>
    <w:rsid w:val="0BB2082F"/>
    <w:rsid w:val="0BBF69BD"/>
    <w:rsid w:val="0BC6CD4C"/>
    <w:rsid w:val="0BCAF059"/>
    <w:rsid w:val="0BDE447F"/>
    <w:rsid w:val="0BDEAA2D"/>
    <w:rsid w:val="0BE5363F"/>
    <w:rsid w:val="0BF46984"/>
    <w:rsid w:val="0BF85320"/>
    <w:rsid w:val="0BFBF347"/>
    <w:rsid w:val="0C029151"/>
    <w:rsid w:val="0C0A50DE"/>
    <w:rsid w:val="0C0C8403"/>
    <w:rsid w:val="0C1AE69A"/>
    <w:rsid w:val="0C21C3BD"/>
    <w:rsid w:val="0C2EE745"/>
    <w:rsid w:val="0C2F7729"/>
    <w:rsid w:val="0C39AAE6"/>
    <w:rsid w:val="0C46A461"/>
    <w:rsid w:val="0C57D548"/>
    <w:rsid w:val="0C582817"/>
    <w:rsid w:val="0C73129B"/>
    <w:rsid w:val="0C8375C8"/>
    <w:rsid w:val="0C8774EB"/>
    <w:rsid w:val="0C9E5B28"/>
    <w:rsid w:val="0CA8707C"/>
    <w:rsid w:val="0CB75246"/>
    <w:rsid w:val="0CE7DC31"/>
    <w:rsid w:val="0CED6717"/>
    <w:rsid w:val="0CF39236"/>
    <w:rsid w:val="0CFE3B7F"/>
    <w:rsid w:val="0D0F538A"/>
    <w:rsid w:val="0D14FD40"/>
    <w:rsid w:val="0D1950B1"/>
    <w:rsid w:val="0D271DB2"/>
    <w:rsid w:val="0D3DA3DD"/>
    <w:rsid w:val="0D41CCF6"/>
    <w:rsid w:val="0D48AAB6"/>
    <w:rsid w:val="0D4EF8F0"/>
    <w:rsid w:val="0D50B254"/>
    <w:rsid w:val="0D5179BC"/>
    <w:rsid w:val="0D524B91"/>
    <w:rsid w:val="0D566DE5"/>
    <w:rsid w:val="0D636D45"/>
    <w:rsid w:val="0D80E739"/>
    <w:rsid w:val="0D8FBAE4"/>
    <w:rsid w:val="0DACD802"/>
    <w:rsid w:val="0DC43871"/>
    <w:rsid w:val="0DC9F542"/>
    <w:rsid w:val="0DD1A52C"/>
    <w:rsid w:val="0DF72577"/>
    <w:rsid w:val="0DFE9DEE"/>
    <w:rsid w:val="0DFF550E"/>
    <w:rsid w:val="0E0B84FC"/>
    <w:rsid w:val="0E122D7E"/>
    <w:rsid w:val="0E1CD7C1"/>
    <w:rsid w:val="0E2B32D2"/>
    <w:rsid w:val="0E2C9E64"/>
    <w:rsid w:val="0E3054B9"/>
    <w:rsid w:val="0E4263DB"/>
    <w:rsid w:val="0E4585E0"/>
    <w:rsid w:val="0E5199BA"/>
    <w:rsid w:val="0E5AECC8"/>
    <w:rsid w:val="0E63834D"/>
    <w:rsid w:val="0E6908B5"/>
    <w:rsid w:val="0E7A3ABD"/>
    <w:rsid w:val="0E9749C8"/>
    <w:rsid w:val="0EA7E3E8"/>
    <w:rsid w:val="0EA89DB4"/>
    <w:rsid w:val="0EAB4094"/>
    <w:rsid w:val="0EB0954B"/>
    <w:rsid w:val="0EB436A9"/>
    <w:rsid w:val="0EB501FB"/>
    <w:rsid w:val="0EB7687A"/>
    <w:rsid w:val="0EBDFD9B"/>
    <w:rsid w:val="0EC00C01"/>
    <w:rsid w:val="0ECBC770"/>
    <w:rsid w:val="0ECF9A37"/>
    <w:rsid w:val="0ED001FF"/>
    <w:rsid w:val="0ED632CA"/>
    <w:rsid w:val="0ED96AF0"/>
    <w:rsid w:val="0EE0BF42"/>
    <w:rsid w:val="0EE4A1EA"/>
    <w:rsid w:val="0EEF179A"/>
    <w:rsid w:val="0EF02A60"/>
    <w:rsid w:val="0EF29437"/>
    <w:rsid w:val="0EFC4172"/>
    <w:rsid w:val="0EFD6CEC"/>
    <w:rsid w:val="0EFDB89F"/>
    <w:rsid w:val="0EFF7AAA"/>
    <w:rsid w:val="0F0E4CFB"/>
    <w:rsid w:val="0F0F1F16"/>
    <w:rsid w:val="0F1656E1"/>
    <w:rsid w:val="0F18B681"/>
    <w:rsid w:val="0F2FC4D1"/>
    <w:rsid w:val="0F3A6F48"/>
    <w:rsid w:val="0F3AEED3"/>
    <w:rsid w:val="0F4D1A56"/>
    <w:rsid w:val="0F518A97"/>
    <w:rsid w:val="0F525322"/>
    <w:rsid w:val="0F68D40C"/>
    <w:rsid w:val="0F741FA8"/>
    <w:rsid w:val="0F742DA8"/>
    <w:rsid w:val="0F9009A9"/>
    <w:rsid w:val="0F96490B"/>
    <w:rsid w:val="0FA68040"/>
    <w:rsid w:val="0FB11289"/>
    <w:rsid w:val="0FB1325C"/>
    <w:rsid w:val="0FBC3B79"/>
    <w:rsid w:val="0FC593EC"/>
    <w:rsid w:val="0FC93A81"/>
    <w:rsid w:val="0FD5FF1E"/>
    <w:rsid w:val="0FEBBC69"/>
    <w:rsid w:val="0FECC1DC"/>
    <w:rsid w:val="0FF52225"/>
    <w:rsid w:val="0FFCB75A"/>
    <w:rsid w:val="1003A0BC"/>
    <w:rsid w:val="1021F178"/>
    <w:rsid w:val="102EA1A3"/>
    <w:rsid w:val="1031DA9C"/>
    <w:rsid w:val="103B8F9E"/>
    <w:rsid w:val="104EE428"/>
    <w:rsid w:val="1059CDFC"/>
    <w:rsid w:val="1075538E"/>
    <w:rsid w:val="1083B0C3"/>
    <w:rsid w:val="1084DADB"/>
    <w:rsid w:val="108818F7"/>
    <w:rsid w:val="1092DED4"/>
    <w:rsid w:val="10A476E6"/>
    <w:rsid w:val="10BC57E2"/>
    <w:rsid w:val="10BCFB9D"/>
    <w:rsid w:val="10C6A2C1"/>
    <w:rsid w:val="10D58196"/>
    <w:rsid w:val="10E1921D"/>
    <w:rsid w:val="10EC49C0"/>
    <w:rsid w:val="10FAA8AC"/>
    <w:rsid w:val="110776DC"/>
    <w:rsid w:val="110E17EA"/>
    <w:rsid w:val="111C96B1"/>
    <w:rsid w:val="11202B40"/>
    <w:rsid w:val="1128467F"/>
    <w:rsid w:val="1145F86F"/>
    <w:rsid w:val="115165E1"/>
    <w:rsid w:val="11577131"/>
    <w:rsid w:val="1158C3B8"/>
    <w:rsid w:val="115C835E"/>
    <w:rsid w:val="117391FC"/>
    <w:rsid w:val="1173EF3E"/>
    <w:rsid w:val="11772E4A"/>
    <w:rsid w:val="11838177"/>
    <w:rsid w:val="118448D6"/>
    <w:rsid w:val="1191C6C4"/>
    <w:rsid w:val="1193F650"/>
    <w:rsid w:val="119EE5D0"/>
    <w:rsid w:val="11B64D83"/>
    <w:rsid w:val="11C65C4D"/>
    <w:rsid w:val="11D6CCBA"/>
    <w:rsid w:val="11EBA02D"/>
    <w:rsid w:val="1202C70C"/>
    <w:rsid w:val="120DFC32"/>
    <w:rsid w:val="1214135B"/>
    <w:rsid w:val="1233F6B9"/>
    <w:rsid w:val="1239657F"/>
    <w:rsid w:val="123FF719"/>
    <w:rsid w:val="124FECC4"/>
    <w:rsid w:val="1254F05A"/>
    <w:rsid w:val="1265ADFF"/>
    <w:rsid w:val="12681522"/>
    <w:rsid w:val="12774C8F"/>
    <w:rsid w:val="12895480"/>
    <w:rsid w:val="12952A78"/>
    <w:rsid w:val="12AFBFB2"/>
    <w:rsid w:val="12B65B62"/>
    <w:rsid w:val="12C4D84C"/>
    <w:rsid w:val="12C8C3A7"/>
    <w:rsid w:val="12D048A3"/>
    <w:rsid w:val="12D08B22"/>
    <w:rsid w:val="12EB4EAA"/>
    <w:rsid w:val="12EF220C"/>
    <w:rsid w:val="12FEA3F5"/>
    <w:rsid w:val="13045FAF"/>
    <w:rsid w:val="13137282"/>
    <w:rsid w:val="131C1C98"/>
    <w:rsid w:val="131CDD64"/>
    <w:rsid w:val="132072D1"/>
    <w:rsid w:val="1324EE72"/>
    <w:rsid w:val="132896FD"/>
    <w:rsid w:val="132DDECE"/>
    <w:rsid w:val="13317DDA"/>
    <w:rsid w:val="1335EF74"/>
    <w:rsid w:val="133A5BF6"/>
    <w:rsid w:val="1347B4CD"/>
    <w:rsid w:val="1347B6C9"/>
    <w:rsid w:val="136AB77C"/>
    <w:rsid w:val="1376A403"/>
    <w:rsid w:val="138067F8"/>
    <w:rsid w:val="1393CA61"/>
    <w:rsid w:val="1397433E"/>
    <w:rsid w:val="13A77B15"/>
    <w:rsid w:val="13A80A17"/>
    <w:rsid w:val="13B0B5E4"/>
    <w:rsid w:val="13B305E5"/>
    <w:rsid w:val="13B7EC3A"/>
    <w:rsid w:val="13D09FE2"/>
    <w:rsid w:val="13D9929A"/>
    <w:rsid w:val="13DAE3C1"/>
    <w:rsid w:val="13F356A5"/>
    <w:rsid w:val="13F45C14"/>
    <w:rsid w:val="13FDF2AB"/>
    <w:rsid w:val="13FF4FCD"/>
    <w:rsid w:val="141490CC"/>
    <w:rsid w:val="1420A1E3"/>
    <w:rsid w:val="1426698B"/>
    <w:rsid w:val="143344F6"/>
    <w:rsid w:val="14350B77"/>
    <w:rsid w:val="1435420F"/>
    <w:rsid w:val="1439CAD5"/>
    <w:rsid w:val="145010DC"/>
    <w:rsid w:val="14568CE9"/>
    <w:rsid w:val="145B7BB8"/>
    <w:rsid w:val="14643335"/>
    <w:rsid w:val="1464EB0A"/>
    <w:rsid w:val="14672A67"/>
    <w:rsid w:val="146CA171"/>
    <w:rsid w:val="1474C4FF"/>
    <w:rsid w:val="1478F35B"/>
    <w:rsid w:val="1479F8D9"/>
    <w:rsid w:val="14855E97"/>
    <w:rsid w:val="148AE4A7"/>
    <w:rsid w:val="148D924E"/>
    <w:rsid w:val="149DA264"/>
    <w:rsid w:val="14A1FBDB"/>
    <w:rsid w:val="14AC9CB1"/>
    <w:rsid w:val="14BCC331"/>
    <w:rsid w:val="14C59378"/>
    <w:rsid w:val="14CE83C3"/>
    <w:rsid w:val="14D0B9DA"/>
    <w:rsid w:val="14D49BF1"/>
    <w:rsid w:val="14E4AE6F"/>
    <w:rsid w:val="14FDFD0F"/>
    <w:rsid w:val="1506B58E"/>
    <w:rsid w:val="150DC6FD"/>
    <w:rsid w:val="1516426E"/>
    <w:rsid w:val="15295967"/>
    <w:rsid w:val="152F1717"/>
    <w:rsid w:val="15391C81"/>
    <w:rsid w:val="153ACFB3"/>
    <w:rsid w:val="1554708D"/>
    <w:rsid w:val="155DBA8A"/>
    <w:rsid w:val="15658158"/>
    <w:rsid w:val="157BAB37"/>
    <w:rsid w:val="15AC66F9"/>
    <w:rsid w:val="15ACCDF8"/>
    <w:rsid w:val="15B75B7F"/>
    <w:rsid w:val="15D934ED"/>
    <w:rsid w:val="15DBFC62"/>
    <w:rsid w:val="15EF52EB"/>
    <w:rsid w:val="15F0AEFF"/>
    <w:rsid w:val="15F49974"/>
    <w:rsid w:val="1603FDB3"/>
    <w:rsid w:val="1612E7B0"/>
    <w:rsid w:val="16147020"/>
    <w:rsid w:val="1617BF70"/>
    <w:rsid w:val="1628683A"/>
    <w:rsid w:val="162B62D4"/>
    <w:rsid w:val="163644B7"/>
    <w:rsid w:val="163C6F67"/>
    <w:rsid w:val="1663BE4C"/>
    <w:rsid w:val="1665180C"/>
    <w:rsid w:val="16666554"/>
    <w:rsid w:val="167230A3"/>
    <w:rsid w:val="167641E4"/>
    <w:rsid w:val="167D0732"/>
    <w:rsid w:val="168F39F7"/>
    <w:rsid w:val="168FC418"/>
    <w:rsid w:val="1693689E"/>
    <w:rsid w:val="16971722"/>
    <w:rsid w:val="16BCD626"/>
    <w:rsid w:val="16BEE8FF"/>
    <w:rsid w:val="16C3B75B"/>
    <w:rsid w:val="16C9BCC7"/>
    <w:rsid w:val="16CE0EA6"/>
    <w:rsid w:val="16E3A300"/>
    <w:rsid w:val="16F14FFB"/>
    <w:rsid w:val="16F1C557"/>
    <w:rsid w:val="16F2AF51"/>
    <w:rsid w:val="16F3C38C"/>
    <w:rsid w:val="16F64B63"/>
    <w:rsid w:val="16F66A44"/>
    <w:rsid w:val="16F8D38E"/>
    <w:rsid w:val="16FDA786"/>
    <w:rsid w:val="1715CE81"/>
    <w:rsid w:val="1719D54A"/>
    <w:rsid w:val="171FCA20"/>
    <w:rsid w:val="1721AED8"/>
    <w:rsid w:val="1723D400"/>
    <w:rsid w:val="172A7B50"/>
    <w:rsid w:val="172B3CFE"/>
    <w:rsid w:val="17322128"/>
    <w:rsid w:val="1739CAF0"/>
    <w:rsid w:val="173B0199"/>
    <w:rsid w:val="1742AD66"/>
    <w:rsid w:val="17457796"/>
    <w:rsid w:val="1747D464"/>
    <w:rsid w:val="17488FD2"/>
    <w:rsid w:val="174D20CE"/>
    <w:rsid w:val="1761439A"/>
    <w:rsid w:val="1762DC6B"/>
    <w:rsid w:val="176A2517"/>
    <w:rsid w:val="177ACC22"/>
    <w:rsid w:val="17869784"/>
    <w:rsid w:val="17880C50"/>
    <w:rsid w:val="178E5470"/>
    <w:rsid w:val="17904AC1"/>
    <w:rsid w:val="17928168"/>
    <w:rsid w:val="179381ED"/>
    <w:rsid w:val="1795916D"/>
    <w:rsid w:val="17995AC1"/>
    <w:rsid w:val="1799C4CC"/>
    <w:rsid w:val="179BFF11"/>
    <w:rsid w:val="17A1370E"/>
    <w:rsid w:val="17A5DAF0"/>
    <w:rsid w:val="17B0AAA0"/>
    <w:rsid w:val="17BF79E6"/>
    <w:rsid w:val="17E5FA4D"/>
    <w:rsid w:val="17E94B8D"/>
    <w:rsid w:val="17EC5768"/>
    <w:rsid w:val="17F8C326"/>
    <w:rsid w:val="17FDCDA1"/>
    <w:rsid w:val="18047A61"/>
    <w:rsid w:val="18068345"/>
    <w:rsid w:val="18187A2E"/>
    <w:rsid w:val="181FCCC9"/>
    <w:rsid w:val="183F8F12"/>
    <w:rsid w:val="184D78B8"/>
    <w:rsid w:val="184FAE82"/>
    <w:rsid w:val="186551A0"/>
    <w:rsid w:val="1872C22C"/>
    <w:rsid w:val="1874C6A6"/>
    <w:rsid w:val="18883ABC"/>
    <w:rsid w:val="18A89B01"/>
    <w:rsid w:val="18AE94AD"/>
    <w:rsid w:val="18BB45D5"/>
    <w:rsid w:val="18CAADD9"/>
    <w:rsid w:val="18CD6F8F"/>
    <w:rsid w:val="18CE4C67"/>
    <w:rsid w:val="18D6F2C5"/>
    <w:rsid w:val="18D9C1FC"/>
    <w:rsid w:val="18E0E75E"/>
    <w:rsid w:val="18EA31B9"/>
    <w:rsid w:val="18F67622"/>
    <w:rsid w:val="1901DB06"/>
    <w:rsid w:val="1912882D"/>
    <w:rsid w:val="191CF93B"/>
    <w:rsid w:val="1923DCB1"/>
    <w:rsid w:val="192BFF61"/>
    <w:rsid w:val="193A8262"/>
    <w:rsid w:val="1948E865"/>
    <w:rsid w:val="194A7A0F"/>
    <w:rsid w:val="1950BF9A"/>
    <w:rsid w:val="1963D9A1"/>
    <w:rsid w:val="196B6041"/>
    <w:rsid w:val="196BB8DA"/>
    <w:rsid w:val="196DE579"/>
    <w:rsid w:val="196E6E2F"/>
    <w:rsid w:val="196F1457"/>
    <w:rsid w:val="19741029"/>
    <w:rsid w:val="1982549C"/>
    <w:rsid w:val="1988F693"/>
    <w:rsid w:val="198A84D5"/>
    <w:rsid w:val="1996B5BC"/>
    <w:rsid w:val="199C16B6"/>
    <w:rsid w:val="19A5B29E"/>
    <w:rsid w:val="19AAC6D9"/>
    <w:rsid w:val="19AE1897"/>
    <w:rsid w:val="19B1E048"/>
    <w:rsid w:val="19B4E27D"/>
    <w:rsid w:val="19D0C167"/>
    <w:rsid w:val="19D1BAF9"/>
    <w:rsid w:val="19D1DFB8"/>
    <w:rsid w:val="19E5A819"/>
    <w:rsid w:val="19FE0CD5"/>
    <w:rsid w:val="1A0AFD42"/>
    <w:rsid w:val="1A240B1D"/>
    <w:rsid w:val="1A3AA1C4"/>
    <w:rsid w:val="1A5747B9"/>
    <w:rsid w:val="1A58AAB4"/>
    <w:rsid w:val="1A5D3FBB"/>
    <w:rsid w:val="1A5E2C86"/>
    <w:rsid w:val="1A6CCB49"/>
    <w:rsid w:val="1A9FAE1A"/>
    <w:rsid w:val="1AC1B33A"/>
    <w:rsid w:val="1ACD6E3B"/>
    <w:rsid w:val="1ADD9E6A"/>
    <w:rsid w:val="1AE0E938"/>
    <w:rsid w:val="1AE45FCE"/>
    <w:rsid w:val="1AF6819B"/>
    <w:rsid w:val="1AFA4ABF"/>
    <w:rsid w:val="1B239DED"/>
    <w:rsid w:val="1B24E14F"/>
    <w:rsid w:val="1B34CCEE"/>
    <w:rsid w:val="1B445BFC"/>
    <w:rsid w:val="1B587EE6"/>
    <w:rsid w:val="1B6FA124"/>
    <w:rsid w:val="1B70C0CC"/>
    <w:rsid w:val="1B8C4DAF"/>
    <w:rsid w:val="1B97451F"/>
    <w:rsid w:val="1B98E3E5"/>
    <w:rsid w:val="1BB4D26A"/>
    <w:rsid w:val="1BD9D217"/>
    <w:rsid w:val="1BDDD752"/>
    <w:rsid w:val="1BE54A64"/>
    <w:rsid w:val="1BE6329F"/>
    <w:rsid w:val="1BEF80B1"/>
    <w:rsid w:val="1BF4AB74"/>
    <w:rsid w:val="1BF6AC37"/>
    <w:rsid w:val="1BFB3698"/>
    <w:rsid w:val="1BFB3F4A"/>
    <w:rsid w:val="1BFF0841"/>
    <w:rsid w:val="1C04953A"/>
    <w:rsid w:val="1C090490"/>
    <w:rsid w:val="1C159D60"/>
    <w:rsid w:val="1C19ECE5"/>
    <w:rsid w:val="1C260F60"/>
    <w:rsid w:val="1C3E1422"/>
    <w:rsid w:val="1C3E89FF"/>
    <w:rsid w:val="1C3F4E86"/>
    <w:rsid w:val="1C425516"/>
    <w:rsid w:val="1C48D991"/>
    <w:rsid w:val="1C49C2C1"/>
    <w:rsid w:val="1C5C567A"/>
    <w:rsid w:val="1C610186"/>
    <w:rsid w:val="1C66A860"/>
    <w:rsid w:val="1C670583"/>
    <w:rsid w:val="1C6F8FDB"/>
    <w:rsid w:val="1C79CDBD"/>
    <w:rsid w:val="1C8E22AC"/>
    <w:rsid w:val="1C935344"/>
    <w:rsid w:val="1C9C6996"/>
    <w:rsid w:val="1C9D98B5"/>
    <w:rsid w:val="1CA9CFB8"/>
    <w:rsid w:val="1CB14556"/>
    <w:rsid w:val="1CC145B6"/>
    <w:rsid w:val="1CD1A58E"/>
    <w:rsid w:val="1CEBF44C"/>
    <w:rsid w:val="1CF0D761"/>
    <w:rsid w:val="1CF80E22"/>
    <w:rsid w:val="1CFEE5E6"/>
    <w:rsid w:val="1D010BB1"/>
    <w:rsid w:val="1D0B1560"/>
    <w:rsid w:val="1D129328"/>
    <w:rsid w:val="1D1E9C5B"/>
    <w:rsid w:val="1D20DBF6"/>
    <w:rsid w:val="1D214BE2"/>
    <w:rsid w:val="1D2B3334"/>
    <w:rsid w:val="1D336638"/>
    <w:rsid w:val="1D48F7F9"/>
    <w:rsid w:val="1D4C6DD6"/>
    <w:rsid w:val="1D4DC489"/>
    <w:rsid w:val="1D5106CC"/>
    <w:rsid w:val="1D5201F2"/>
    <w:rsid w:val="1D72208B"/>
    <w:rsid w:val="1D7365F9"/>
    <w:rsid w:val="1D74AD03"/>
    <w:rsid w:val="1D84C794"/>
    <w:rsid w:val="1D9B7449"/>
    <w:rsid w:val="1DAF0A81"/>
    <w:rsid w:val="1DB33D23"/>
    <w:rsid w:val="1DB3FC4E"/>
    <w:rsid w:val="1DBC47B6"/>
    <w:rsid w:val="1DC9B977"/>
    <w:rsid w:val="1DD473DA"/>
    <w:rsid w:val="1DD5FB25"/>
    <w:rsid w:val="1DD78578"/>
    <w:rsid w:val="1DDAE9BB"/>
    <w:rsid w:val="1DE4B425"/>
    <w:rsid w:val="1DE86F7F"/>
    <w:rsid w:val="1DEC1F18"/>
    <w:rsid w:val="1DF1C83A"/>
    <w:rsid w:val="1DFCD1E7"/>
    <w:rsid w:val="1DFE9CBF"/>
    <w:rsid w:val="1E0263E7"/>
    <w:rsid w:val="1E03EE89"/>
    <w:rsid w:val="1E0B96F1"/>
    <w:rsid w:val="1E172B1E"/>
    <w:rsid w:val="1E221B77"/>
    <w:rsid w:val="1E2289EF"/>
    <w:rsid w:val="1E234ABA"/>
    <w:rsid w:val="1E3F15FF"/>
    <w:rsid w:val="1E47B7A6"/>
    <w:rsid w:val="1E4AABB8"/>
    <w:rsid w:val="1E5118FF"/>
    <w:rsid w:val="1E5A5342"/>
    <w:rsid w:val="1E78F109"/>
    <w:rsid w:val="1E821B42"/>
    <w:rsid w:val="1E8A0B9D"/>
    <w:rsid w:val="1E8E16F4"/>
    <w:rsid w:val="1EA2240D"/>
    <w:rsid w:val="1EB4734C"/>
    <w:rsid w:val="1ED0B690"/>
    <w:rsid w:val="1ED18B35"/>
    <w:rsid w:val="1EDCDD1F"/>
    <w:rsid w:val="1F01BA83"/>
    <w:rsid w:val="1F090F96"/>
    <w:rsid w:val="1F0B66A5"/>
    <w:rsid w:val="1F0DF0EC"/>
    <w:rsid w:val="1F0E1C58"/>
    <w:rsid w:val="1F2BAE8A"/>
    <w:rsid w:val="1F3E0CA5"/>
    <w:rsid w:val="1F3E14EA"/>
    <w:rsid w:val="1F3EB91B"/>
    <w:rsid w:val="1F438B12"/>
    <w:rsid w:val="1F63397C"/>
    <w:rsid w:val="1F6BFD6A"/>
    <w:rsid w:val="1F77FFE8"/>
    <w:rsid w:val="1F88C258"/>
    <w:rsid w:val="1FA5ED71"/>
    <w:rsid w:val="1FA66D05"/>
    <w:rsid w:val="1FA70CFE"/>
    <w:rsid w:val="1FA8A788"/>
    <w:rsid w:val="1FABEF9E"/>
    <w:rsid w:val="1FB5CE39"/>
    <w:rsid w:val="1FBE52DF"/>
    <w:rsid w:val="1FBEB55C"/>
    <w:rsid w:val="1FC2E98F"/>
    <w:rsid w:val="1FCAB43E"/>
    <w:rsid w:val="1FD89803"/>
    <w:rsid w:val="1FDAE660"/>
    <w:rsid w:val="1FDC517B"/>
    <w:rsid w:val="1FEE9ACD"/>
    <w:rsid w:val="200A49C4"/>
    <w:rsid w:val="2011F49C"/>
    <w:rsid w:val="20188980"/>
    <w:rsid w:val="20273231"/>
    <w:rsid w:val="2041161C"/>
    <w:rsid w:val="20494448"/>
    <w:rsid w:val="204C0D3D"/>
    <w:rsid w:val="20B3E1E4"/>
    <w:rsid w:val="20B6CA84"/>
    <w:rsid w:val="20B7DD81"/>
    <w:rsid w:val="20C0CBA2"/>
    <w:rsid w:val="20C909EB"/>
    <w:rsid w:val="20F2C160"/>
    <w:rsid w:val="2109EABB"/>
    <w:rsid w:val="210BA8D3"/>
    <w:rsid w:val="2112EFE0"/>
    <w:rsid w:val="21149F3E"/>
    <w:rsid w:val="21186D12"/>
    <w:rsid w:val="212C7A18"/>
    <w:rsid w:val="213B6125"/>
    <w:rsid w:val="214F097E"/>
    <w:rsid w:val="216AA8E9"/>
    <w:rsid w:val="216B86D2"/>
    <w:rsid w:val="217543BD"/>
    <w:rsid w:val="217BF4F6"/>
    <w:rsid w:val="217E482B"/>
    <w:rsid w:val="218F89D5"/>
    <w:rsid w:val="218FEF76"/>
    <w:rsid w:val="2193510C"/>
    <w:rsid w:val="219C693E"/>
    <w:rsid w:val="21A6DA1E"/>
    <w:rsid w:val="21AEA6D2"/>
    <w:rsid w:val="21C14AB9"/>
    <w:rsid w:val="21E50AE5"/>
    <w:rsid w:val="21EDD119"/>
    <w:rsid w:val="21F47B37"/>
    <w:rsid w:val="21F78829"/>
    <w:rsid w:val="21FC29CB"/>
    <w:rsid w:val="21FF5557"/>
    <w:rsid w:val="220E3644"/>
    <w:rsid w:val="221C89C0"/>
    <w:rsid w:val="221F3539"/>
    <w:rsid w:val="2220019D"/>
    <w:rsid w:val="22257315"/>
    <w:rsid w:val="222B9759"/>
    <w:rsid w:val="222F1D02"/>
    <w:rsid w:val="2231DA80"/>
    <w:rsid w:val="2235A2D6"/>
    <w:rsid w:val="223682DA"/>
    <w:rsid w:val="22439FFE"/>
    <w:rsid w:val="22496D87"/>
    <w:rsid w:val="224C2016"/>
    <w:rsid w:val="224D0EC6"/>
    <w:rsid w:val="22549B40"/>
    <w:rsid w:val="225E5897"/>
    <w:rsid w:val="225EF6FD"/>
    <w:rsid w:val="22626CF8"/>
    <w:rsid w:val="227055B0"/>
    <w:rsid w:val="2279E57A"/>
    <w:rsid w:val="227DEE11"/>
    <w:rsid w:val="229DA1B5"/>
    <w:rsid w:val="22B31077"/>
    <w:rsid w:val="22B5CD70"/>
    <w:rsid w:val="22C908FC"/>
    <w:rsid w:val="22D81303"/>
    <w:rsid w:val="22F8B2A9"/>
    <w:rsid w:val="23022894"/>
    <w:rsid w:val="23152E1B"/>
    <w:rsid w:val="231A8889"/>
    <w:rsid w:val="231C0214"/>
    <w:rsid w:val="231F249C"/>
    <w:rsid w:val="231FFE2E"/>
    <w:rsid w:val="23244E35"/>
    <w:rsid w:val="2337989D"/>
    <w:rsid w:val="2344536C"/>
    <w:rsid w:val="235BCA38"/>
    <w:rsid w:val="2367FF7F"/>
    <w:rsid w:val="236B27FD"/>
    <w:rsid w:val="23758D03"/>
    <w:rsid w:val="2379C8E7"/>
    <w:rsid w:val="237C8206"/>
    <w:rsid w:val="2389323B"/>
    <w:rsid w:val="239C0458"/>
    <w:rsid w:val="23AB197B"/>
    <w:rsid w:val="23ACF5EA"/>
    <w:rsid w:val="23B827FB"/>
    <w:rsid w:val="23EDDD89"/>
    <w:rsid w:val="23EF6255"/>
    <w:rsid w:val="24070DE9"/>
    <w:rsid w:val="240A01E4"/>
    <w:rsid w:val="2414BD7F"/>
    <w:rsid w:val="24151479"/>
    <w:rsid w:val="241C563B"/>
    <w:rsid w:val="242068AF"/>
    <w:rsid w:val="242361BB"/>
    <w:rsid w:val="242A1BE8"/>
    <w:rsid w:val="24328E58"/>
    <w:rsid w:val="243EDFD8"/>
    <w:rsid w:val="244664BB"/>
    <w:rsid w:val="246B0409"/>
    <w:rsid w:val="246EB7B2"/>
    <w:rsid w:val="2471723F"/>
    <w:rsid w:val="2481617D"/>
    <w:rsid w:val="2482AA23"/>
    <w:rsid w:val="248D6896"/>
    <w:rsid w:val="248E7251"/>
    <w:rsid w:val="249446A8"/>
    <w:rsid w:val="249532B7"/>
    <w:rsid w:val="249CFAB8"/>
    <w:rsid w:val="24A0219C"/>
    <w:rsid w:val="24A06066"/>
    <w:rsid w:val="24A3C7E3"/>
    <w:rsid w:val="24A510A8"/>
    <w:rsid w:val="24AFEFC6"/>
    <w:rsid w:val="24B40B8F"/>
    <w:rsid w:val="24E6FDEF"/>
    <w:rsid w:val="24E84757"/>
    <w:rsid w:val="24FC06DA"/>
    <w:rsid w:val="24FC4C00"/>
    <w:rsid w:val="24FCC66C"/>
    <w:rsid w:val="2500DA17"/>
    <w:rsid w:val="25137838"/>
    <w:rsid w:val="251B9BBB"/>
    <w:rsid w:val="252454D8"/>
    <w:rsid w:val="253363AA"/>
    <w:rsid w:val="253ACFFF"/>
    <w:rsid w:val="253C302B"/>
    <w:rsid w:val="25661ADB"/>
    <w:rsid w:val="2566BDC4"/>
    <w:rsid w:val="25720A59"/>
    <w:rsid w:val="257CC88F"/>
    <w:rsid w:val="258FCA0B"/>
    <w:rsid w:val="258FEDE6"/>
    <w:rsid w:val="25A2AD6F"/>
    <w:rsid w:val="25A313BD"/>
    <w:rsid w:val="25CA3C95"/>
    <w:rsid w:val="25D3306E"/>
    <w:rsid w:val="25DF155C"/>
    <w:rsid w:val="25E7589A"/>
    <w:rsid w:val="25E8DB97"/>
    <w:rsid w:val="25F4448D"/>
    <w:rsid w:val="25F78F93"/>
    <w:rsid w:val="26009B7D"/>
    <w:rsid w:val="261575DE"/>
    <w:rsid w:val="261E4565"/>
    <w:rsid w:val="26239BDF"/>
    <w:rsid w:val="262DAA47"/>
    <w:rsid w:val="26334024"/>
    <w:rsid w:val="2641585A"/>
    <w:rsid w:val="26440A5F"/>
    <w:rsid w:val="2644F4FB"/>
    <w:rsid w:val="264C6881"/>
    <w:rsid w:val="265CC36B"/>
    <w:rsid w:val="26737A40"/>
    <w:rsid w:val="2679F0BB"/>
    <w:rsid w:val="267C4ECE"/>
    <w:rsid w:val="2683BD44"/>
    <w:rsid w:val="269808DB"/>
    <w:rsid w:val="269A125C"/>
    <w:rsid w:val="26A36D1E"/>
    <w:rsid w:val="26C02AF2"/>
    <w:rsid w:val="26CF4A76"/>
    <w:rsid w:val="26D55174"/>
    <w:rsid w:val="26E358AF"/>
    <w:rsid w:val="26E3D836"/>
    <w:rsid w:val="26EEC007"/>
    <w:rsid w:val="26F3B939"/>
    <w:rsid w:val="26F8E438"/>
    <w:rsid w:val="27028E25"/>
    <w:rsid w:val="2703EFD1"/>
    <w:rsid w:val="2728456E"/>
    <w:rsid w:val="2750125C"/>
    <w:rsid w:val="27552984"/>
    <w:rsid w:val="275C34B6"/>
    <w:rsid w:val="276839A7"/>
    <w:rsid w:val="276E1F2C"/>
    <w:rsid w:val="277EBE17"/>
    <w:rsid w:val="2783D074"/>
    <w:rsid w:val="278507BD"/>
    <w:rsid w:val="279FE078"/>
    <w:rsid w:val="27A6ACBC"/>
    <w:rsid w:val="27AFD063"/>
    <w:rsid w:val="27BB872B"/>
    <w:rsid w:val="27C3A589"/>
    <w:rsid w:val="27C71142"/>
    <w:rsid w:val="27CA0B8B"/>
    <w:rsid w:val="27E04B5C"/>
    <w:rsid w:val="27E44D8F"/>
    <w:rsid w:val="27F1ACC6"/>
    <w:rsid w:val="27FB4468"/>
    <w:rsid w:val="28093820"/>
    <w:rsid w:val="280977E1"/>
    <w:rsid w:val="28127543"/>
    <w:rsid w:val="28134696"/>
    <w:rsid w:val="2814E3DF"/>
    <w:rsid w:val="2830FFD7"/>
    <w:rsid w:val="28443478"/>
    <w:rsid w:val="284D4C02"/>
    <w:rsid w:val="2851034A"/>
    <w:rsid w:val="28600EA6"/>
    <w:rsid w:val="28657FFF"/>
    <w:rsid w:val="286F4295"/>
    <w:rsid w:val="288446F4"/>
    <w:rsid w:val="28864C69"/>
    <w:rsid w:val="288EB18E"/>
    <w:rsid w:val="288FDBF8"/>
    <w:rsid w:val="289330C2"/>
    <w:rsid w:val="2894B499"/>
    <w:rsid w:val="28A86C75"/>
    <w:rsid w:val="28AC3FE8"/>
    <w:rsid w:val="28C21628"/>
    <w:rsid w:val="28C7DC48"/>
    <w:rsid w:val="28C90C0E"/>
    <w:rsid w:val="28CD0C0E"/>
    <w:rsid w:val="28D40E4F"/>
    <w:rsid w:val="28E20761"/>
    <w:rsid w:val="28E860FD"/>
    <w:rsid w:val="28F19EAF"/>
    <w:rsid w:val="28FB63BD"/>
    <w:rsid w:val="28FD1F56"/>
    <w:rsid w:val="290706E3"/>
    <w:rsid w:val="290FC3D3"/>
    <w:rsid w:val="2919527F"/>
    <w:rsid w:val="29294A14"/>
    <w:rsid w:val="2932C94B"/>
    <w:rsid w:val="2933CCCE"/>
    <w:rsid w:val="293536D9"/>
    <w:rsid w:val="29413C77"/>
    <w:rsid w:val="2950A9B0"/>
    <w:rsid w:val="2956F354"/>
    <w:rsid w:val="2975714A"/>
    <w:rsid w:val="297805A7"/>
    <w:rsid w:val="29794E7F"/>
    <w:rsid w:val="297F212C"/>
    <w:rsid w:val="297F86D3"/>
    <w:rsid w:val="29860580"/>
    <w:rsid w:val="2987F049"/>
    <w:rsid w:val="29899AFB"/>
    <w:rsid w:val="2995DB92"/>
    <w:rsid w:val="29960678"/>
    <w:rsid w:val="29A74070"/>
    <w:rsid w:val="29B1D8E7"/>
    <w:rsid w:val="29B78BCD"/>
    <w:rsid w:val="29C75060"/>
    <w:rsid w:val="29D59D42"/>
    <w:rsid w:val="29D6FE31"/>
    <w:rsid w:val="29DF929E"/>
    <w:rsid w:val="29E2656D"/>
    <w:rsid w:val="29E4C092"/>
    <w:rsid w:val="29F1DA6A"/>
    <w:rsid w:val="29F67D1D"/>
    <w:rsid w:val="2A0330BD"/>
    <w:rsid w:val="2A10997B"/>
    <w:rsid w:val="2A1ABC6C"/>
    <w:rsid w:val="2A49AD0A"/>
    <w:rsid w:val="2A4C7B50"/>
    <w:rsid w:val="2A6D366E"/>
    <w:rsid w:val="2A76F285"/>
    <w:rsid w:val="2A7EAED5"/>
    <w:rsid w:val="2A7FE372"/>
    <w:rsid w:val="2A8D3E2A"/>
    <w:rsid w:val="2A9A5A1B"/>
    <w:rsid w:val="2A9E0504"/>
    <w:rsid w:val="2AB04F47"/>
    <w:rsid w:val="2AC8308F"/>
    <w:rsid w:val="2AD20A48"/>
    <w:rsid w:val="2ADBAE34"/>
    <w:rsid w:val="2ADF9793"/>
    <w:rsid w:val="2AF1563D"/>
    <w:rsid w:val="2AF2E82C"/>
    <w:rsid w:val="2AFDEEDF"/>
    <w:rsid w:val="2B090460"/>
    <w:rsid w:val="2B17EC1E"/>
    <w:rsid w:val="2B1F0693"/>
    <w:rsid w:val="2B3065FB"/>
    <w:rsid w:val="2B3F1D62"/>
    <w:rsid w:val="2B6B9169"/>
    <w:rsid w:val="2B6D4B55"/>
    <w:rsid w:val="2B7D56C3"/>
    <w:rsid w:val="2B81A2B6"/>
    <w:rsid w:val="2B834B96"/>
    <w:rsid w:val="2BA987FC"/>
    <w:rsid w:val="2BAF885C"/>
    <w:rsid w:val="2BB29F19"/>
    <w:rsid w:val="2BB42B2B"/>
    <w:rsid w:val="2BBF1F7D"/>
    <w:rsid w:val="2BCB5282"/>
    <w:rsid w:val="2BD023B1"/>
    <w:rsid w:val="2BD320BB"/>
    <w:rsid w:val="2BDEED89"/>
    <w:rsid w:val="2BECC64A"/>
    <w:rsid w:val="2BF0159D"/>
    <w:rsid w:val="2BF286B4"/>
    <w:rsid w:val="2C1B6292"/>
    <w:rsid w:val="2C273137"/>
    <w:rsid w:val="2C2E2F77"/>
    <w:rsid w:val="2C329FC1"/>
    <w:rsid w:val="2C34A7BB"/>
    <w:rsid w:val="2C3ACB44"/>
    <w:rsid w:val="2C42937F"/>
    <w:rsid w:val="2C578A8F"/>
    <w:rsid w:val="2C6C480A"/>
    <w:rsid w:val="2C7D2F07"/>
    <w:rsid w:val="2C8475CE"/>
    <w:rsid w:val="2C932EC1"/>
    <w:rsid w:val="2CA45A16"/>
    <w:rsid w:val="2CAE80BF"/>
    <w:rsid w:val="2CAF3D56"/>
    <w:rsid w:val="2CB96D35"/>
    <w:rsid w:val="2CBBAA05"/>
    <w:rsid w:val="2CC359CF"/>
    <w:rsid w:val="2CCD7C54"/>
    <w:rsid w:val="2CD7E7ED"/>
    <w:rsid w:val="2CDF5989"/>
    <w:rsid w:val="2CE07D46"/>
    <w:rsid w:val="2CEA5E77"/>
    <w:rsid w:val="2CEDD340"/>
    <w:rsid w:val="2CF19BDF"/>
    <w:rsid w:val="2D021E93"/>
    <w:rsid w:val="2D05B4A1"/>
    <w:rsid w:val="2D0B5367"/>
    <w:rsid w:val="2D0C7400"/>
    <w:rsid w:val="2D3334E4"/>
    <w:rsid w:val="2D360949"/>
    <w:rsid w:val="2D5167F6"/>
    <w:rsid w:val="2D5C4CB6"/>
    <w:rsid w:val="2D69D74F"/>
    <w:rsid w:val="2D6BD14F"/>
    <w:rsid w:val="2D70326E"/>
    <w:rsid w:val="2D7D1C3E"/>
    <w:rsid w:val="2D82E904"/>
    <w:rsid w:val="2D830060"/>
    <w:rsid w:val="2D8A7619"/>
    <w:rsid w:val="2D8EA7CB"/>
    <w:rsid w:val="2DA6AE57"/>
    <w:rsid w:val="2DB91CF7"/>
    <w:rsid w:val="2DBCE0F1"/>
    <w:rsid w:val="2DC0C14D"/>
    <w:rsid w:val="2DC6C673"/>
    <w:rsid w:val="2DD24690"/>
    <w:rsid w:val="2DEE22EC"/>
    <w:rsid w:val="2E37985F"/>
    <w:rsid w:val="2E442E16"/>
    <w:rsid w:val="2E66247E"/>
    <w:rsid w:val="2E6C0446"/>
    <w:rsid w:val="2E719FBB"/>
    <w:rsid w:val="2E767FBA"/>
    <w:rsid w:val="2E76E3CE"/>
    <w:rsid w:val="2E7808B2"/>
    <w:rsid w:val="2E7D07AB"/>
    <w:rsid w:val="2E8F3ABD"/>
    <w:rsid w:val="2E940ECA"/>
    <w:rsid w:val="2E957FE0"/>
    <w:rsid w:val="2E981C32"/>
    <w:rsid w:val="2EAAF75B"/>
    <w:rsid w:val="2EB2BDAE"/>
    <w:rsid w:val="2EDDCA40"/>
    <w:rsid w:val="2EDDE220"/>
    <w:rsid w:val="2EE33CD6"/>
    <w:rsid w:val="2EEC4FD8"/>
    <w:rsid w:val="2EF01C09"/>
    <w:rsid w:val="2EF9C936"/>
    <w:rsid w:val="2F07B1E2"/>
    <w:rsid w:val="2F0A8DA2"/>
    <w:rsid w:val="2F0D47C4"/>
    <w:rsid w:val="2F182F4F"/>
    <w:rsid w:val="2F23A6FA"/>
    <w:rsid w:val="2F242036"/>
    <w:rsid w:val="2F25576E"/>
    <w:rsid w:val="2F5A69E9"/>
    <w:rsid w:val="2F66AB3C"/>
    <w:rsid w:val="2F6BB01C"/>
    <w:rsid w:val="2F6C955A"/>
    <w:rsid w:val="2F754547"/>
    <w:rsid w:val="2F7F61F3"/>
    <w:rsid w:val="2FACA6B1"/>
    <w:rsid w:val="2FB47972"/>
    <w:rsid w:val="2FBFAC93"/>
    <w:rsid w:val="2FDEC5D4"/>
    <w:rsid w:val="2FE0DAAC"/>
    <w:rsid w:val="2FE7E441"/>
    <w:rsid w:val="2FF0616D"/>
    <w:rsid w:val="2FF2C5C1"/>
    <w:rsid w:val="30031C32"/>
    <w:rsid w:val="300677D3"/>
    <w:rsid w:val="300EBF3E"/>
    <w:rsid w:val="3013D201"/>
    <w:rsid w:val="301F9B53"/>
    <w:rsid w:val="3025D58F"/>
    <w:rsid w:val="303BE751"/>
    <w:rsid w:val="303CD40D"/>
    <w:rsid w:val="303D48B9"/>
    <w:rsid w:val="30463457"/>
    <w:rsid w:val="304B9439"/>
    <w:rsid w:val="304FE63F"/>
    <w:rsid w:val="30500ABA"/>
    <w:rsid w:val="305C3C2F"/>
    <w:rsid w:val="305E989B"/>
    <w:rsid w:val="30691842"/>
    <w:rsid w:val="30874446"/>
    <w:rsid w:val="308A2DF4"/>
    <w:rsid w:val="30924681"/>
    <w:rsid w:val="3092B4CD"/>
    <w:rsid w:val="309CA9F8"/>
    <w:rsid w:val="309ED005"/>
    <w:rsid w:val="30A05C61"/>
    <w:rsid w:val="30A669E0"/>
    <w:rsid w:val="30BC2F1B"/>
    <w:rsid w:val="30BE27CA"/>
    <w:rsid w:val="30C23DBE"/>
    <w:rsid w:val="30CDD177"/>
    <w:rsid w:val="30D845D9"/>
    <w:rsid w:val="30E70292"/>
    <w:rsid w:val="30E7B72F"/>
    <w:rsid w:val="30EA7127"/>
    <w:rsid w:val="30F3365D"/>
    <w:rsid w:val="30FA4758"/>
    <w:rsid w:val="3100D44F"/>
    <w:rsid w:val="310E4C13"/>
    <w:rsid w:val="3128EC24"/>
    <w:rsid w:val="313AD4DD"/>
    <w:rsid w:val="313D2C95"/>
    <w:rsid w:val="313D6C24"/>
    <w:rsid w:val="314AB244"/>
    <w:rsid w:val="31556A22"/>
    <w:rsid w:val="315B4D15"/>
    <w:rsid w:val="315C543F"/>
    <w:rsid w:val="31602D95"/>
    <w:rsid w:val="3161DA07"/>
    <w:rsid w:val="316260F2"/>
    <w:rsid w:val="3185FFD4"/>
    <w:rsid w:val="319021EF"/>
    <w:rsid w:val="31A34B4C"/>
    <w:rsid w:val="31A9E37D"/>
    <w:rsid w:val="31AD9251"/>
    <w:rsid w:val="31B4E633"/>
    <w:rsid w:val="31B86C84"/>
    <w:rsid w:val="31C11474"/>
    <w:rsid w:val="31CA20E0"/>
    <w:rsid w:val="31F82D54"/>
    <w:rsid w:val="31F9B4C0"/>
    <w:rsid w:val="31FDB9A8"/>
    <w:rsid w:val="3211A57B"/>
    <w:rsid w:val="3229F9C5"/>
    <w:rsid w:val="322FBDD9"/>
    <w:rsid w:val="32429565"/>
    <w:rsid w:val="324BF592"/>
    <w:rsid w:val="3261C838"/>
    <w:rsid w:val="326D962D"/>
    <w:rsid w:val="32746BA2"/>
    <w:rsid w:val="327EE669"/>
    <w:rsid w:val="32864188"/>
    <w:rsid w:val="32866A19"/>
    <w:rsid w:val="328FFDD8"/>
    <w:rsid w:val="3297D384"/>
    <w:rsid w:val="3299F270"/>
    <w:rsid w:val="32AF44C4"/>
    <w:rsid w:val="32B6085F"/>
    <w:rsid w:val="32C002AF"/>
    <w:rsid w:val="32D55164"/>
    <w:rsid w:val="32EDEDB7"/>
    <w:rsid w:val="32EE1FE0"/>
    <w:rsid w:val="32F6A711"/>
    <w:rsid w:val="32FD85E8"/>
    <w:rsid w:val="331762A9"/>
    <w:rsid w:val="331B47B7"/>
    <w:rsid w:val="3323A2D4"/>
    <w:rsid w:val="332E971C"/>
    <w:rsid w:val="334F3553"/>
    <w:rsid w:val="3351470B"/>
    <w:rsid w:val="3385A30C"/>
    <w:rsid w:val="3396940A"/>
    <w:rsid w:val="3396A7A3"/>
    <w:rsid w:val="33A0A1D7"/>
    <w:rsid w:val="33AF861B"/>
    <w:rsid w:val="33B499E1"/>
    <w:rsid w:val="33B55171"/>
    <w:rsid w:val="33BD7F44"/>
    <w:rsid w:val="33CAD29F"/>
    <w:rsid w:val="33CB8E3A"/>
    <w:rsid w:val="33E648EF"/>
    <w:rsid w:val="33F3F9BF"/>
    <w:rsid w:val="3400BA97"/>
    <w:rsid w:val="34054745"/>
    <w:rsid w:val="3409E986"/>
    <w:rsid w:val="3418B837"/>
    <w:rsid w:val="34296F6B"/>
    <w:rsid w:val="342A8812"/>
    <w:rsid w:val="342D6B58"/>
    <w:rsid w:val="34364FBB"/>
    <w:rsid w:val="343F83DE"/>
    <w:rsid w:val="3447EE96"/>
    <w:rsid w:val="3452EF30"/>
    <w:rsid w:val="34556783"/>
    <w:rsid w:val="34594810"/>
    <w:rsid w:val="346D1F3B"/>
    <w:rsid w:val="3472EB08"/>
    <w:rsid w:val="348E01D9"/>
    <w:rsid w:val="349E32B2"/>
    <w:rsid w:val="34A5E9F9"/>
    <w:rsid w:val="34AD04C4"/>
    <w:rsid w:val="34B62994"/>
    <w:rsid w:val="34C5E564"/>
    <w:rsid w:val="34D775DF"/>
    <w:rsid w:val="34E1C92E"/>
    <w:rsid w:val="34E71287"/>
    <w:rsid w:val="34FBB9D8"/>
    <w:rsid w:val="35146B27"/>
    <w:rsid w:val="351F9C9F"/>
    <w:rsid w:val="352818FA"/>
    <w:rsid w:val="353613CE"/>
    <w:rsid w:val="3548C263"/>
    <w:rsid w:val="354AEDBD"/>
    <w:rsid w:val="354B0745"/>
    <w:rsid w:val="354B310E"/>
    <w:rsid w:val="354E6C99"/>
    <w:rsid w:val="354FBDC3"/>
    <w:rsid w:val="35506A42"/>
    <w:rsid w:val="355619DD"/>
    <w:rsid w:val="35651B66"/>
    <w:rsid w:val="356B68C9"/>
    <w:rsid w:val="356D6063"/>
    <w:rsid w:val="356D848A"/>
    <w:rsid w:val="357D433D"/>
    <w:rsid w:val="35820A68"/>
    <w:rsid w:val="358588AE"/>
    <w:rsid w:val="358BEE70"/>
    <w:rsid w:val="358FB627"/>
    <w:rsid w:val="35A10C71"/>
    <w:rsid w:val="35A17F1E"/>
    <w:rsid w:val="35BF8941"/>
    <w:rsid w:val="35D16EBC"/>
    <w:rsid w:val="35D33E4C"/>
    <w:rsid w:val="35D6D660"/>
    <w:rsid w:val="35DC9724"/>
    <w:rsid w:val="35E1CE4D"/>
    <w:rsid w:val="35E267DA"/>
    <w:rsid w:val="35ED5C2F"/>
    <w:rsid w:val="35EFFC32"/>
    <w:rsid w:val="360BF708"/>
    <w:rsid w:val="360E837C"/>
    <w:rsid w:val="36101EFD"/>
    <w:rsid w:val="3620E39C"/>
    <w:rsid w:val="3633E30F"/>
    <w:rsid w:val="363E53C7"/>
    <w:rsid w:val="363FA24F"/>
    <w:rsid w:val="364616E8"/>
    <w:rsid w:val="364740AA"/>
    <w:rsid w:val="364AA29B"/>
    <w:rsid w:val="364BB511"/>
    <w:rsid w:val="365B0F97"/>
    <w:rsid w:val="365CC24D"/>
    <w:rsid w:val="366C9D62"/>
    <w:rsid w:val="3673014B"/>
    <w:rsid w:val="36734640"/>
    <w:rsid w:val="36787B70"/>
    <w:rsid w:val="367B725D"/>
    <w:rsid w:val="367C350E"/>
    <w:rsid w:val="368D2D32"/>
    <w:rsid w:val="36970266"/>
    <w:rsid w:val="369AC3B4"/>
    <w:rsid w:val="36A8E27E"/>
    <w:rsid w:val="36B9B9BC"/>
    <w:rsid w:val="36BFB0CB"/>
    <w:rsid w:val="36C7CD5F"/>
    <w:rsid w:val="36CB4C51"/>
    <w:rsid w:val="36DB2A9D"/>
    <w:rsid w:val="36EAB77C"/>
    <w:rsid w:val="370BED6D"/>
    <w:rsid w:val="37210673"/>
    <w:rsid w:val="372E3FD8"/>
    <w:rsid w:val="373244FE"/>
    <w:rsid w:val="3735395B"/>
    <w:rsid w:val="3741222A"/>
    <w:rsid w:val="3745E9E4"/>
    <w:rsid w:val="37486C7E"/>
    <w:rsid w:val="374D7984"/>
    <w:rsid w:val="37556DAA"/>
    <w:rsid w:val="37718072"/>
    <w:rsid w:val="3777B5AE"/>
    <w:rsid w:val="377E9CDA"/>
    <w:rsid w:val="3780742D"/>
    <w:rsid w:val="37837737"/>
    <w:rsid w:val="3787DD78"/>
    <w:rsid w:val="37A4AB80"/>
    <w:rsid w:val="37B235B3"/>
    <w:rsid w:val="37C4E216"/>
    <w:rsid w:val="37ECEBB4"/>
    <w:rsid w:val="37EF22E3"/>
    <w:rsid w:val="37F4A993"/>
    <w:rsid w:val="3806DC62"/>
    <w:rsid w:val="3807712F"/>
    <w:rsid w:val="380C567E"/>
    <w:rsid w:val="381E63E2"/>
    <w:rsid w:val="38338AE4"/>
    <w:rsid w:val="383F6F37"/>
    <w:rsid w:val="383FEE2C"/>
    <w:rsid w:val="384E9E9A"/>
    <w:rsid w:val="385788F9"/>
    <w:rsid w:val="385A10B4"/>
    <w:rsid w:val="387B18AE"/>
    <w:rsid w:val="387E9011"/>
    <w:rsid w:val="38805786"/>
    <w:rsid w:val="38A2277D"/>
    <w:rsid w:val="38A6B44E"/>
    <w:rsid w:val="38AC5D23"/>
    <w:rsid w:val="38CAFD2A"/>
    <w:rsid w:val="38CC837C"/>
    <w:rsid w:val="38CDE71B"/>
    <w:rsid w:val="38CE155F"/>
    <w:rsid w:val="38F9CCA4"/>
    <w:rsid w:val="391F926C"/>
    <w:rsid w:val="392291BA"/>
    <w:rsid w:val="392B1E43"/>
    <w:rsid w:val="393FE49A"/>
    <w:rsid w:val="3940E549"/>
    <w:rsid w:val="39418710"/>
    <w:rsid w:val="39480BB2"/>
    <w:rsid w:val="394AC0B9"/>
    <w:rsid w:val="394F2D05"/>
    <w:rsid w:val="395D49A1"/>
    <w:rsid w:val="396CFEDD"/>
    <w:rsid w:val="396F2010"/>
    <w:rsid w:val="39756E66"/>
    <w:rsid w:val="398F854A"/>
    <w:rsid w:val="399E1609"/>
    <w:rsid w:val="39A02A39"/>
    <w:rsid w:val="39B0D26B"/>
    <w:rsid w:val="39BDEBE9"/>
    <w:rsid w:val="39C72004"/>
    <w:rsid w:val="39D80E28"/>
    <w:rsid w:val="39D832F2"/>
    <w:rsid w:val="39E3C7A0"/>
    <w:rsid w:val="39F84A77"/>
    <w:rsid w:val="3A17A69A"/>
    <w:rsid w:val="3A1AD0EA"/>
    <w:rsid w:val="3A4E11FB"/>
    <w:rsid w:val="3A5EA892"/>
    <w:rsid w:val="3A6F259C"/>
    <w:rsid w:val="3A75ACAD"/>
    <w:rsid w:val="3A7CB4C7"/>
    <w:rsid w:val="3A82DFD9"/>
    <w:rsid w:val="3A8356AC"/>
    <w:rsid w:val="3A88D44C"/>
    <w:rsid w:val="3A91660A"/>
    <w:rsid w:val="3A959D05"/>
    <w:rsid w:val="3AB27C32"/>
    <w:rsid w:val="3ABE73EC"/>
    <w:rsid w:val="3AC04603"/>
    <w:rsid w:val="3ACEF9EC"/>
    <w:rsid w:val="3AE726E3"/>
    <w:rsid w:val="3AE82F2B"/>
    <w:rsid w:val="3AE98B8A"/>
    <w:rsid w:val="3AEC31EB"/>
    <w:rsid w:val="3AEF9901"/>
    <w:rsid w:val="3AF8AEB2"/>
    <w:rsid w:val="3AFC7F98"/>
    <w:rsid w:val="3B2DEEC5"/>
    <w:rsid w:val="3B33B39C"/>
    <w:rsid w:val="3B4161F3"/>
    <w:rsid w:val="3B479982"/>
    <w:rsid w:val="3B4CE570"/>
    <w:rsid w:val="3B509236"/>
    <w:rsid w:val="3B51F562"/>
    <w:rsid w:val="3B5D5D42"/>
    <w:rsid w:val="3B5DE470"/>
    <w:rsid w:val="3B606891"/>
    <w:rsid w:val="3B688A96"/>
    <w:rsid w:val="3B736598"/>
    <w:rsid w:val="3B8232EF"/>
    <w:rsid w:val="3B8398EB"/>
    <w:rsid w:val="3B95DC4C"/>
    <w:rsid w:val="3B9ACD80"/>
    <w:rsid w:val="3BA8FB91"/>
    <w:rsid w:val="3BAB20F9"/>
    <w:rsid w:val="3BB38186"/>
    <w:rsid w:val="3BBA662D"/>
    <w:rsid w:val="3BDAD1AB"/>
    <w:rsid w:val="3BE07CCF"/>
    <w:rsid w:val="3BE25A55"/>
    <w:rsid w:val="3BE5B06F"/>
    <w:rsid w:val="3BE9B1E0"/>
    <w:rsid w:val="3BEE977E"/>
    <w:rsid w:val="3C12A215"/>
    <w:rsid w:val="3C2263E2"/>
    <w:rsid w:val="3C263DC0"/>
    <w:rsid w:val="3C29EAD4"/>
    <w:rsid w:val="3C2CFDAD"/>
    <w:rsid w:val="3C475202"/>
    <w:rsid w:val="3C4C9EE2"/>
    <w:rsid w:val="3C730BD8"/>
    <w:rsid w:val="3C7453F8"/>
    <w:rsid w:val="3C7D35D4"/>
    <w:rsid w:val="3C828E55"/>
    <w:rsid w:val="3C91D7E5"/>
    <w:rsid w:val="3C9C0DBA"/>
    <w:rsid w:val="3CBBE191"/>
    <w:rsid w:val="3CC6464D"/>
    <w:rsid w:val="3CCF30D3"/>
    <w:rsid w:val="3CD2C1AE"/>
    <w:rsid w:val="3CD99560"/>
    <w:rsid w:val="3CEEB0C8"/>
    <w:rsid w:val="3CF842E1"/>
    <w:rsid w:val="3D035134"/>
    <w:rsid w:val="3D043B89"/>
    <w:rsid w:val="3D145D12"/>
    <w:rsid w:val="3D15C683"/>
    <w:rsid w:val="3D196103"/>
    <w:rsid w:val="3D2C84A4"/>
    <w:rsid w:val="3D367648"/>
    <w:rsid w:val="3D3D1C66"/>
    <w:rsid w:val="3D59AE70"/>
    <w:rsid w:val="3D5DD0D6"/>
    <w:rsid w:val="3D733C01"/>
    <w:rsid w:val="3D7CF719"/>
    <w:rsid w:val="3D90B91D"/>
    <w:rsid w:val="3D95095B"/>
    <w:rsid w:val="3D9B6D43"/>
    <w:rsid w:val="3DA23806"/>
    <w:rsid w:val="3DA5D315"/>
    <w:rsid w:val="3DBA9F59"/>
    <w:rsid w:val="3DDD2FB1"/>
    <w:rsid w:val="3DE0A669"/>
    <w:rsid w:val="3DEDFE5E"/>
    <w:rsid w:val="3DF2AFC1"/>
    <w:rsid w:val="3DF43023"/>
    <w:rsid w:val="3DF79BAC"/>
    <w:rsid w:val="3DFEBDA2"/>
    <w:rsid w:val="3E0B3601"/>
    <w:rsid w:val="3E14FA1B"/>
    <w:rsid w:val="3E167F3F"/>
    <w:rsid w:val="3E1C404D"/>
    <w:rsid w:val="3E3000E1"/>
    <w:rsid w:val="3E3C5807"/>
    <w:rsid w:val="3E3E6EC9"/>
    <w:rsid w:val="3E53BCF0"/>
    <w:rsid w:val="3E5CE236"/>
    <w:rsid w:val="3E68D538"/>
    <w:rsid w:val="3E6D9E30"/>
    <w:rsid w:val="3E71FC8A"/>
    <w:rsid w:val="3E7A1DFB"/>
    <w:rsid w:val="3E7AB1AA"/>
    <w:rsid w:val="3E7D7151"/>
    <w:rsid w:val="3E82FA70"/>
    <w:rsid w:val="3E85F9E5"/>
    <w:rsid w:val="3E913434"/>
    <w:rsid w:val="3EA2255E"/>
    <w:rsid w:val="3EAB1040"/>
    <w:rsid w:val="3EADD468"/>
    <w:rsid w:val="3EAFD206"/>
    <w:rsid w:val="3EB2497E"/>
    <w:rsid w:val="3EBF4C5B"/>
    <w:rsid w:val="3EC56884"/>
    <w:rsid w:val="3ECD680F"/>
    <w:rsid w:val="3ECDB9E5"/>
    <w:rsid w:val="3ED00D2F"/>
    <w:rsid w:val="3ED1CEFF"/>
    <w:rsid w:val="3EDA3C79"/>
    <w:rsid w:val="3EDA52F3"/>
    <w:rsid w:val="3EE1304B"/>
    <w:rsid w:val="3EE817E7"/>
    <w:rsid w:val="3EF01772"/>
    <w:rsid w:val="3EF4922C"/>
    <w:rsid w:val="3EF7FA49"/>
    <w:rsid w:val="3F0182DD"/>
    <w:rsid w:val="3F0319FF"/>
    <w:rsid w:val="3F0AB010"/>
    <w:rsid w:val="3F0E88FA"/>
    <w:rsid w:val="3F19F71D"/>
    <w:rsid w:val="3F1A6683"/>
    <w:rsid w:val="3F23F97C"/>
    <w:rsid w:val="3F35B79B"/>
    <w:rsid w:val="3F5A35FB"/>
    <w:rsid w:val="3F5A6F3B"/>
    <w:rsid w:val="3F6278CA"/>
    <w:rsid w:val="3F652C39"/>
    <w:rsid w:val="3F66C03A"/>
    <w:rsid w:val="3F6DC0CC"/>
    <w:rsid w:val="3F7B168E"/>
    <w:rsid w:val="3F8D3BAA"/>
    <w:rsid w:val="3F8DEC00"/>
    <w:rsid w:val="3F950295"/>
    <w:rsid w:val="3F9F014D"/>
    <w:rsid w:val="3FA69FD6"/>
    <w:rsid w:val="3FB70751"/>
    <w:rsid w:val="3FBEDE68"/>
    <w:rsid w:val="3FC8B8B4"/>
    <w:rsid w:val="3FC96EF7"/>
    <w:rsid w:val="3FCD363D"/>
    <w:rsid w:val="3FD2CB5C"/>
    <w:rsid w:val="3FE632D5"/>
    <w:rsid w:val="3FEF020E"/>
    <w:rsid w:val="400D190C"/>
    <w:rsid w:val="400DD9B0"/>
    <w:rsid w:val="400EDEE6"/>
    <w:rsid w:val="40132F17"/>
    <w:rsid w:val="4015085A"/>
    <w:rsid w:val="40189617"/>
    <w:rsid w:val="401FFE95"/>
    <w:rsid w:val="40206ECC"/>
    <w:rsid w:val="4022160C"/>
    <w:rsid w:val="40222239"/>
    <w:rsid w:val="402A02F3"/>
    <w:rsid w:val="40438F0F"/>
    <w:rsid w:val="405158A5"/>
    <w:rsid w:val="40553CE2"/>
    <w:rsid w:val="405B8536"/>
    <w:rsid w:val="4064F854"/>
    <w:rsid w:val="406EAD3B"/>
    <w:rsid w:val="407EF940"/>
    <w:rsid w:val="407F6AC7"/>
    <w:rsid w:val="4082C04C"/>
    <w:rsid w:val="4086CE03"/>
    <w:rsid w:val="408A08EE"/>
    <w:rsid w:val="408B0162"/>
    <w:rsid w:val="40942E5D"/>
    <w:rsid w:val="4094368C"/>
    <w:rsid w:val="40961526"/>
    <w:rsid w:val="409CFD58"/>
    <w:rsid w:val="40B63FBA"/>
    <w:rsid w:val="40CAE0CA"/>
    <w:rsid w:val="40D2CE50"/>
    <w:rsid w:val="40F4D52B"/>
    <w:rsid w:val="40F5DB76"/>
    <w:rsid w:val="40FCE001"/>
    <w:rsid w:val="411E32AC"/>
    <w:rsid w:val="412BFBED"/>
    <w:rsid w:val="4130D2F6"/>
    <w:rsid w:val="413684D6"/>
    <w:rsid w:val="4138C1C4"/>
    <w:rsid w:val="413A61FF"/>
    <w:rsid w:val="413ABDAC"/>
    <w:rsid w:val="414EB688"/>
    <w:rsid w:val="415437C7"/>
    <w:rsid w:val="41561685"/>
    <w:rsid w:val="41687553"/>
    <w:rsid w:val="417581F8"/>
    <w:rsid w:val="417ED19E"/>
    <w:rsid w:val="4181071C"/>
    <w:rsid w:val="418F56E9"/>
    <w:rsid w:val="41980873"/>
    <w:rsid w:val="419C5E10"/>
    <w:rsid w:val="41AE2FE6"/>
    <w:rsid w:val="41C8AA88"/>
    <w:rsid w:val="41CD1D16"/>
    <w:rsid w:val="41D5C92A"/>
    <w:rsid w:val="41ED73A5"/>
    <w:rsid w:val="41F304EF"/>
    <w:rsid w:val="41F9C565"/>
    <w:rsid w:val="42105822"/>
    <w:rsid w:val="422EBC6A"/>
    <w:rsid w:val="42327A7D"/>
    <w:rsid w:val="42358845"/>
    <w:rsid w:val="4237E4CF"/>
    <w:rsid w:val="42434259"/>
    <w:rsid w:val="425E1CEC"/>
    <w:rsid w:val="426170D0"/>
    <w:rsid w:val="426DDAE6"/>
    <w:rsid w:val="427BDEE8"/>
    <w:rsid w:val="427D352B"/>
    <w:rsid w:val="4287DB07"/>
    <w:rsid w:val="428AD47F"/>
    <w:rsid w:val="428D6167"/>
    <w:rsid w:val="42947F8E"/>
    <w:rsid w:val="42A104E4"/>
    <w:rsid w:val="42A4666A"/>
    <w:rsid w:val="42ACE5B3"/>
    <w:rsid w:val="42B5674E"/>
    <w:rsid w:val="42B7000F"/>
    <w:rsid w:val="42D820B5"/>
    <w:rsid w:val="42E63E47"/>
    <w:rsid w:val="42E7C4FA"/>
    <w:rsid w:val="432258F5"/>
    <w:rsid w:val="432983FF"/>
    <w:rsid w:val="432C6E94"/>
    <w:rsid w:val="432D8023"/>
    <w:rsid w:val="43300CDC"/>
    <w:rsid w:val="433E1CF3"/>
    <w:rsid w:val="434D11C0"/>
    <w:rsid w:val="43512DFC"/>
    <w:rsid w:val="4358C582"/>
    <w:rsid w:val="43590C07"/>
    <w:rsid w:val="436F086E"/>
    <w:rsid w:val="438854ED"/>
    <w:rsid w:val="438F0F73"/>
    <w:rsid w:val="43B64427"/>
    <w:rsid w:val="43B72C8F"/>
    <w:rsid w:val="43CEC622"/>
    <w:rsid w:val="43D87C25"/>
    <w:rsid w:val="43DF12BA"/>
    <w:rsid w:val="43E6EF77"/>
    <w:rsid w:val="43EB1F5B"/>
    <w:rsid w:val="43EF223B"/>
    <w:rsid w:val="43F22973"/>
    <w:rsid w:val="44003085"/>
    <w:rsid w:val="4403B8E2"/>
    <w:rsid w:val="4404F034"/>
    <w:rsid w:val="4423801D"/>
    <w:rsid w:val="4427B36D"/>
    <w:rsid w:val="443BD091"/>
    <w:rsid w:val="44544F1C"/>
    <w:rsid w:val="445CE626"/>
    <w:rsid w:val="446DAFDF"/>
    <w:rsid w:val="446E9513"/>
    <w:rsid w:val="447127C5"/>
    <w:rsid w:val="447662A9"/>
    <w:rsid w:val="447793E7"/>
    <w:rsid w:val="44809134"/>
    <w:rsid w:val="44861A08"/>
    <w:rsid w:val="448B0749"/>
    <w:rsid w:val="449E066F"/>
    <w:rsid w:val="44C111D4"/>
    <w:rsid w:val="44C917CD"/>
    <w:rsid w:val="44E0CB08"/>
    <w:rsid w:val="44E185B4"/>
    <w:rsid w:val="44F7605E"/>
    <w:rsid w:val="44F8D5EA"/>
    <w:rsid w:val="44F9EF25"/>
    <w:rsid w:val="450FA3A6"/>
    <w:rsid w:val="450FDBA4"/>
    <w:rsid w:val="4513846A"/>
    <w:rsid w:val="4517877B"/>
    <w:rsid w:val="45183599"/>
    <w:rsid w:val="4522C08D"/>
    <w:rsid w:val="452BD454"/>
    <w:rsid w:val="4533C1A5"/>
    <w:rsid w:val="453443CE"/>
    <w:rsid w:val="45388D63"/>
    <w:rsid w:val="45407E98"/>
    <w:rsid w:val="4541DDE1"/>
    <w:rsid w:val="4545D958"/>
    <w:rsid w:val="454F59D3"/>
    <w:rsid w:val="45514BF8"/>
    <w:rsid w:val="455CE7F6"/>
    <w:rsid w:val="4566A44F"/>
    <w:rsid w:val="457AE31B"/>
    <w:rsid w:val="4584FB65"/>
    <w:rsid w:val="459894D7"/>
    <w:rsid w:val="459E7884"/>
    <w:rsid w:val="45B05472"/>
    <w:rsid w:val="45B0A439"/>
    <w:rsid w:val="45B70BDF"/>
    <w:rsid w:val="45BD0F7D"/>
    <w:rsid w:val="45C1059F"/>
    <w:rsid w:val="45C6C7ED"/>
    <w:rsid w:val="45E3CD63"/>
    <w:rsid w:val="45EF1CA3"/>
    <w:rsid w:val="45F01279"/>
    <w:rsid w:val="45FA14AA"/>
    <w:rsid w:val="4603E0DC"/>
    <w:rsid w:val="460D13C3"/>
    <w:rsid w:val="4610C8E1"/>
    <w:rsid w:val="46137F0C"/>
    <w:rsid w:val="461AE26F"/>
    <w:rsid w:val="46264254"/>
    <w:rsid w:val="462CCC26"/>
    <w:rsid w:val="46396ED6"/>
    <w:rsid w:val="463B8395"/>
    <w:rsid w:val="464128A2"/>
    <w:rsid w:val="46448AAB"/>
    <w:rsid w:val="464CC939"/>
    <w:rsid w:val="464EEDB8"/>
    <w:rsid w:val="4652D2F4"/>
    <w:rsid w:val="46609118"/>
    <w:rsid w:val="4678B20D"/>
    <w:rsid w:val="467AB6DC"/>
    <w:rsid w:val="4680F46B"/>
    <w:rsid w:val="468283ED"/>
    <w:rsid w:val="469668FE"/>
    <w:rsid w:val="469D5BC9"/>
    <w:rsid w:val="46A1D1F4"/>
    <w:rsid w:val="46B15A29"/>
    <w:rsid w:val="46B5FB74"/>
    <w:rsid w:val="46BB2A3D"/>
    <w:rsid w:val="46BEB686"/>
    <w:rsid w:val="46C3D123"/>
    <w:rsid w:val="46D068CC"/>
    <w:rsid w:val="46D9F523"/>
    <w:rsid w:val="46E16F50"/>
    <w:rsid w:val="46E7FABA"/>
    <w:rsid w:val="4703DD7D"/>
    <w:rsid w:val="47042612"/>
    <w:rsid w:val="47044922"/>
    <w:rsid w:val="4705879D"/>
    <w:rsid w:val="47166AD9"/>
    <w:rsid w:val="471CD7B3"/>
    <w:rsid w:val="471F452F"/>
    <w:rsid w:val="472336A8"/>
    <w:rsid w:val="47325F7C"/>
    <w:rsid w:val="473322E0"/>
    <w:rsid w:val="474B5D25"/>
    <w:rsid w:val="47592F84"/>
    <w:rsid w:val="476201E9"/>
    <w:rsid w:val="47651CFA"/>
    <w:rsid w:val="476EBC60"/>
    <w:rsid w:val="47811170"/>
    <w:rsid w:val="478A72B9"/>
    <w:rsid w:val="47904AC9"/>
    <w:rsid w:val="479C986C"/>
    <w:rsid w:val="479EB630"/>
    <w:rsid w:val="47A67DFD"/>
    <w:rsid w:val="47AFB453"/>
    <w:rsid w:val="47C4BBD2"/>
    <w:rsid w:val="47C7BF68"/>
    <w:rsid w:val="47C89720"/>
    <w:rsid w:val="47C90EAF"/>
    <w:rsid w:val="47CEF966"/>
    <w:rsid w:val="47D8B890"/>
    <w:rsid w:val="47D9B7AE"/>
    <w:rsid w:val="47DD154F"/>
    <w:rsid w:val="47E12A94"/>
    <w:rsid w:val="47E61699"/>
    <w:rsid w:val="48043AD8"/>
    <w:rsid w:val="4808D3AC"/>
    <w:rsid w:val="481320FB"/>
    <w:rsid w:val="481BB11C"/>
    <w:rsid w:val="48207092"/>
    <w:rsid w:val="4825C5E5"/>
    <w:rsid w:val="482A61E6"/>
    <w:rsid w:val="4830F6E9"/>
    <w:rsid w:val="4842685F"/>
    <w:rsid w:val="484EE3D7"/>
    <w:rsid w:val="4852FD9A"/>
    <w:rsid w:val="4859664E"/>
    <w:rsid w:val="485C0FA1"/>
    <w:rsid w:val="487093E6"/>
    <w:rsid w:val="4872C79E"/>
    <w:rsid w:val="487687B7"/>
    <w:rsid w:val="487AD2DF"/>
    <w:rsid w:val="48863F9C"/>
    <w:rsid w:val="4899570D"/>
    <w:rsid w:val="48A14E03"/>
    <w:rsid w:val="48A82159"/>
    <w:rsid w:val="48B16E7F"/>
    <w:rsid w:val="48B395DC"/>
    <w:rsid w:val="48D004B2"/>
    <w:rsid w:val="48D13506"/>
    <w:rsid w:val="48D6C9BF"/>
    <w:rsid w:val="48EA203A"/>
    <w:rsid w:val="48FC068B"/>
    <w:rsid w:val="4900ED5B"/>
    <w:rsid w:val="49066C9C"/>
    <w:rsid w:val="4914C8A0"/>
    <w:rsid w:val="492E6E67"/>
    <w:rsid w:val="495A914B"/>
    <w:rsid w:val="49645358"/>
    <w:rsid w:val="49725271"/>
    <w:rsid w:val="497C4599"/>
    <w:rsid w:val="4998C7D1"/>
    <w:rsid w:val="499B96C3"/>
    <w:rsid w:val="49A18D2D"/>
    <w:rsid w:val="49A7ADE6"/>
    <w:rsid w:val="49AC4C2C"/>
    <w:rsid w:val="49AF9A06"/>
    <w:rsid w:val="49BC6BBF"/>
    <w:rsid w:val="49BEA80C"/>
    <w:rsid w:val="49BFF247"/>
    <w:rsid w:val="49C193CF"/>
    <w:rsid w:val="49D455B5"/>
    <w:rsid w:val="49DAA596"/>
    <w:rsid w:val="49E056B2"/>
    <w:rsid w:val="49E11910"/>
    <w:rsid w:val="49ED4D82"/>
    <w:rsid w:val="4A03B361"/>
    <w:rsid w:val="4A0D1D7F"/>
    <w:rsid w:val="4A0D8974"/>
    <w:rsid w:val="4A17FECA"/>
    <w:rsid w:val="4A2427C5"/>
    <w:rsid w:val="4A2CCEBA"/>
    <w:rsid w:val="4A352BE1"/>
    <w:rsid w:val="4A45E05A"/>
    <w:rsid w:val="4A4AFAD9"/>
    <w:rsid w:val="4A5347C2"/>
    <w:rsid w:val="4A57245B"/>
    <w:rsid w:val="4A6E76B9"/>
    <w:rsid w:val="4A71A49D"/>
    <w:rsid w:val="4A7500A1"/>
    <w:rsid w:val="4A763E4E"/>
    <w:rsid w:val="4A808E43"/>
    <w:rsid w:val="4A840E2A"/>
    <w:rsid w:val="4A853C59"/>
    <w:rsid w:val="4A88CEAD"/>
    <w:rsid w:val="4A88DCB1"/>
    <w:rsid w:val="4A8BAAD0"/>
    <w:rsid w:val="4A9CBDBC"/>
    <w:rsid w:val="4AA23CFD"/>
    <w:rsid w:val="4AAF50EA"/>
    <w:rsid w:val="4AB7A561"/>
    <w:rsid w:val="4AC80E4F"/>
    <w:rsid w:val="4AD35F1E"/>
    <w:rsid w:val="4AD36298"/>
    <w:rsid w:val="4AD73F99"/>
    <w:rsid w:val="4ADFD7EC"/>
    <w:rsid w:val="4AFC8657"/>
    <w:rsid w:val="4B0292FA"/>
    <w:rsid w:val="4B15148E"/>
    <w:rsid w:val="4B1D10D2"/>
    <w:rsid w:val="4B2D70D9"/>
    <w:rsid w:val="4B36ECC5"/>
    <w:rsid w:val="4B3C5155"/>
    <w:rsid w:val="4B3E47E5"/>
    <w:rsid w:val="4B3EFD9A"/>
    <w:rsid w:val="4B40713D"/>
    <w:rsid w:val="4B4A66A9"/>
    <w:rsid w:val="4B572449"/>
    <w:rsid w:val="4B6692CF"/>
    <w:rsid w:val="4B6F062A"/>
    <w:rsid w:val="4B7AE27B"/>
    <w:rsid w:val="4B91D1B6"/>
    <w:rsid w:val="4B92F02B"/>
    <w:rsid w:val="4B97B9D8"/>
    <w:rsid w:val="4BADDD3A"/>
    <w:rsid w:val="4BBF60AF"/>
    <w:rsid w:val="4BC54C49"/>
    <w:rsid w:val="4BC79CCB"/>
    <w:rsid w:val="4BDB55A0"/>
    <w:rsid w:val="4BE3759D"/>
    <w:rsid w:val="4BE9E14F"/>
    <w:rsid w:val="4BEAE841"/>
    <w:rsid w:val="4BEE9F19"/>
    <w:rsid w:val="4BEF6C83"/>
    <w:rsid w:val="4C05C6BD"/>
    <w:rsid w:val="4C05E605"/>
    <w:rsid w:val="4C16CDCC"/>
    <w:rsid w:val="4C1EEE5E"/>
    <w:rsid w:val="4C207F63"/>
    <w:rsid w:val="4C258CAF"/>
    <w:rsid w:val="4C3F862C"/>
    <w:rsid w:val="4C5C61B2"/>
    <w:rsid w:val="4C6D7597"/>
    <w:rsid w:val="4C7E7623"/>
    <w:rsid w:val="4C8818DE"/>
    <w:rsid w:val="4CA3831F"/>
    <w:rsid w:val="4CA6A3EF"/>
    <w:rsid w:val="4CB32AD2"/>
    <w:rsid w:val="4CC13C4B"/>
    <w:rsid w:val="4CCA8E69"/>
    <w:rsid w:val="4CCBB516"/>
    <w:rsid w:val="4CD8FEA9"/>
    <w:rsid w:val="4CDBF274"/>
    <w:rsid w:val="4CDE4FE8"/>
    <w:rsid w:val="4CED3B89"/>
    <w:rsid w:val="4CF2A8E2"/>
    <w:rsid w:val="4CF67481"/>
    <w:rsid w:val="4D009914"/>
    <w:rsid w:val="4D0930EF"/>
    <w:rsid w:val="4D0C42F8"/>
    <w:rsid w:val="4D0C9130"/>
    <w:rsid w:val="4D37E2E0"/>
    <w:rsid w:val="4D3DAAB8"/>
    <w:rsid w:val="4D46412B"/>
    <w:rsid w:val="4D469177"/>
    <w:rsid w:val="4D508FFC"/>
    <w:rsid w:val="4D588083"/>
    <w:rsid w:val="4D5B0549"/>
    <w:rsid w:val="4D668826"/>
    <w:rsid w:val="4D6F878E"/>
    <w:rsid w:val="4D80FC3C"/>
    <w:rsid w:val="4D820449"/>
    <w:rsid w:val="4D8A5BCC"/>
    <w:rsid w:val="4D8CDFB0"/>
    <w:rsid w:val="4DA322DE"/>
    <w:rsid w:val="4DB09235"/>
    <w:rsid w:val="4DB1A94A"/>
    <w:rsid w:val="4DC33DA6"/>
    <w:rsid w:val="4DD00429"/>
    <w:rsid w:val="4DD48ACD"/>
    <w:rsid w:val="4DE0FBDA"/>
    <w:rsid w:val="4DE6BF15"/>
    <w:rsid w:val="4DF2F824"/>
    <w:rsid w:val="4DF3B8BF"/>
    <w:rsid w:val="4DF7B7A3"/>
    <w:rsid w:val="4E09009E"/>
    <w:rsid w:val="4E0EBD01"/>
    <w:rsid w:val="4E178959"/>
    <w:rsid w:val="4E178977"/>
    <w:rsid w:val="4E2D451C"/>
    <w:rsid w:val="4E349DC0"/>
    <w:rsid w:val="4E3AF60E"/>
    <w:rsid w:val="4E3E737E"/>
    <w:rsid w:val="4E639D72"/>
    <w:rsid w:val="4E694445"/>
    <w:rsid w:val="4E6A6E58"/>
    <w:rsid w:val="4E6DD9F1"/>
    <w:rsid w:val="4E7567DA"/>
    <w:rsid w:val="4E78C66C"/>
    <w:rsid w:val="4E7D46BE"/>
    <w:rsid w:val="4E950D9F"/>
    <w:rsid w:val="4E9BB6F3"/>
    <w:rsid w:val="4E9C1C00"/>
    <w:rsid w:val="4EA4BA88"/>
    <w:rsid w:val="4EA59553"/>
    <w:rsid w:val="4EA7C86E"/>
    <w:rsid w:val="4EACC0FE"/>
    <w:rsid w:val="4EACD10C"/>
    <w:rsid w:val="4EB0A00E"/>
    <w:rsid w:val="4EBD3D0F"/>
    <w:rsid w:val="4EC2A605"/>
    <w:rsid w:val="4EDA98A9"/>
    <w:rsid w:val="4EE09351"/>
    <w:rsid w:val="4EE56318"/>
    <w:rsid w:val="4F064AE5"/>
    <w:rsid w:val="4F093A4C"/>
    <w:rsid w:val="4F1A0F4E"/>
    <w:rsid w:val="4F1D1E3B"/>
    <w:rsid w:val="4F20DE3F"/>
    <w:rsid w:val="4F28AC0D"/>
    <w:rsid w:val="4F302D8B"/>
    <w:rsid w:val="4F3D23DE"/>
    <w:rsid w:val="4F484F91"/>
    <w:rsid w:val="4F628E18"/>
    <w:rsid w:val="4F653A51"/>
    <w:rsid w:val="4F759B26"/>
    <w:rsid w:val="4F80AAC5"/>
    <w:rsid w:val="4F8DF716"/>
    <w:rsid w:val="4F8E35CA"/>
    <w:rsid w:val="4FA5024F"/>
    <w:rsid w:val="4FB2A7CD"/>
    <w:rsid w:val="4FB73B0A"/>
    <w:rsid w:val="4FB8C1DF"/>
    <w:rsid w:val="4FBD5321"/>
    <w:rsid w:val="4FC98859"/>
    <w:rsid w:val="4FC99947"/>
    <w:rsid w:val="4FDE4F97"/>
    <w:rsid w:val="4FDF2CC7"/>
    <w:rsid w:val="4FE28B3B"/>
    <w:rsid w:val="4FEA4284"/>
    <w:rsid w:val="4FF081F5"/>
    <w:rsid w:val="4FF43381"/>
    <w:rsid w:val="4FF8B548"/>
    <w:rsid w:val="4FFB6E70"/>
    <w:rsid w:val="500F5177"/>
    <w:rsid w:val="5014C890"/>
    <w:rsid w:val="502DE6FF"/>
    <w:rsid w:val="5036036F"/>
    <w:rsid w:val="5041DE51"/>
    <w:rsid w:val="5059CC88"/>
    <w:rsid w:val="505B2E48"/>
    <w:rsid w:val="505F77AA"/>
    <w:rsid w:val="50640D7A"/>
    <w:rsid w:val="506A1CC6"/>
    <w:rsid w:val="506CC17D"/>
    <w:rsid w:val="507A0375"/>
    <w:rsid w:val="508E72CD"/>
    <w:rsid w:val="509C2AE8"/>
    <w:rsid w:val="50A1E4DF"/>
    <w:rsid w:val="50A6576D"/>
    <w:rsid w:val="50A68BD3"/>
    <w:rsid w:val="50A937B2"/>
    <w:rsid w:val="50B837F2"/>
    <w:rsid w:val="50BCE61E"/>
    <w:rsid w:val="50D16366"/>
    <w:rsid w:val="50D3FFB9"/>
    <w:rsid w:val="50D4B986"/>
    <w:rsid w:val="50D8E486"/>
    <w:rsid w:val="50D9E675"/>
    <w:rsid w:val="50DA8DA7"/>
    <w:rsid w:val="50F70A50"/>
    <w:rsid w:val="50FA6A4D"/>
    <w:rsid w:val="50FB3E0B"/>
    <w:rsid w:val="511A4885"/>
    <w:rsid w:val="511A652C"/>
    <w:rsid w:val="511B9EB1"/>
    <w:rsid w:val="5120A3F5"/>
    <w:rsid w:val="512378D5"/>
    <w:rsid w:val="513440C1"/>
    <w:rsid w:val="514138A0"/>
    <w:rsid w:val="51413F6D"/>
    <w:rsid w:val="5143DA78"/>
    <w:rsid w:val="51591D56"/>
    <w:rsid w:val="5165A330"/>
    <w:rsid w:val="516920C8"/>
    <w:rsid w:val="5178DBA2"/>
    <w:rsid w:val="51816F02"/>
    <w:rsid w:val="51875816"/>
    <w:rsid w:val="51AA57C5"/>
    <w:rsid w:val="51BA80B5"/>
    <w:rsid w:val="51BAE1DA"/>
    <w:rsid w:val="51BE7827"/>
    <w:rsid w:val="51D11ACA"/>
    <w:rsid w:val="51E29299"/>
    <w:rsid w:val="51E70897"/>
    <w:rsid w:val="51EB9E86"/>
    <w:rsid w:val="51F0EAFD"/>
    <w:rsid w:val="51F8A6D0"/>
    <w:rsid w:val="51FC35C6"/>
    <w:rsid w:val="52078A5D"/>
    <w:rsid w:val="521C4B9F"/>
    <w:rsid w:val="522DA785"/>
    <w:rsid w:val="522EBF28"/>
    <w:rsid w:val="52375715"/>
    <w:rsid w:val="523AB09F"/>
    <w:rsid w:val="52449A8E"/>
    <w:rsid w:val="524F56EF"/>
    <w:rsid w:val="5252B721"/>
    <w:rsid w:val="52575058"/>
    <w:rsid w:val="5264C3EF"/>
    <w:rsid w:val="526788AE"/>
    <w:rsid w:val="5267AE04"/>
    <w:rsid w:val="526DD2B3"/>
    <w:rsid w:val="5278F091"/>
    <w:rsid w:val="5281159C"/>
    <w:rsid w:val="5282CE41"/>
    <w:rsid w:val="52889F8C"/>
    <w:rsid w:val="52A3A08D"/>
    <w:rsid w:val="52B12C76"/>
    <w:rsid w:val="52B993D2"/>
    <w:rsid w:val="52BE9AE5"/>
    <w:rsid w:val="52CA2CA9"/>
    <w:rsid w:val="52CA8068"/>
    <w:rsid w:val="52D7ADA5"/>
    <w:rsid w:val="52DDEA2C"/>
    <w:rsid w:val="52E717FA"/>
    <w:rsid w:val="52E9764C"/>
    <w:rsid w:val="52F33442"/>
    <w:rsid w:val="52F8ED0F"/>
    <w:rsid w:val="530426FE"/>
    <w:rsid w:val="53073ADD"/>
    <w:rsid w:val="5310572F"/>
    <w:rsid w:val="532EE4C8"/>
    <w:rsid w:val="532F0A92"/>
    <w:rsid w:val="53330F32"/>
    <w:rsid w:val="533BF513"/>
    <w:rsid w:val="53534B78"/>
    <w:rsid w:val="53731BBB"/>
    <w:rsid w:val="537CD245"/>
    <w:rsid w:val="537DD16C"/>
    <w:rsid w:val="538784BC"/>
    <w:rsid w:val="538EC91B"/>
    <w:rsid w:val="539DB189"/>
    <w:rsid w:val="53C276A1"/>
    <w:rsid w:val="53C96854"/>
    <w:rsid w:val="53DEACC4"/>
    <w:rsid w:val="53EC936C"/>
    <w:rsid w:val="53F43064"/>
    <w:rsid w:val="540E3643"/>
    <w:rsid w:val="541077E2"/>
    <w:rsid w:val="5412B35A"/>
    <w:rsid w:val="5426613B"/>
    <w:rsid w:val="5428790C"/>
    <w:rsid w:val="542B5DD7"/>
    <w:rsid w:val="542E6657"/>
    <w:rsid w:val="542F4FF4"/>
    <w:rsid w:val="54331E2A"/>
    <w:rsid w:val="54342955"/>
    <w:rsid w:val="543F016C"/>
    <w:rsid w:val="544FFA3C"/>
    <w:rsid w:val="5457E6F4"/>
    <w:rsid w:val="546446F5"/>
    <w:rsid w:val="54788C11"/>
    <w:rsid w:val="54788FD3"/>
    <w:rsid w:val="547AFFB9"/>
    <w:rsid w:val="5480E85F"/>
    <w:rsid w:val="54810486"/>
    <w:rsid w:val="548296B4"/>
    <w:rsid w:val="5497BD2D"/>
    <w:rsid w:val="549F1107"/>
    <w:rsid w:val="54A28D9C"/>
    <w:rsid w:val="54AB2DF3"/>
    <w:rsid w:val="54AD4377"/>
    <w:rsid w:val="54B28FD1"/>
    <w:rsid w:val="54BAE15D"/>
    <w:rsid w:val="54C93F08"/>
    <w:rsid w:val="54CA7140"/>
    <w:rsid w:val="54CAEAD6"/>
    <w:rsid w:val="54CB6F75"/>
    <w:rsid w:val="54CF52BF"/>
    <w:rsid w:val="54F760C6"/>
    <w:rsid w:val="54FB2D72"/>
    <w:rsid w:val="550A4471"/>
    <w:rsid w:val="550AD618"/>
    <w:rsid w:val="55206A34"/>
    <w:rsid w:val="5528C87C"/>
    <w:rsid w:val="552DA22E"/>
    <w:rsid w:val="5545D45B"/>
    <w:rsid w:val="5554FD5B"/>
    <w:rsid w:val="55886E3D"/>
    <w:rsid w:val="558F5ADE"/>
    <w:rsid w:val="559000C5"/>
    <w:rsid w:val="55ACCD05"/>
    <w:rsid w:val="55B3D085"/>
    <w:rsid w:val="55B9E517"/>
    <w:rsid w:val="55CA31B8"/>
    <w:rsid w:val="55E788CF"/>
    <w:rsid w:val="55F59455"/>
    <w:rsid w:val="55FAFB79"/>
    <w:rsid w:val="56001756"/>
    <w:rsid w:val="5601AD24"/>
    <w:rsid w:val="561AAAD4"/>
    <w:rsid w:val="561C3264"/>
    <w:rsid w:val="5621A1DD"/>
    <w:rsid w:val="562CC69F"/>
    <w:rsid w:val="56319EDD"/>
    <w:rsid w:val="563EDB9F"/>
    <w:rsid w:val="56404324"/>
    <w:rsid w:val="56411DC4"/>
    <w:rsid w:val="56427FDD"/>
    <w:rsid w:val="565BB6D0"/>
    <w:rsid w:val="565CEC56"/>
    <w:rsid w:val="568C7932"/>
    <w:rsid w:val="5694D61F"/>
    <w:rsid w:val="56961D84"/>
    <w:rsid w:val="5696FDD3"/>
    <w:rsid w:val="569E5C4C"/>
    <w:rsid w:val="56A971FA"/>
    <w:rsid w:val="56C6EE94"/>
    <w:rsid w:val="56D67185"/>
    <w:rsid w:val="56DFCBD3"/>
    <w:rsid w:val="56E80038"/>
    <w:rsid w:val="56EEC5B9"/>
    <w:rsid w:val="56F5299A"/>
    <w:rsid w:val="56F9CAD5"/>
    <w:rsid w:val="56FD483F"/>
    <w:rsid w:val="5707FAB2"/>
    <w:rsid w:val="572AF55D"/>
    <w:rsid w:val="572B08A9"/>
    <w:rsid w:val="573291F8"/>
    <w:rsid w:val="5749F110"/>
    <w:rsid w:val="576092CE"/>
    <w:rsid w:val="5771057E"/>
    <w:rsid w:val="577B9D0E"/>
    <w:rsid w:val="5790F1D7"/>
    <w:rsid w:val="57A5D54D"/>
    <w:rsid w:val="57ABD5A4"/>
    <w:rsid w:val="57B1F80E"/>
    <w:rsid w:val="57B38492"/>
    <w:rsid w:val="57BFE231"/>
    <w:rsid w:val="57C32B10"/>
    <w:rsid w:val="57C3AE8E"/>
    <w:rsid w:val="57C9284E"/>
    <w:rsid w:val="57CAECD1"/>
    <w:rsid w:val="57CD264A"/>
    <w:rsid w:val="57CECD1A"/>
    <w:rsid w:val="57D4D443"/>
    <w:rsid w:val="57D67274"/>
    <w:rsid w:val="57DC7A07"/>
    <w:rsid w:val="57DFA6C0"/>
    <w:rsid w:val="57EB49DF"/>
    <w:rsid w:val="57ED3C6B"/>
    <w:rsid w:val="57F06E0E"/>
    <w:rsid w:val="57F5819B"/>
    <w:rsid w:val="57FB93DA"/>
    <w:rsid w:val="58011CA2"/>
    <w:rsid w:val="581AF2AC"/>
    <w:rsid w:val="581DD7B2"/>
    <w:rsid w:val="582F1C40"/>
    <w:rsid w:val="5832CE34"/>
    <w:rsid w:val="58341B2D"/>
    <w:rsid w:val="5834F5AB"/>
    <w:rsid w:val="584454EA"/>
    <w:rsid w:val="5846E8B9"/>
    <w:rsid w:val="584813B8"/>
    <w:rsid w:val="5856776C"/>
    <w:rsid w:val="585A1289"/>
    <w:rsid w:val="5866F79F"/>
    <w:rsid w:val="586BCF58"/>
    <w:rsid w:val="587E3BCE"/>
    <w:rsid w:val="58957EED"/>
    <w:rsid w:val="589EAC82"/>
    <w:rsid w:val="58AAADD2"/>
    <w:rsid w:val="58C17B68"/>
    <w:rsid w:val="58C7753A"/>
    <w:rsid w:val="58C8A7A7"/>
    <w:rsid w:val="58D17F50"/>
    <w:rsid w:val="58EC4FC1"/>
    <w:rsid w:val="58F8F20F"/>
    <w:rsid w:val="58FF14DC"/>
    <w:rsid w:val="59049361"/>
    <w:rsid w:val="590BD6C1"/>
    <w:rsid w:val="590C81C5"/>
    <w:rsid w:val="59161D25"/>
    <w:rsid w:val="5916C0BB"/>
    <w:rsid w:val="5924C351"/>
    <w:rsid w:val="593F44F7"/>
    <w:rsid w:val="5951014B"/>
    <w:rsid w:val="595E6729"/>
    <w:rsid w:val="59674367"/>
    <w:rsid w:val="59A6CC5F"/>
    <w:rsid w:val="59ADCF0D"/>
    <w:rsid w:val="59B4A9B5"/>
    <w:rsid w:val="59B8097C"/>
    <w:rsid w:val="59CE144C"/>
    <w:rsid w:val="59CFC514"/>
    <w:rsid w:val="59D96538"/>
    <w:rsid w:val="59E5F58E"/>
    <w:rsid w:val="59EE971B"/>
    <w:rsid w:val="59F02EDA"/>
    <w:rsid w:val="59FD6E7D"/>
    <w:rsid w:val="5A00C933"/>
    <w:rsid w:val="5A0F7EF4"/>
    <w:rsid w:val="5A1E8756"/>
    <w:rsid w:val="5A22FBCD"/>
    <w:rsid w:val="5A268A8B"/>
    <w:rsid w:val="5A2DB62F"/>
    <w:rsid w:val="5A36673A"/>
    <w:rsid w:val="5A5153A8"/>
    <w:rsid w:val="5A5E2D9C"/>
    <w:rsid w:val="5A6D95C6"/>
    <w:rsid w:val="5A6FC081"/>
    <w:rsid w:val="5A7D8F08"/>
    <w:rsid w:val="5A84C439"/>
    <w:rsid w:val="5AA1D6B2"/>
    <w:rsid w:val="5AAD7601"/>
    <w:rsid w:val="5AB1F452"/>
    <w:rsid w:val="5AC3B7E9"/>
    <w:rsid w:val="5AD589F5"/>
    <w:rsid w:val="5AE374E5"/>
    <w:rsid w:val="5B021721"/>
    <w:rsid w:val="5B054DD7"/>
    <w:rsid w:val="5B124CC2"/>
    <w:rsid w:val="5B1E8140"/>
    <w:rsid w:val="5B300BD9"/>
    <w:rsid w:val="5B341345"/>
    <w:rsid w:val="5B57C4FB"/>
    <w:rsid w:val="5B777F4F"/>
    <w:rsid w:val="5B79790A"/>
    <w:rsid w:val="5B90DE36"/>
    <w:rsid w:val="5B948C76"/>
    <w:rsid w:val="5B95DD08"/>
    <w:rsid w:val="5B9704BE"/>
    <w:rsid w:val="5B9AE4A3"/>
    <w:rsid w:val="5BA874E3"/>
    <w:rsid w:val="5BADD115"/>
    <w:rsid w:val="5BAE2423"/>
    <w:rsid w:val="5BCF7A3B"/>
    <w:rsid w:val="5BD0964C"/>
    <w:rsid w:val="5BE2D8A0"/>
    <w:rsid w:val="5BEA3111"/>
    <w:rsid w:val="5BEC5CE8"/>
    <w:rsid w:val="5BEF0D92"/>
    <w:rsid w:val="5C0441B7"/>
    <w:rsid w:val="5C12CEE2"/>
    <w:rsid w:val="5C18750A"/>
    <w:rsid w:val="5C1DE7E6"/>
    <w:rsid w:val="5C1EFE78"/>
    <w:rsid w:val="5C20DCFC"/>
    <w:rsid w:val="5C23B73B"/>
    <w:rsid w:val="5C2BA4C1"/>
    <w:rsid w:val="5C33F410"/>
    <w:rsid w:val="5C3E3FB2"/>
    <w:rsid w:val="5C43D099"/>
    <w:rsid w:val="5C516676"/>
    <w:rsid w:val="5C53D9AF"/>
    <w:rsid w:val="5C541ABA"/>
    <w:rsid w:val="5C701779"/>
    <w:rsid w:val="5C8F70A8"/>
    <w:rsid w:val="5C97C20C"/>
    <w:rsid w:val="5C9EBE1E"/>
    <w:rsid w:val="5CAD4909"/>
    <w:rsid w:val="5CADA5F2"/>
    <w:rsid w:val="5CBA2ADC"/>
    <w:rsid w:val="5CC0CE1B"/>
    <w:rsid w:val="5CD30A52"/>
    <w:rsid w:val="5CDBCDFD"/>
    <w:rsid w:val="5CE4721C"/>
    <w:rsid w:val="5CEA0F63"/>
    <w:rsid w:val="5CF16497"/>
    <w:rsid w:val="5CF7148A"/>
    <w:rsid w:val="5CFC69F4"/>
    <w:rsid w:val="5D12C011"/>
    <w:rsid w:val="5D248E36"/>
    <w:rsid w:val="5D288D2A"/>
    <w:rsid w:val="5D2C4552"/>
    <w:rsid w:val="5D2E7791"/>
    <w:rsid w:val="5D357BCF"/>
    <w:rsid w:val="5D3BF37E"/>
    <w:rsid w:val="5D489EF0"/>
    <w:rsid w:val="5D4BF606"/>
    <w:rsid w:val="5D51C705"/>
    <w:rsid w:val="5D5C2BD5"/>
    <w:rsid w:val="5D5FD8AF"/>
    <w:rsid w:val="5D743565"/>
    <w:rsid w:val="5D884277"/>
    <w:rsid w:val="5D8ADDF3"/>
    <w:rsid w:val="5D929015"/>
    <w:rsid w:val="5D92E8CD"/>
    <w:rsid w:val="5D9458D9"/>
    <w:rsid w:val="5D99147E"/>
    <w:rsid w:val="5D9CE992"/>
    <w:rsid w:val="5D9D5356"/>
    <w:rsid w:val="5DA99F93"/>
    <w:rsid w:val="5DB30C18"/>
    <w:rsid w:val="5DBF879C"/>
    <w:rsid w:val="5DBF89F1"/>
    <w:rsid w:val="5DC1E2D9"/>
    <w:rsid w:val="5DC4991F"/>
    <w:rsid w:val="5DD8AFF9"/>
    <w:rsid w:val="5DF69BD7"/>
    <w:rsid w:val="5E0DBB3A"/>
    <w:rsid w:val="5E2DC64E"/>
    <w:rsid w:val="5E323A84"/>
    <w:rsid w:val="5E4055EE"/>
    <w:rsid w:val="5E421D7F"/>
    <w:rsid w:val="5E499B23"/>
    <w:rsid w:val="5E49ED84"/>
    <w:rsid w:val="5E53C4EC"/>
    <w:rsid w:val="5E5B7204"/>
    <w:rsid w:val="5E98A4A4"/>
    <w:rsid w:val="5EA20FB8"/>
    <w:rsid w:val="5EB86BC4"/>
    <w:rsid w:val="5ED0C389"/>
    <w:rsid w:val="5EDB5378"/>
    <w:rsid w:val="5EE7C054"/>
    <w:rsid w:val="5EEB1258"/>
    <w:rsid w:val="5EECD712"/>
    <w:rsid w:val="5EEDB96E"/>
    <w:rsid w:val="5EEED248"/>
    <w:rsid w:val="5EFB6821"/>
    <w:rsid w:val="5F1131C3"/>
    <w:rsid w:val="5F14CD35"/>
    <w:rsid w:val="5F153519"/>
    <w:rsid w:val="5F1EC0CE"/>
    <w:rsid w:val="5F1EDEBF"/>
    <w:rsid w:val="5F2F8EA8"/>
    <w:rsid w:val="5F2F9725"/>
    <w:rsid w:val="5F32ADAC"/>
    <w:rsid w:val="5F38AF59"/>
    <w:rsid w:val="5F395303"/>
    <w:rsid w:val="5F4C0593"/>
    <w:rsid w:val="5F562144"/>
    <w:rsid w:val="5F609AF4"/>
    <w:rsid w:val="5F6CD9C2"/>
    <w:rsid w:val="5F731048"/>
    <w:rsid w:val="5F7BA1DB"/>
    <w:rsid w:val="5F7D209B"/>
    <w:rsid w:val="5F958837"/>
    <w:rsid w:val="5F999512"/>
    <w:rsid w:val="5FACD13E"/>
    <w:rsid w:val="5FAE2AAA"/>
    <w:rsid w:val="5FB77982"/>
    <w:rsid w:val="5FBB81F3"/>
    <w:rsid w:val="5FC043CB"/>
    <w:rsid w:val="5FD158FC"/>
    <w:rsid w:val="5FDB0ACA"/>
    <w:rsid w:val="5FEF3637"/>
    <w:rsid w:val="5FF9F8AC"/>
    <w:rsid w:val="5FFABD66"/>
    <w:rsid w:val="601283C1"/>
    <w:rsid w:val="6026C84D"/>
    <w:rsid w:val="60393912"/>
    <w:rsid w:val="60401EB1"/>
    <w:rsid w:val="6042D98B"/>
    <w:rsid w:val="60493393"/>
    <w:rsid w:val="60526263"/>
    <w:rsid w:val="6057633E"/>
    <w:rsid w:val="605A3702"/>
    <w:rsid w:val="606A164D"/>
    <w:rsid w:val="60863B8D"/>
    <w:rsid w:val="609B6293"/>
    <w:rsid w:val="609F88D9"/>
    <w:rsid w:val="60A973DF"/>
    <w:rsid w:val="60C294E5"/>
    <w:rsid w:val="60C4D874"/>
    <w:rsid w:val="60C9C979"/>
    <w:rsid w:val="60EB99A7"/>
    <w:rsid w:val="60FA6525"/>
    <w:rsid w:val="60FBCF52"/>
    <w:rsid w:val="61040B68"/>
    <w:rsid w:val="610E40E8"/>
    <w:rsid w:val="6114230F"/>
    <w:rsid w:val="61258FAB"/>
    <w:rsid w:val="612597CC"/>
    <w:rsid w:val="6128F836"/>
    <w:rsid w:val="615BF096"/>
    <w:rsid w:val="615E27A6"/>
    <w:rsid w:val="61638EC7"/>
    <w:rsid w:val="6169BBB0"/>
    <w:rsid w:val="616F5ADF"/>
    <w:rsid w:val="618032E8"/>
    <w:rsid w:val="618CE229"/>
    <w:rsid w:val="61AFBE19"/>
    <w:rsid w:val="61B2B343"/>
    <w:rsid w:val="61B70EEF"/>
    <w:rsid w:val="61C01E59"/>
    <w:rsid w:val="61C21EAF"/>
    <w:rsid w:val="61CA499E"/>
    <w:rsid w:val="61D5FDC5"/>
    <w:rsid w:val="61D9B07A"/>
    <w:rsid w:val="61DEF660"/>
    <w:rsid w:val="61E281C8"/>
    <w:rsid w:val="61E2C273"/>
    <w:rsid w:val="61F79A3F"/>
    <w:rsid w:val="6235D65E"/>
    <w:rsid w:val="62433D30"/>
    <w:rsid w:val="6251FF98"/>
    <w:rsid w:val="6254C769"/>
    <w:rsid w:val="625EF622"/>
    <w:rsid w:val="6260C94A"/>
    <w:rsid w:val="6270534D"/>
    <w:rsid w:val="62755139"/>
    <w:rsid w:val="627A2FBD"/>
    <w:rsid w:val="627D10B6"/>
    <w:rsid w:val="62838CBE"/>
    <w:rsid w:val="6288DEC7"/>
    <w:rsid w:val="628DA390"/>
    <w:rsid w:val="62945EAF"/>
    <w:rsid w:val="62A56028"/>
    <w:rsid w:val="62A8FE7B"/>
    <w:rsid w:val="62AA3350"/>
    <w:rsid w:val="62AB8BED"/>
    <w:rsid w:val="62BEE281"/>
    <w:rsid w:val="62CD8FFA"/>
    <w:rsid w:val="62D9746A"/>
    <w:rsid w:val="62DBC60B"/>
    <w:rsid w:val="62F7C0F7"/>
    <w:rsid w:val="63050F8A"/>
    <w:rsid w:val="6317C09E"/>
    <w:rsid w:val="6324949D"/>
    <w:rsid w:val="632E2AE7"/>
    <w:rsid w:val="63410E69"/>
    <w:rsid w:val="63564198"/>
    <w:rsid w:val="6357A5EC"/>
    <w:rsid w:val="63641C6F"/>
    <w:rsid w:val="6365CF30"/>
    <w:rsid w:val="637379D7"/>
    <w:rsid w:val="637580DB"/>
    <w:rsid w:val="63777D51"/>
    <w:rsid w:val="6378CB5E"/>
    <w:rsid w:val="63B1F2BD"/>
    <w:rsid w:val="63CE82F0"/>
    <w:rsid w:val="63CF38F7"/>
    <w:rsid w:val="63E62C8C"/>
    <w:rsid w:val="63F4BD9C"/>
    <w:rsid w:val="63F861B7"/>
    <w:rsid w:val="63FBB23E"/>
    <w:rsid w:val="64368A92"/>
    <w:rsid w:val="643A9442"/>
    <w:rsid w:val="643BEF08"/>
    <w:rsid w:val="643E38D5"/>
    <w:rsid w:val="6444EF17"/>
    <w:rsid w:val="644888F5"/>
    <w:rsid w:val="64498ADD"/>
    <w:rsid w:val="644A3FE1"/>
    <w:rsid w:val="64534FB6"/>
    <w:rsid w:val="6479B9AF"/>
    <w:rsid w:val="648F633F"/>
    <w:rsid w:val="64A2F49E"/>
    <w:rsid w:val="64AC9B06"/>
    <w:rsid w:val="64B92F08"/>
    <w:rsid w:val="64BCAAD4"/>
    <w:rsid w:val="64CD39CF"/>
    <w:rsid w:val="64D1B38B"/>
    <w:rsid w:val="64D3A621"/>
    <w:rsid w:val="64D97425"/>
    <w:rsid w:val="64D9C645"/>
    <w:rsid w:val="64E3325D"/>
    <w:rsid w:val="64E784C8"/>
    <w:rsid w:val="64E78EBE"/>
    <w:rsid w:val="64F9BF71"/>
    <w:rsid w:val="64FEF5FB"/>
    <w:rsid w:val="64FF1F16"/>
    <w:rsid w:val="650123C5"/>
    <w:rsid w:val="6501ACF7"/>
    <w:rsid w:val="6501EA60"/>
    <w:rsid w:val="65024839"/>
    <w:rsid w:val="650AD4A1"/>
    <w:rsid w:val="65265D44"/>
    <w:rsid w:val="652F85E6"/>
    <w:rsid w:val="655D4670"/>
    <w:rsid w:val="6573D774"/>
    <w:rsid w:val="6575E549"/>
    <w:rsid w:val="658E0252"/>
    <w:rsid w:val="658FD9B9"/>
    <w:rsid w:val="6594C625"/>
    <w:rsid w:val="6599BEB5"/>
    <w:rsid w:val="65AF15A5"/>
    <w:rsid w:val="65B2F97B"/>
    <w:rsid w:val="65D1E6CE"/>
    <w:rsid w:val="65D93E5C"/>
    <w:rsid w:val="65E45AEC"/>
    <w:rsid w:val="65E77D62"/>
    <w:rsid w:val="65F6D949"/>
    <w:rsid w:val="65FBCD17"/>
    <w:rsid w:val="66002B76"/>
    <w:rsid w:val="6609E9A6"/>
    <w:rsid w:val="661A413C"/>
    <w:rsid w:val="661AEA5A"/>
    <w:rsid w:val="66282B1B"/>
    <w:rsid w:val="6634CA33"/>
    <w:rsid w:val="66368380"/>
    <w:rsid w:val="663B7A66"/>
    <w:rsid w:val="6649B6AE"/>
    <w:rsid w:val="6649F522"/>
    <w:rsid w:val="6652E108"/>
    <w:rsid w:val="6656131E"/>
    <w:rsid w:val="667728E9"/>
    <w:rsid w:val="667F02BE"/>
    <w:rsid w:val="6698CCFA"/>
    <w:rsid w:val="66A7DCEA"/>
    <w:rsid w:val="66B45EFE"/>
    <w:rsid w:val="66B5311B"/>
    <w:rsid w:val="66BBABCA"/>
    <w:rsid w:val="66C9AD67"/>
    <w:rsid w:val="66D20437"/>
    <w:rsid w:val="66F16F8C"/>
    <w:rsid w:val="67049F58"/>
    <w:rsid w:val="67210E3B"/>
    <w:rsid w:val="672DC09B"/>
    <w:rsid w:val="672E253C"/>
    <w:rsid w:val="67373747"/>
    <w:rsid w:val="6743F665"/>
    <w:rsid w:val="674B792C"/>
    <w:rsid w:val="6751E205"/>
    <w:rsid w:val="6764D85A"/>
    <w:rsid w:val="676B4359"/>
    <w:rsid w:val="6779773B"/>
    <w:rsid w:val="677A1D53"/>
    <w:rsid w:val="6784E5BC"/>
    <w:rsid w:val="679839BA"/>
    <w:rsid w:val="679AFED1"/>
    <w:rsid w:val="679EF1E7"/>
    <w:rsid w:val="67A5F4BF"/>
    <w:rsid w:val="67BF52D5"/>
    <w:rsid w:val="67C1D2B2"/>
    <w:rsid w:val="67C7A663"/>
    <w:rsid w:val="67D8B006"/>
    <w:rsid w:val="67E06405"/>
    <w:rsid w:val="67E1562C"/>
    <w:rsid w:val="67E1D2A7"/>
    <w:rsid w:val="67E9E8FD"/>
    <w:rsid w:val="67EB6E83"/>
    <w:rsid w:val="68025930"/>
    <w:rsid w:val="6814EE1F"/>
    <w:rsid w:val="681AD31F"/>
    <w:rsid w:val="681D95A6"/>
    <w:rsid w:val="6820255C"/>
    <w:rsid w:val="68282FDD"/>
    <w:rsid w:val="68324C47"/>
    <w:rsid w:val="683390FB"/>
    <w:rsid w:val="684E18C4"/>
    <w:rsid w:val="685A7AF9"/>
    <w:rsid w:val="6868140F"/>
    <w:rsid w:val="6875A83D"/>
    <w:rsid w:val="68852C8D"/>
    <w:rsid w:val="6888EFB1"/>
    <w:rsid w:val="68935C14"/>
    <w:rsid w:val="689896BD"/>
    <w:rsid w:val="68AE32A1"/>
    <w:rsid w:val="68B66113"/>
    <w:rsid w:val="68C5A314"/>
    <w:rsid w:val="68CEC53A"/>
    <w:rsid w:val="68DED926"/>
    <w:rsid w:val="68E009F5"/>
    <w:rsid w:val="68ED0EB1"/>
    <w:rsid w:val="68F3BFC3"/>
    <w:rsid w:val="68FDBB1A"/>
    <w:rsid w:val="69057A97"/>
    <w:rsid w:val="69099D08"/>
    <w:rsid w:val="690A614F"/>
    <w:rsid w:val="690B6F9F"/>
    <w:rsid w:val="690DDA58"/>
    <w:rsid w:val="6910226D"/>
    <w:rsid w:val="691C7D9D"/>
    <w:rsid w:val="693F4533"/>
    <w:rsid w:val="693FDBAD"/>
    <w:rsid w:val="694840B4"/>
    <w:rsid w:val="694AFF74"/>
    <w:rsid w:val="694E73F7"/>
    <w:rsid w:val="6966A216"/>
    <w:rsid w:val="696B84D9"/>
    <w:rsid w:val="69734D82"/>
    <w:rsid w:val="69764EC1"/>
    <w:rsid w:val="69785B21"/>
    <w:rsid w:val="69889C7F"/>
    <w:rsid w:val="698A57CF"/>
    <w:rsid w:val="69A07D26"/>
    <w:rsid w:val="69A3B5D8"/>
    <w:rsid w:val="69A68233"/>
    <w:rsid w:val="69A9C243"/>
    <w:rsid w:val="69BBF5BD"/>
    <w:rsid w:val="69BE68EB"/>
    <w:rsid w:val="69C85AA5"/>
    <w:rsid w:val="69C89277"/>
    <w:rsid w:val="69CA00DE"/>
    <w:rsid w:val="69D51E1A"/>
    <w:rsid w:val="69D5C590"/>
    <w:rsid w:val="69F050E3"/>
    <w:rsid w:val="69FAF9CF"/>
    <w:rsid w:val="6A032229"/>
    <w:rsid w:val="6A147B5D"/>
    <w:rsid w:val="6A1C61DD"/>
    <w:rsid w:val="6A1F6EAE"/>
    <w:rsid w:val="6A27CD0E"/>
    <w:rsid w:val="6A39CB14"/>
    <w:rsid w:val="6A3D66F2"/>
    <w:rsid w:val="6A3F33B3"/>
    <w:rsid w:val="6A47E1EA"/>
    <w:rsid w:val="6A47EFCD"/>
    <w:rsid w:val="6A4DE040"/>
    <w:rsid w:val="6A575A46"/>
    <w:rsid w:val="6A576755"/>
    <w:rsid w:val="6A600818"/>
    <w:rsid w:val="6A79E310"/>
    <w:rsid w:val="6A7D2B88"/>
    <w:rsid w:val="6A7E5E24"/>
    <w:rsid w:val="6A809093"/>
    <w:rsid w:val="6A8982C7"/>
    <w:rsid w:val="6A947188"/>
    <w:rsid w:val="6A94ECD5"/>
    <w:rsid w:val="6AAF31E6"/>
    <w:rsid w:val="6AB03F5D"/>
    <w:rsid w:val="6AB1F649"/>
    <w:rsid w:val="6AC97E62"/>
    <w:rsid w:val="6ACC5911"/>
    <w:rsid w:val="6AD565F4"/>
    <w:rsid w:val="6AD70275"/>
    <w:rsid w:val="6ADC0E56"/>
    <w:rsid w:val="6ADC6BE4"/>
    <w:rsid w:val="6AED5DFF"/>
    <w:rsid w:val="6AEF0770"/>
    <w:rsid w:val="6AF3E6AB"/>
    <w:rsid w:val="6AF4572C"/>
    <w:rsid w:val="6B0151D2"/>
    <w:rsid w:val="6B0F31E0"/>
    <w:rsid w:val="6B12D93D"/>
    <w:rsid w:val="6B1AA5A7"/>
    <w:rsid w:val="6B27D46F"/>
    <w:rsid w:val="6B2B8155"/>
    <w:rsid w:val="6B387976"/>
    <w:rsid w:val="6B432D8D"/>
    <w:rsid w:val="6B52EFB9"/>
    <w:rsid w:val="6B5C3267"/>
    <w:rsid w:val="6B6A485B"/>
    <w:rsid w:val="6B770AD6"/>
    <w:rsid w:val="6B7B0BD2"/>
    <w:rsid w:val="6B8EAAF6"/>
    <w:rsid w:val="6B8F033B"/>
    <w:rsid w:val="6B8F4B67"/>
    <w:rsid w:val="6BA1B38D"/>
    <w:rsid w:val="6BA3C766"/>
    <w:rsid w:val="6BBA907F"/>
    <w:rsid w:val="6BD4DCD9"/>
    <w:rsid w:val="6BD6D6AD"/>
    <w:rsid w:val="6BDD023A"/>
    <w:rsid w:val="6BE56F39"/>
    <w:rsid w:val="6BE66D8D"/>
    <w:rsid w:val="6BECA647"/>
    <w:rsid w:val="6C0084F5"/>
    <w:rsid w:val="6C090EFE"/>
    <w:rsid w:val="6C1616C2"/>
    <w:rsid w:val="6C33C6F5"/>
    <w:rsid w:val="6C3D3C52"/>
    <w:rsid w:val="6C575B47"/>
    <w:rsid w:val="6C59FA7C"/>
    <w:rsid w:val="6C5DD818"/>
    <w:rsid w:val="6C727A46"/>
    <w:rsid w:val="6C749E88"/>
    <w:rsid w:val="6C882330"/>
    <w:rsid w:val="6C8BC685"/>
    <w:rsid w:val="6CA09C7E"/>
    <w:rsid w:val="6CA1861E"/>
    <w:rsid w:val="6CD3FF28"/>
    <w:rsid w:val="6CD7DE6C"/>
    <w:rsid w:val="6CE4F642"/>
    <w:rsid w:val="6CE77FCD"/>
    <w:rsid w:val="6CEB4C5F"/>
    <w:rsid w:val="6CEE4442"/>
    <w:rsid w:val="6D02A576"/>
    <w:rsid w:val="6D19E972"/>
    <w:rsid w:val="6D2FDD46"/>
    <w:rsid w:val="6D4637DD"/>
    <w:rsid w:val="6D49F311"/>
    <w:rsid w:val="6D4A4430"/>
    <w:rsid w:val="6D556FCC"/>
    <w:rsid w:val="6D633ADD"/>
    <w:rsid w:val="6D671A15"/>
    <w:rsid w:val="6D73B447"/>
    <w:rsid w:val="6D82CDE1"/>
    <w:rsid w:val="6D9A59F1"/>
    <w:rsid w:val="6D9B54F3"/>
    <w:rsid w:val="6DA39B0A"/>
    <w:rsid w:val="6DB923FA"/>
    <w:rsid w:val="6DBD05D2"/>
    <w:rsid w:val="6DBFC35D"/>
    <w:rsid w:val="6DC12389"/>
    <w:rsid w:val="6DC75A0F"/>
    <w:rsid w:val="6DC7ABDB"/>
    <w:rsid w:val="6DD0352C"/>
    <w:rsid w:val="6DD21BC1"/>
    <w:rsid w:val="6DD4B238"/>
    <w:rsid w:val="6DD9F9FD"/>
    <w:rsid w:val="6DDD98EC"/>
    <w:rsid w:val="6DEF6B3B"/>
    <w:rsid w:val="6DF84E54"/>
    <w:rsid w:val="6E06A941"/>
    <w:rsid w:val="6E0C2B0E"/>
    <w:rsid w:val="6E2F18CF"/>
    <w:rsid w:val="6E352B72"/>
    <w:rsid w:val="6E35B9FB"/>
    <w:rsid w:val="6E434E07"/>
    <w:rsid w:val="6E461939"/>
    <w:rsid w:val="6E56F7D9"/>
    <w:rsid w:val="6E581031"/>
    <w:rsid w:val="6E5DFCB3"/>
    <w:rsid w:val="6E5E3CF5"/>
    <w:rsid w:val="6E67FA96"/>
    <w:rsid w:val="6E71C54D"/>
    <w:rsid w:val="6E83AB05"/>
    <w:rsid w:val="6E876FD2"/>
    <w:rsid w:val="6E8D0D79"/>
    <w:rsid w:val="6E8F66E0"/>
    <w:rsid w:val="6E95FC99"/>
    <w:rsid w:val="6EA886C0"/>
    <w:rsid w:val="6EB3C36E"/>
    <w:rsid w:val="6EB4FA21"/>
    <w:rsid w:val="6EB8808B"/>
    <w:rsid w:val="6EC6AD99"/>
    <w:rsid w:val="6EC7845C"/>
    <w:rsid w:val="6F237CC0"/>
    <w:rsid w:val="6F26485E"/>
    <w:rsid w:val="6F35D326"/>
    <w:rsid w:val="6F5D0BDF"/>
    <w:rsid w:val="6F79694D"/>
    <w:rsid w:val="6F82D08D"/>
    <w:rsid w:val="6F8B5F07"/>
    <w:rsid w:val="6F920873"/>
    <w:rsid w:val="6FA82D80"/>
    <w:rsid w:val="6FAB6B0D"/>
    <w:rsid w:val="6FC689B0"/>
    <w:rsid w:val="6FC7B9B9"/>
    <w:rsid w:val="6FEE8316"/>
    <w:rsid w:val="6FEF673A"/>
    <w:rsid w:val="6FFD1CD2"/>
    <w:rsid w:val="7006F206"/>
    <w:rsid w:val="70074623"/>
    <w:rsid w:val="70121DCB"/>
    <w:rsid w:val="702A6F8F"/>
    <w:rsid w:val="702F8FB3"/>
    <w:rsid w:val="702FA38A"/>
    <w:rsid w:val="70309D64"/>
    <w:rsid w:val="7036B7B2"/>
    <w:rsid w:val="70445F9E"/>
    <w:rsid w:val="705403E3"/>
    <w:rsid w:val="706D873D"/>
    <w:rsid w:val="7072EF52"/>
    <w:rsid w:val="709496A7"/>
    <w:rsid w:val="709659A7"/>
    <w:rsid w:val="7096AABA"/>
    <w:rsid w:val="70981CAD"/>
    <w:rsid w:val="709CB35D"/>
    <w:rsid w:val="709FF0B9"/>
    <w:rsid w:val="70AB0DFB"/>
    <w:rsid w:val="70BBF12E"/>
    <w:rsid w:val="70C8623E"/>
    <w:rsid w:val="70CEFB81"/>
    <w:rsid w:val="70D0085F"/>
    <w:rsid w:val="70D11139"/>
    <w:rsid w:val="70D93662"/>
    <w:rsid w:val="70E1365E"/>
    <w:rsid w:val="70EC774F"/>
    <w:rsid w:val="70F1DFC1"/>
    <w:rsid w:val="70F99C35"/>
    <w:rsid w:val="7108C01B"/>
    <w:rsid w:val="710A2987"/>
    <w:rsid w:val="712EB9B9"/>
    <w:rsid w:val="713DC2A4"/>
    <w:rsid w:val="713DC42B"/>
    <w:rsid w:val="714A5998"/>
    <w:rsid w:val="714D2450"/>
    <w:rsid w:val="7152EFA8"/>
    <w:rsid w:val="715AE473"/>
    <w:rsid w:val="715E8178"/>
    <w:rsid w:val="715F73A6"/>
    <w:rsid w:val="71717C41"/>
    <w:rsid w:val="7176F6EB"/>
    <w:rsid w:val="717C43EE"/>
    <w:rsid w:val="718141AA"/>
    <w:rsid w:val="718C47CE"/>
    <w:rsid w:val="719D3B9D"/>
    <w:rsid w:val="71A47A0B"/>
    <w:rsid w:val="71B3308A"/>
    <w:rsid w:val="71BD966D"/>
    <w:rsid w:val="71C02395"/>
    <w:rsid w:val="71C3F67E"/>
    <w:rsid w:val="71C707A2"/>
    <w:rsid w:val="71D6327F"/>
    <w:rsid w:val="71D8EC19"/>
    <w:rsid w:val="71DC2E68"/>
    <w:rsid w:val="71EFD444"/>
    <w:rsid w:val="71FFA8D7"/>
    <w:rsid w:val="72003E1C"/>
    <w:rsid w:val="720B0EC6"/>
    <w:rsid w:val="720DFA3B"/>
    <w:rsid w:val="72228E94"/>
    <w:rsid w:val="722336AB"/>
    <w:rsid w:val="72266909"/>
    <w:rsid w:val="7238E545"/>
    <w:rsid w:val="72469AED"/>
    <w:rsid w:val="7266F879"/>
    <w:rsid w:val="726E38A5"/>
    <w:rsid w:val="7270C96F"/>
    <w:rsid w:val="72746D91"/>
    <w:rsid w:val="727B6478"/>
    <w:rsid w:val="727BA885"/>
    <w:rsid w:val="727BAFF3"/>
    <w:rsid w:val="728AE8A7"/>
    <w:rsid w:val="728AF069"/>
    <w:rsid w:val="72990C1C"/>
    <w:rsid w:val="729C4FFB"/>
    <w:rsid w:val="72A29605"/>
    <w:rsid w:val="72A2EA95"/>
    <w:rsid w:val="72A8F84E"/>
    <w:rsid w:val="72B6E27E"/>
    <w:rsid w:val="72B9F233"/>
    <w:rsid w:val="72BEBE0A"/>
    <w:rsid w:val="72C72189"/>
    <w:rsid w:val="72D55383"/>
    <w:rsid w:val="72D6F21C"/>
    <w:rsid w:val="72F7F342"/>
    <w:rsid w:val="72FBD5DD"/>
    <w:rsid w:val="73175DDB"/>
    <w:rsid w:val="73228887"/>
    <w:rsid w:val="73340263"/>
    <w:rsid w:val="7338CEF7"/>
    <w:rsid w:val="7357E31C"/>
    <w:rsid w:val="7362A3D9"/>
    <w:rsid w:val="7379AB14"/>
    <w:rsid w:val="73833715"/>
    <w:rsid w:val="738BF65F"/>
    <w:rsid w:val="738C643D"/>
    <w:rsid w:val="738C9446"/>
    <w:rsid w:val="73925D51"/>
    <w:rsid w:val="7392ABE8"/>
    <w:rsid w:val="7395D7E0"/>
    <w:rsid w:val="7399838A"/>
    <w:rsid w:val="739FA690"/>
    <w:rsid w:val="73A7737E"/>
    <w:rsid w:val="73A84EBA"/>
    <w:rsid w:val="73ABF6D3"/>
    <w:rsid w:val="73C173A9"/>
    <w:rsid w:val="73C703EE"/>
    <w:rsid w:val="73DB1124"/>
    <w:rsid w:val="73E87742"/>
    <w:rsid w:val="73F3780C"/>
    <w:rsid w:val="74000313"/>
    <w:rsid w:val="7400DBB9"/>
    <w:rsid w:val="7401DCD1"/>
    <w:rsid w:val="7405A42E"/>
    <w:rsid w:val="7406F09C"/>
    <w:rsid w:val="7407C96C"/>
    <w:rsid w:val="740A1A71"/>
    <w:rsid w:val="7413DEE8"/>
    <w:rsid w:val="742D981B"/>
    <w:rsid w:val="742F32EA"/>
    <w:rsid w:val="7430E157"/>
    <w:rsid w:val="7434815F"/>
    <w:rsid w:val="7436F267"/>
    <w:rsid w:val="7437B569"/>
    <w:rsid w:val="7445D9A0"/>
    <w:rsid w:val="74484D56"/>
    <w:rsid w:val="7450E61E"/>
    <w:rsid w:val="7455C384"/>
    <w:rsid w:val="7488680F"/>
    <w:rsid w:val="74887369"/>
    <w:rsid w:val="748FF4C8"/>
    <w:rsid w:val="74A055F0"/>
    <w:rsid w:val="74C0C2CF"/>
    <w:rsid w:val="74C6C0D2"/>
    <w:rsid w:val="74DC38F4"/>
    <w:rsid w:val="74DFF32D"/>
    <w:rsid w:val="74E0FC9E"/>
    <w:rsid w:val="74E43CD3"/>
    <w:rsid w:val="74F336E5"/>
    <w:rsid w:val="74F469D6"/>
    <w:rsid w:val="7502FEC2"/>
    <w:rsid w:val="75103BA8"/>
    <w:rsid w:val="75218F95"/>
    <w:rsid w:val="75254DE8"/>
    <w:rsid w:val="75261978"/>
    <w:rsid w:val="752956ED"/>
    <w:rsid w:val="752D3049"/>
    <w:rsid w:val="752E2925"/>
    <w:rsid w:val="75428294"/>
    <w:rsid w:val="75560C8A"/>
    <w:rsid w:val="75642B49"/>
    <w:rsid w:val="756CD2A4"/>
    <w:rsid w:val="756F133C"/>
    <w:rsid w:val="7588A4A4"/>
    <w:rsid w:val="758D987D"/>
    <w:rsid w:val="75952AAD"/>
    <w:rsid w:val="759715FE"/>
    <w:rsid w:val="7599D9C0"/>
    <w:rsid w:val="75ADBFCC"/>
    <w:rsid w:val="75BF5368"/>
    <w:rsid w:val="75D2C2C8"/>
    <w:rsid w:val="75D3F0BD"/>
    <w:rsid w:val="75D80E95"/>
    <w:rsid w:val="75DBFCD6"/>
    <w:rsid w:val="75E85D6B"/>
    <w:rsid w:val="75EB11EE"/>
    <w:rsid w:val="75F5132E"/>
    <w:rsid w:val="75FB54C2"/>
    <w:rsid w:val="75FF305B"/>
    <w:rsid w:val="76070AAA"/>
    <w:rsid w:val="760F847A"/>
    <w:rsid w:val="7635E324"/>
    <w:rsid w:val="763C2651"/>
    <w:rsid w:val="76429BE7"/>
    <w:rsid w:val="7645F468"/>
    <w:rsid w:val="7653AFB9"/>
    <w:rsid w:val="7665A65D"/>
    <w:rsid w:val="766F72FE"/>
    <w:rsid w:val="7670B2F9"/>
    <w:rsid w:val="7672EC8E"/>
    <w:rsid w:val="767310B9"/>
    <w:rsid w:val="76756A58"/>
    <w:rsid w:val="767972C1"/>
    <w:rsid w:val="767B16CF"/>
    <w:rsid w:val="767FADBE"/>
    <w:rsid w:val="76803F5A"/>
    <w:rsid w:val="768087EC"/>
    <w:rsid w:val="7689E663"/>
    <w:rsid w:val="769F1A9D"/>
    <w:rsid w:val="76A030F2"/>
    <w:rsid w:val="76A3D272"/>
    <w:rsid w:val="76BA7DD7"/>
    <w:rsid w:val="76BFF861"/>
    <w:rsid w:val="76C060F4"/>
    <w:rsid w:val="76C34567"/>
    <w:rsid w:val="76C99F7C"/>
    <w:rsid w:val="76CEB6F4"/>
    <w:rsid w:val="76D15D9D"/>
    <w:rsid w:val="76E76E85"/>
    <w:rsid w:val="76EF8160"/>
    <w:rsid w:val="76F5250C"/>
    <w:rsid w:val="7711CB9D"/>
    <w:rsid w:val="771203F1"/>
    <w:rsid w:val="772179D4"/>
    <w:rsid w:val="77235483"/>
    <w:rsid w:val="772C4ADF"/>
    <w:rsid w:val="772F62B2"/>
    <w:rsid w:val="77444E68"/>
    <w:rsid w:val="775E8452"/>
    <w:rsid w:val="776FC11E"/>
    <w:rsid w:val="777320ED"/>
    <w:rsid w:val="77796A84"/>
    <w:rsid w:val="7789D8B0"/>
    <w:rsid w:val="77A0F201"/>
    <w:rsid w:val="77A8D521"/>
    <w:rsid w:val="77AA3801"/>
    <w:rsid w:val="77ACAB90"/>
    <w:rsid w:val="77B2EE9F"/>
    <w:rsid w:val="77B36E67"/>
    <w:rsid w:val="77B73F88"/>
    <w:rsid w:val="77CB4328"/>
    <w:rsid w:val="77CEF43C"/>
    <w:rsid w:val="77D85DDA"/>
    <w:rsid w:val="77E696A8"/>
    <w:rsid w:val="77F6E485"/>
    <w:rsid w:val="7801BD12"/>
    <w:rsid w:val="7802C4A0"/>
    <w:rsid w:val="7814B752"/>
    <w:rsid w:val="783D2B4D"/>
    <w:rsid w:val="783D59B2"/>
    <w:rsid w:val="78441885"/>
    <w:rsid w:val="784AA95A"/>
    <w:rsid w:val="785487F1"/>
    <w:rsid w:val="785A7970"/>
    <w:rsid w:val="785C449E"/>
    <w:rsid w:val="7870C2F8"/>
    <w:rsid w:val="787C5A81"/>
    <w:rsid w:val="788B6413"/>
    <w:rsid w:val="78923A87"/>
    <w:rsid w:val="78B13FBD"/>
    <w:rsid w:val="78BD4D50"/>
    <w:rsid w:val="78BF65B0"/>
    <w:rsid w:val="78D001CF"/>
    <w:rsid w:val="78F14BE7"/>
    <w:rsid w:val="78F2F4B8"/>
    <w:rsid w:val="78F7D37E"/>
    <w:rsid w:val="78FEDCBA"/>
    <w:rsid w:val="7904454D"/>
    <w:rsid w:val="7905DBEF"/>
    <w:rsid w:val="790E24E7"/>
    <w:rsid w:val="790F6FF5"/>
    <w:rsid w:val="79137BDE"/>
    <w:rsid w:val="79221E93"/>
    <w:rsid w:val="7929E4A3"/>
    <w:rsid w:val="792A4982"/>
    <w:rsid w:val="793B49DB"/>
    <w:rsid w:val="7947F6D8"/>
    <w:rsid w:val="794D8251"/>
    <w:rsid w:val="7954FA8E"/>
    <w:rsid w:val="79554EF4"/>
    <w:rsid w:val="7955DCC4"/>
    <w:rsid w:val="7961A422"/>
    <w:rsid w:val="7964C3A5"/>
    <w:rsid w:val="79685F98"/>
    <w:rsid w:val="7970840D"/>
    <w:rsid w:val="797544B3"/>
    <w:rsid w:val="79777EDA"/>
    <w:rsid w:val="798EFF37"/>
    <w:rsid w:val="7990C604"/>
    <w:rsid w:val="799CB52A"/>
    <w:rsid w:val="79A62799"/>
    <w:rsid w:val="79A8EE16"/>
    <w:rsid w:val="79ADFB2F"/>
    <w:rsid w:val="79B689AD"/>
    <w:rsid w:val="79BE4EFA"/>
    <w:rsid w:val="79C5D1E9"/>
    <w:rsid w:val="79D50397"/>
    <w:rsid w:val="79DD707C"/>
    <w:rsid w:val="79E1ED64"/>
    <w:rsid w:val="79E47052"/>
    <w:rsid w:val="79E923AD"/>
    <w:rsid w:val="79E959B5"/>
    <w:rsid w:val="79EDCBF7"/>
    <w:rsid w:val="79EFD602"/>
    <w:rsid w:val="79FB343A"/>
    <w:rsid w:val="79FD0CB0"/>
    <w:rsid w:val="7A0C2C36"/>
    <w:rsid w:val="7A11252C"/>
    <w:rsid w:val="7A1CE586"/>
    <w:rsid w:val="7A294064"/>
    <w:rsid w:val="7A30451A"/>
    <w:rsid w:val="7A47657D"/>
    <w:rsid w:val="7A78ABF5"/>
    <w:rsid w:val="7A7C6A22"/>
    <w:rsid w:val="7A849481"/>
    <w:rsid w:val="7A860581"/>
    <w:rsid w:val="7A8B8139"/>
    <w:rsid w:val="7A8C2853"/>
    <w:rsid w:val="7AA419BA"/>
    <w:rsid w:val="7AA4BA20"/>
    <w:rsid w:val="7AA7847F"/>
    <w:rsid w:val="7AC6F595"/>
    <w:rsid w:val="7ACE7130"/>
    <w:rsid w:val="7ADAB73F"/>
    <w:rsid w:val="7AE92AE1"/>
    <w:rsid w:val="7AEC7F31"/>
    <w:rsid w:val="7AF16B51"/>
    <w:rsid w:val="7B01297F"/>
    <w:rsid w:val="7B01CDB6"/>
    <w:rsid w:val="7B19AA06"/>
    <w:rsid w:val="7B1A458C"/>
    <w:rsid w:val="7B1C58B5"/>
    <w:rsid w:val="7B21E356"/>
    <w:rsid w:val="7B2BC9E4"/>
    <w:rsid w:val="7B2DA421"/>
    <w:rsid w:val="7B419446"/>
    <w:rsid w:val="7B64FD0E"/>
    <w:rsid w:val="7B7048BE"/>
    <w:rsid w:val="7B83BFAE"/>
    <w:rsid w:val="7B8C8EAA"/>
    <w:rsid w:val="7B8D9EA2"/>
    <w:rsid w:val="7B96B68A"/>
    <w:rsid w:val="7B9B24D3"/>
    <w:rsid w:val="7B9F65F3"/>
    <w:rsid w:val="7BB79393"/>
    <w:rsid w:val="7BB96601"/>
    <w:rsid w:val="7BC7D4B6"/>
    <w:rsid w:val="7BC951B7"/>
    <w:rsid w:val="7BCD50F1"/>
    <w:rsid w:val="7BD7534A"/>
    <w:rsid w:val="7BD96A22"/>
    <w:rsid w:val="7BDE717A"/>
    <w:rsid w:val="7BE1DF98"/>
    <w:rsid w:val="7BE4EC99"/>
    <w:rsid w:val="7BF8A3B3"/>
    <w:rsid w:val="7C0B7C7F"/>
    <w:rsid w:val="7C233A34"/>
    <w:rsid w:val="7C372C97"/>
    <w:rsid w:val="7C37593B"/>
    <w:rsid w:val="7C3EC850"/>
    <w:rsid w:val="7C42044C"/>
    <w:rsid w:val="7C4219DD"/>
    <w:rsid w:val="7C51E42D"/>
    <w:rsid w:val="7C5C2EA7"/>
    <w:rsid w:val="7C7BCEFA"/>
    <w:rsid w:val="7C7C7182"/>
    <w:rsid w:val="7C81787C"/>
    <w:rsid w:val="7C9537B4"/>
    <w:rsid w:val="7C95D162"/>
    <w:rsid w:val="7CA09064"/>
    <w:rsid w:val="7CB19971"/>
    <w:rsid w:val="7CB39EA8"/>
    <w:rsid w:val="7CCE22E3"/>
    <w:rsid w:val="7CDA2230"/>
    <w:rsid w:val="7CE3E907"/>
    <w:rsid w:val="7CED0352"/>
    <w:rsid w:val="7CF7F09C"/>
    <w:rsid w:val="7CFF8225"/>
    <w:rsid w:val="7D09BA49"/>
    <w:rsid w:val="7D15FE0B"/>
    <w:rsid w:val="7D1DB48D"/>
    <w:rsid w:val="7D20CF5C"/>
    <w:rsid w:val="7D2F2D59"/>
    <w:rsid w:val="7D3286EB"/>
    <w:rsid w:val="7D3B7ABE"/>
    <w:rsid w:val="7D56137A"/>
    <w:rsid w:val="7D5969DE"/>
    <w:rsid w:val="7D7636DB"/>
    <w:rsid w:val="7D7DD56E"/>
    <w:rsid w:val="7D7EF9B9"/>
    <w:rsid w:val="7D808D96"/>
    <w:rsid w:val="7D869139"/>
    <w:rsid w:val="7D957D59"/>
    <w:rsid w:val="7D9CDF7A"/>
    <w:rsid w:val="7DB751A8"/>
    <w:rsid w:val="7DCB468E"/>
    <w:rsid w:val="7DD83745"/>
    <w:rsid w:val="7DDC7CD9"/>
    <w:rsid w:val="7DF5A0D4"/>
    <w:rsid w:val="7E129599"/>
    <w:rsid w:val="7E1C752C"/>
    <w:rsid w:val="7E248B8B"/>
    <w:rsid w:val="7E342B24"/>
    <w:rsid w:val="7E3EA2B4"/>
    <w:rsid w:val="7E48E64D"/>
    <w:rsid w:val="7E4B9E7D"/>
    <w:rsid w:val="7E4F34FA"/>
    <w:rsid w:val="7E5292BF"/>
    <w:rsid w:val="7E6FE240"/>
    <w:rsid w:val="7E9B92E8"/>
    <w:rsid w:val="7E9C8058"/>
    <w:rsid w:val="7E9D9751"/>
    <w:rsid w:val="7EBC5F25"/>
    <w:rsid w:val="7EC9ADFF"/>
    <w:rsid w:val="7EC9D908"/>
    <w:rsid w:val="7ED01695"/>
    <w:rsid w:val="7EE56671"/>
    <w:rsid w:val="7EE81DD4"/>
    <w:rsid w:val="7EFC8B69"/>
    <w:rsid w:val="7F04BAE3"/>
    <w:rsid w:val="7F1486AE"/>
    <w:rsid w:val="7F313511"/>
    <w:rsid w:val="7F387524"/>
    <w:rsid w:val="7F39B255"/>
    <w:rsid w:val="7F47E320"/>
    <w:rsid w:val="7F511110"/>
    <w:rsid w:val="7F61FE61"/>
    <w:rsid w:val="7F6A9A98"/>
    <w:rsid w:val="7F7446CF"/>
    <w:rsid w:val="7F79A50E"/>
    <w:rsid w:val="7F9287E4"/>
    <w:rsid w:val="7F93DD5C"/>
    <w:rsid w:val="7F9D0A3E"/>
    <w:rsid w:val="7F9EEFFF"/>
    <w:rsid w:val="7FA1FBF9"/>
    <w:rsid w:val="7FB88DFA"/>
    <w:rsid w:val="7FBB8D67"/>
    <w:rsid w:val="7FBCE315"/>
    <w:rsid w:val="7FC0746B"/>
    <w:rsid w:val="7FD6522A"/>
    <w:rsid w:val="7FDEBE12"/>
    <w:rsid w:val="7FF27514"/>
    <w:rsid w:val="7FFDC3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2E0CBC"/>
  <w15:chartTrackingRefBased/>
  <w15:docId w15:val="{FB6F40A8-4169-4765-9B4F-36785A9F2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B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0B6D"/>
    <w:pPr>
      <w:ind w:left="720"/>
      <w:contextualSpacing/>
    </w:pPr>
  </w:style>
  <w:style w:type="table" w:styleId="TableGrid">
    <w:name w:val="Table Grid"/>
    <w:basedOn w:val="TableNormal"/>
    <w:uiPriority w:val="39"/>
    <w:rsid w:val="00D80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43C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C3D"/>
  </w:style>
  <w:style w:type="paragraph" w:styleId="Footer">
    <w:name w:val="footer"/>
    <w:basedOn w:val="Normal"/>
    <w:link w:val="FooterChar"/>
    <w:uiPriority w:val="99"/>
    <w:unhideWhenUsed/>
    <w:rsid w:val="00C43C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C3D"/>
  </w:style>
  <w:style w:type="paragraph" w:styleId="BalloonText">
    <w:name w:val="Balloon Text"/>
    <w:basedOn w:val="Normal"/>
    <w:link w:val="BalloonTextChar"/>
    <w:uiPriority w:val="99"/>
    <w:semiHidden/>
    <w:unhideWhenUsed/>
    <w:rsid w:val="00EE4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FE"/>
    <w:rPr>
      <w:rFonts w:ascii="Segoe UI" w:hAnsi="Segoe UI" w:cs="Segoe UI"/>
      <w:sz w:val="18"/>
      <w:szCs w:val="18"/>
    </w:rPr>
  </w:style>
  <w:style w:type="character" w:styleId="CommentReference">
    <w:name w:val="annotation reference"/>
    <w:basedOn w:val="DefaultParagraphFont"/>
    <w:uiPriority w:val="99"/>
    <w:semiHidden/>
    <w:unhideWhenUsed/>
    <w:rsid w:val="0057282B"/>
    <w:rPr>
      <w:sz w:val="16"/>
      <w:szCs w:val="16"/>
    </w:rPr>
  </w:style>
  <w:style w:type="paragraph" w:styleId="CommentText">
    <w:name w:val="annotation text"/>
    <w:basedOn w:val="Normal"/>
    <w:link w:val="CommentTextChar"/>
    <w:uiPriority w:val="99"/>
    <w:unhideWhenUsed/>
    <w:rsid w:val="0057282B"/>
    <w:pPr>
      <w:spacing w:line="240" w:lineRule="auto"/>
    </w:pPr>
    <w:rPr>
      <w:sz w:val="20"/>
      <w:szCs w:val="20"/>
    </w:rPr>
  </w:style>
  <w:style w:type="character" w:customStyle="1" w:styleId="CommentTextChar">
    <w:name w:val="Comment Text Char"/>
    <w:basedOn w:val="DefaultParagraphFont"/>
    <w:link w:val="CommentText"/>
    <w:uiPriority w:val="99"/>
    <w:rsid w:val="0057282B"/>
    <w:rPr>
      <w:sz w:val="20"/>
      <w:szCs w:val="20"/>
    </w:rPr>
  </w:style>
  <w:style w:type="paragraph" w:styleId="CommentSubject">
    <w:name w:val="annotation subject"/>
    <w:basedOn w:val="CommentText"/>
    <w:next w:val="CommentText"/>
    <w:link w:val="CommentSubjectChar"/>
    <w:uiPriority w:val="99"/>
    <w:semiHidden/>
    <w:unhideWhenUsed/>
    <w:rsid w:val="0057282B"/>
    <w:rPr>
      <w:b/>
      <w:bCs/>
    </w:rPr>
  </w:style>
  <w:style w:type="character" w:customStyle="1" w:styleId="CommentSubjectChar">
    <w:name w:val="Comment Subject Char"/>
    <w:basedOn w:val="CommentTextChar"/>
    <w:link w:val="CommentSubject"/>
    <w:uiPriority w:val="99"/>
    <w:semiHidden/>
    <w:rsid w:val="0057282B"/>
    <w:rPr>
      <w:b/>
      <w:bCs/>
      <w:sz w:val="20"/>
      <w:szCs w:val="20"/>
    </w:rPr>
  </w:style>
  <w:style w:type="character" w:styleId="Hyperlink">
    <w:name w:val="Hyperlink"/>
    <w:basedOn w:val="DefaultParagraphFont"/>
    <w:uiPriority w:val="99"/>
    <w:unhideWhenUsed/>
    <w:rsid w:val="002E1208"/>
    <w:rPr>
      <w:color w:val="0000FF"/>
      <w:u w:val="single"/>
    </w:rPr>
  </w:style>
  <w:style w:type="character" w:styleId="UnresolvedMention">
    <w:name w:val="Unresolved Mention"/>
    <w:basedOn w:val="DefaultParagraphFont"/>
    <w:uiPriority w:val="99"/>
    <w:semiHidden/>
    <w:unhideWhenUsed/>
    <w:rsid w:val="0027132E"/>
    <w:rPr>
      <w:color w:val="605E5C"/>
      <w:shd w:val="clear" w:color="auto" w:fill="E1DFDD"/>
    </w:rPr>
  </w:style>
  <w:style w:type="paragraph" w:styleId="FootnoteText">
    <w:name w:val="footnote text"/>
    <w:aliases w:val="Footnote Text Char1,Footnote Text Char Char,Footnote Text Char2 Char Char,Footnote Text Char3 Char1 Char Char,Footnote Text Char2 Char1 Char1 Char Char,Footnote Text Char3 Char1 Char Char Char Char,Footnote Text Char2,footnote text,Fußnote"/>
    <w:basedOn w:val="Normal"/>
    <w:link w:val="FootnoteTextChar"/>
    <w:uiPriority w:val="99"/>
    <w:unhideWhenUsed/>
    <w:qFormat/>
    <w:rsid w:val="003E017B"/>
    <w:pPr>
      <w:spacing w:after="0" w:line="240" w:lineRule="auto"/>
    </w:pPr>
    <w:rPr>
      <w:sz w:val="20"/>
      <w:szCs w:val="20"/>
    </w:rPr>
  </w:style>
  <w:style w:type="character" w:customStyle="1" w:styleId="FootnoteTextChar">
    <w:name w:val="Footnote Text Char"/>
    <w:aliases w:val="Footnote Text Char1 Char,Footnote Text Char Char Char,Footnote Text Char2 Char Char Char,Footnote Text Char3 Char1 Char Char Char,Footnote Text Char2 Char1 Char1 Char Char Char,Footnote Text Char3 Char1 Char Char Char Char Char"/>
    <w:basedOn w:val="DefaultParagraphFont"/>
    <w:link w:val="FootnoteText"/>
    <w:uiPriority w:val="99"/>
    <w:rsid w:val="003E017B"/>
    <w:rPr>
      <w:sz w:val="20"/>
      <w:szCs w:val="20"/>
    </w:rPr>
  </w:style>
  <w:style w:type="character" w:styleId="FootnoteReference">
    <w:name w:val="footnote reference"/>
    <w:aliases w:val="-E Fußnotenzeichen,(Diplomarbeit FZ),(Diplomarbeit FZ)1,(Diplomarbeit FZ)2,(Diplomarbeit FZ)3,(Diplomarbeit FZ)4,(Diplomarbeit FZ)5,(Diplomarbeit FZ)6,(Diplomarbeit FZ)7,(Diplomarbeit FZ)8,(Diplomarbeit FZ)9,Appel note de bas de p"/>
    <w:basedOn w:val="DefaultParagraphFont"/>
    <w:link w:val="FootnotesymbolCarZchn"/>
    <w:uiPriority w:val="99"/>
    <w:unhideWhenUsed/>
    <w:rsid w:val="003E017B"/>
    <w:rPr>
      <w:vertAlign w:val="superscript"/>
    </w:rPr>
  </w:style>
  <w:style w:type="paragraph" w:styleId="NormalWeb">
    <w:name w:val="Normal (Web)"/>
    <w:basedOn w:val="Normal"/>
    <w:uiPriority w:val="99"/>
    <w:semiHidden/>
    <w:unhideWhenUsed/>
    <w:rsid w:val="00D578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pertext">
    <w:name w:val="Paper text"/>
    <w:basedOn w:val="Normal"/>
    <w:qFormat/>
    <w:rsid w:val="00535E51"/>
    <w:pPr>
      <w:spacing w:before="200" w:after="200" w:line="276" w:lineRule="auto"/>
    </w:pPr>
    <w:rPr>
      <w:rFonts w:ascii="Calibri" w:eastAsia="Arial" w:hAnsi="Calibri" w:cs="Times New Roma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2B18F2"/>
    <w:pPr>
      <w:spacing w:line="240" w:lineRule="exact"/>
      <w:jc w:val="both"/>
    </w:pPr>
    <w:rPr>
      <w:vertAlign w:val="superscript"/>
    </w:rPr>
  </w:style>
  <w:style w:type="paragraph" w:customStyle="1" w:styleId="xxxmsonormal">
    <w:name w:val="x_xxmsonormal"/>
    <w:basedOn w:val="Normal"/>
    <w:rsid w:val="0032396F"/>
    <w:pPr>
      <w:spacing w:after="0" w:line="240" w:lineRule="auto"/>
    </w:pPr>
    <w:rPr>
      <w:rFonts w:ascii="Calibri" w:hAnsi="Calibri" w:cs="Calibri"/>
      <w:lang w:eastAsia="en-GB"/>
    </w:rPr>
  </w:style>
  <w:style w:type="paragraph" w:styleId="Revision">
    <w:name w:val="Revision"/>
    <w:hidden/>
    <w:uiPriority w:val="99"/>
    <w:semiHidden/>
    <w:rsid w:val="00A64491"/>
    <w:pPr>
      <w:spacing w:after="0" w:line="240" w:lineRule="auto"/>
    </w:pPr>
  </w:style>
  <w:style w:type="paragraph" w:styleId="Title">
    <w:name w:val="Title"/>
    <w:basedOn w:val="Normal"/>
    <w:next w:val="Normal"/>
    <w:link w:val="TitleChar"/>
    <w:uiPriority w:val="10"/>
    <w:qFormat/>
    <w:rsid w:val="003868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6842"/>
    <w:rPr>
      <w:rFonts w:asciiTheme="majorHAnsi" w:eastAsiaTheme="majorEastAsia" w:hAnsiTheme="majorHAnsi" w:cstheme="majorBidi"/>
      <w:spacing w:val="-10"/>
      <w:kern w:val="28"/>
      <w:sz w:val="56"/>
      <w:szCs w:val="56"/>
    </w:rPr>
  </w:style>
  <w:style w:type="paragraph" w:customStyle="1" w:styleId="xmsolistparagraph">
    <w:name w:val="x_msolistparagraph"/>
    <w:basedOn w:val="Normal"/>
    <w:rsid w:val="009D6C19"/>
    <w:pPr>
      <w:spacing w:after="0" w:line="240" w:lineRule="auto"/>
      <w:ind w:left="720"/>
    </w:pPr>
    <w:rPr>
      <w:rFonts w:ascii="Calibri" w:hAnsi="Calibri" w:cs="Calibri"/>
      <w:lang w:eastAsia="en-GB"/>
    </w:rPr>
  </w:style>
  <w:style w:type="character" w:customStyle="1" w:styleId="ui-provider">
    <w:name w:val="ui-provider"/>
    <w:basedOn w:val="DefaultParagraphFont"/>
    <w:rsid w:val="0056132E"/>
  </w:style>
  <w:style w:type="character" w:styleId="FollowedHyperlink">
    <w:name w:val="FollowedHyperlink"/>
    <w:basedOn w:val="DefaultParagraphFont"/>
    <w:uiPriority w:val="99"/>
    <w:semiHidden/>
    <w:unhideWhenUsed/>
    <w:rsid w:val="00B3236D"/>
    <w:rPr>
      <w:color w:val="954F72" w:themeColor="followedHyperlink"/>
      <w:u w:val="single"/>
    </w:rPr>
  </w:style>
  <w:style w:type="character" w:customStyle="1" w:styleId="normaltextrun">
    <w:name w:val="normaltextrun"/>
    <w:basedOn w:val="DefaultParagraphFont"/>
    <w:rsid w:val="005D3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82763">
      <w:bodyDiv w:val="1"/>
      <w:marLeft w:val="0"/>
      <w:marRight w:val="0"/>
      <w:marTop w:val="0"/>
      <w:marBottom w:val="0"/>
      <w:divBdr>
        <w:top w:val="none" w:sz="0" w:space="0" w:color="auto"/>
        <w:left w:val="none" w:sz="0" w:space="0" w:color="auto"/>
        <w:bottom w:val="none" w:sz="0" w:space="0" w:color="auto"/>
        <w:right w:val="none" w:sz="0" w:space="0" w:color="auto"/>
      </w:divBdr>
    </w:div>
    <w:div w:id="55472549">
      <w:bodyDiv w:val="1"/>
      <w:marLeft w:val="0"/>
      <w:marRight w:val="0"/>
      <w:marTop w:val="0"/>
      <w:marBottom w:val="0"/>
      <w:divBdr>
        <w:top w:val="none" w:sz="0" w:space="0" w:color="auto"/>
        <w:left w:val="none" w:sz="0" w:space="0" w:color="auto"/>
        <w:bottom w:val="none" w:sz="0" w:space="0" w:color="auto"/>
        <w:right w:val="none" w:sz="0" w:space="0" w:color="auto"/>
      </w:divBdr>
    </w:div>
    <w:div w:id="76488234">
      <w:bodyDiv w:val="1"/>
      <w:marLeft w:val="0"/>
      <w:marRight w:val="0"/>
      <w:marTop w:val="0"/>
      <w:marBottom w:val="0"/>
      <w:divBdr>
        <w:top w:val="none" w:sz="0" w:space="0" w:color="auto"/>
        <w:left w:val="none" w:sz="0" w:space="0" w:color="auto"/>
        <w:bottom w:val="none" w:sz="0" w:space="0" w:color="auto"/>
        <w:right w:val="none" w:sz="0" w:space="0" w:color="auto"/>
      </w:divBdr>
    </w:div>
    <w:div w:id="122622242">
      <w:bodyDiv w:val="1"/>
      <w:marLeft w:val="0"/>
      <w:marRight w:val="0"/>
      <w:marTop w:val="0"/>
      <w:marBottom w:val="0"/>
      <w:divBdr>
        <w:top w:val="none" w:sz="0" w:space="0" w:color="auto"/>
        <w:left w:val="none" w:sz="0" w:space="0" w:color="auto"/>
        <w:bottom w:val="none" w:sz="0" w:space="0" w:color="auto"/>
        <w:right w:val="none" w:sz="0" w:space="0" w:color="auto"/>
      </w:divBdr>
    </w:div>
    <w:div w:id="149291216">
      <w:bodyDiv w:val="1"/>
      <w:marLeft w:val="0"/>
      <w:marRight w:val="0"/>
      <w:marTop w:val="0"/>
      <w:marBottom w:val="0"/>
      <w:divBdr>
        <w:top w:val="none" w:sz="0" w:space="0" w:color="auto"/>
        <w:left w:val="none" w:sz="0" w:space="0" w:color="auto"/>
        <w:bottom w:val="none" w:sz="0" w:space="0" w:color="auto"/>
        <w:right w:val="none" w:sz="0" w:space="0" w:color="auto"/>
      </w:divBdr>
    </w:div>
    <w:div w:id="195773732">
      <w:bodyDiv w:val="1"/>
      <w:marLeft w:val="0"/>
      <w:marRight w:val="0"/>
      <w:marTop w:val="0"/>
      <w:marBottom w:val="0"/>
      <w:divBdr>
        <w:top w:val="none" w:sz="0" w:space="0" w:color="auto"/>
        <w:left w:val="none" w:sz="0" w:space="0" w:color="auto"/>
        <w:bottom w:val="none" w:sz="0" w:space="0" w:color="auto"/>
        <w:right w:val="none" w:sz="0" w:space="0" w:color="auto"/>
      </w:divBdr>
    </w:div>
    <w:div w:id="236324593">
      <w:bodyDiv w:val="1"/>
      <w:marLeft w:val="0"/>
      <w:marRight w:val="0"/>
      <w:marTop w:val="0"/>
      <w:marBottom w:val="0"/>
      <w:divBdr>
        <w:top w:val="none" w:sz="0" w:space="0" w:color="auto"/>
        <w:left w:val="none" w:sz="0" w:space="0" w:color="auto"/>
        <w:bottom w:val="none" w:sz="0" w:space="0" w:color="auto"/>
        <w:right w:val="none" w:sz="0" w:space="0" w:color="auto"/>
      </w:divBdr>
    </w:div>
    <w:div w:id="241909330">
      <w:bodyDiv w:val="1"/>
      <w:marLeft w:val="0"/>
      <w:marRight w:val="0"/>
      <w:marTop w:val="0"/>
      <w:marBottom w:val="0"/>
      <w:divBdr>
        <w:top w:val="none" w:sz="0" w:space="0" w:color="auto"/>
        <w:left w:val="none" w:sz="0" w:space="0" w:color="auto"/>
        <w:bottom w:val="none" w:sz="0" w:space="0" w:color="auto"/>
        <w:right w:val="none" w:sz="0" w:space="0" w:color="auto"/>
      </w:divBdr>
    </w:div>
    <w:div w:id="251547112">
      <w:bodyDiv w:val="1"/>
      <w:marLeft w:val="0"/>
      <w:marRight w:val="0"/>
      <w:marTop w:val="0"/>
      <w:marBottom w:val="0"/>
      <w:divBdr>
        <w:top w:val="none" w:sz="0" w:space="0" w:color="auto"/>
        <w:left w:val="none" w:sz="0" w:space="0" w:color="auto"/>
        <w:bottom w:val="none" w:sz="0" w:space="0" w:color="auto"/>
        <w:right w:val="none" w:sz="0" w:space="0" w:color="auto"/>
      </w:divBdr>
    </w:div>
    <w:div w:id="264460538">
      <w:bodyDiv w:val="1"/>
      <w:marLeft w:val="0"/>
      <w:marRight w:val="0"/>
      <w:marTop w:val="0"/>
      <w:marBottom w:val="0"/>
      <w:divBdr>
        <w:top w:val="none" w:sz="0" w:space="0" w:color="auto"/>
        <w:left w:val="none" w:sz="0" w:space="0" w:color="auto"/>
        <w:bottom w:val="none" w:sz="0" w:space="0" w:color="auto"/>
        <w:right w:val="none" w:sz="0" w:space="0" w:color="auto"/>
      </w:divBdr>
    </w:div>
    <w:div w:id="294334082">
      <w:bodyDiv w:val="1"/>
      <w:marLeft w:val="0"/>
      <w:marRight w:val="0"/>
      <w:marTop w:val="0"/>
      <w:marBottom w:val="0"/>
      <w:divBdr>
        <w:top w:val="none" w:sz="0" w:space="0" w:color="auto"/>
        <w:left w:val="none" w:sz="0" w:space="0" w:color="auto"/>
        <w:bottom w:val="none" w:sz="0" w:space="0" w:color="auto"/>
        <w:right w:val="none" w:sz="0" w:space="0" w:color="auto"/>
      </w:divBdr>
    </w:div>
    <w:div w:id="295568422">
      <w:bodyDiv w:val="1"/>
      <w:marLeft w:val="0"/>
      <w:marRight w:val="0"/>
      <w:marTop w:val="0"/>
      <w:marBottom w:val="0"/>
      <w:divBdr>
        <w:top w:val="none" w:sz="0" w:space="0" w:color="auto"/>
        <w:left w:val="none" w:sz="0" w:space="0" w:color="auto"/>
        <w:bottom w:val="none" w:sz="0" w:space="0" w:color="auto"/>
        <w:right w:val="none" w:sz="0" w:space="0" w:color="auto"/>
      </w:divBdr>
    </w:div>
    <w:div w:id="298078265">
      <w:bodyDiv w:val="1"/>
      <w:marLeft w:val="0"/>
      <w:marRight w:val="0"/>
      <w:marTop w:val="0"/>
      <w:marBottom w:val="0"/>
      <w:divBdr>
        <w:top w:val="none" w:sz="0" w:space="0" w:color="auto"/>
        <w:left w:val="none" w:sz="0" w:space="0" w:color="auto"/>
        <w:bottom w:val="none" w:sz="0" w:space="0" w:color="auto"/>
        <w:right w:val="none" w:sz="0" w:space="0" w:color="auto"/>
      </w:divBdr>
    </w:div>
    <w:div w:id="302467954">
      <w:bodyDiv w:val="1"/>
      <w:marLeft w:val="0"/>
      <w:marRight w:val="0"/>
      <w:marTop w:val="0"/>
      <w:marBottom w:val="0"/>
      <w:divBdr>
        <w:top w:val="none" w:sz="0" w:space="0" w:color="auto"/>
        <w:left w:val="none" w:sz="0" w:space="0" w:color="auto"/>
        <w:bottom w:val="none" w:sz="0" w:space="0" w:color="auto"/>
        <w:right w:val="none" w:sz="0" w:space="0" w:color="auto"/>
      </w:divBdr>
    </w:div>
    <w:div w:id="315453051">
      <w:bodyDiv w:val="1"/>
      <w:marLeft w:val="0"/>
      <w:marRight w:val="0"/>
      <w:marTop w:val="0"/>
      <w:marBottom w:val="0"/>
      <w:divBdr>
        <w:top w:val="none" w:sz="0" w:space="0" w:color="auto"/>
        <w:left w:val="none" w:sz="0" w:space="0" w:color="auto"/>
        <w:bottom w:val="none" w:sz="0" w:space="0" w:color="auto"/>
        <w:right w:val="none" w:sz="0" w:space="0" w:color="auto"/>
      </w:divBdr>
    </w:div>
    <w:div w:id="333269256">
      <w:bodyDiv w:val="1"/>
      <w:marLeft w:val="0"/>
      <w:marRight w:val="0"/>
      <w:marTop w:val="0"/>
      <w:marBottom w:val="0"/>
      <w:divBdr>
        <w:top w:val="none" w:sz="0" w:space="0" w:color="auto"/>
        <w:left w:val="none" w:sz="0" w:space="0" w:color="auto"/>
        <w:bottom w:val="none" w:sz="0" w:space="0" w:color="auto"/>
        <w:right w:val="none" w:sz="0" w:space="0" w:color="auto"/>
      </w:divBdr>
    </w:div>
    <w:div w:id="352267700">
      <w:bodyDiv w:val="1"/>
      <w:marLeft w:val="0"/>
      <w:marRight w:val="0"/>
      <w:marTop w:val="0"/>
      <w:marBottom w:val="0"/>
      <w:divBdr>
        <w:top w:val="none" w:sz="0" w:space="0" w:color="auto"/>
        <w:left w:val="none" w:sz="0" w:space="0" w:color="auto"/>
        <w:bottom w:val="none" w:sz="0" w:space="0" w:color="auto"/>
        <w:right w:val="none" w:sz="0" w:space="0" w:color="auto"/>
      </w:divBdr>
    </w:div>
    <w:div w:id="390033979">
      <w:bodyDiv w:val="1"/>
      <w:marLeft w:val="0"/>
      <w:marRight w:val="0"/>
      <w:marTop w:val="0"/>
      <w:marBottom w:val="0"/>
      <w:divBdr>
        <w:top w:val="none" w:sz="0" w:space="0" w:color="auto"/>
        <w:left w:val="none" w:sz="0" w:space="0" w:color="auto"/>
        <w:bottom w:val="none" w:sz="0" w:space="0" w:color="auto"/>
        <w:right w:val="none" w:sz="0" w:space="0" w:color="auto"/>
      </w:divBdr>
    </w:div>
    <w:div w:id="390426478">
      <w:bodyDiv w:val="1"/>
      <w:marLeft w:val="0"/>
      <w:marRight w:val="0"/>
      <w:marTop w:val="0"/>
      <w:marBottom w:val="0"/>
      <w:divBdr>
        <w:top w:val="none" w:sz="0" w:space="0" w:color="auto"/>
        <w:left w:val="none" w:sz="0" w:space="0" w:color="auto"/>
        <w:bottom w:val="none" w:sz="0" w:space="0" w:color="auto"/>
        <w:right w:val="none" w:sz="0" w:space="0" w:color="auto"/>
      </w:divBdr>
    </w:div>
    <w:div w:id="390882563">
      <w:bodyDiv w:val="1"/>
      <w:marLeft w:val="0"/>
      <w:marRight w:val="0"/>
      <w:marTop w:val="0"/>
      <w:marBottom w:val="0"/>
      <w:divBdr>
        <w:top w:val="none" w:sz="0" w:space="0" w:color="auto"/>
        <w:left w:val="none" w:sz="0" w:space="0" w:color="auto"/>
        <w:bottom w:val="none" w:sz="0" w:space="0" w:color="auto"/>
        <w:right w:val="none" w:sz="0" w:space="0" w:color="auto"/>
      </w:divBdr>
    </w:div>
    <w:div w:id="404498117">
      <w:bodyDiv w:val="1"/>
      <w:marLeft w:val="0"/>
      <w:marRight w:val="0"/>
      <w:marTop w:val="0"/>
      <w:marBottom w:val="0"/>
      <w:divBdr>
        <w:top w:val="none" w:sz="0" w:space="0" w:color="auto"/>
        <w:left w:val="none" w:sz="0" w:space="0" w:color="auto"/>
        <w:bottom w:val="none" w:sz="0" w:space="0" w:color="auto"/>
        <w:right w:val="none" w:sz="0" w:space="0" w:color="auto"/>
      </w:divBdr>
    </w:div>
    <w:div w:id="441532938">
      <w:bodyDiv w:val="1"/>
      <w:marLeft w:val="0"/>
      <w:marRight w:val="0"/>
      <w:marTop w:val="0"/>
      <w:marBottom w:val="0"/>
      <w:divBdr>
        <w:top w:val="none" w:sz="0" w:space="0" w:color="auto"/>
        <w:left w:val="none" w:sz="0" w:space="0" w:color="auto"/>
        <w:bottom w:val="none" w:sz="0" w:space="0" w:color="auto"/>
        <w:right w:val="none" w:sz="0" w:space="0" w:color="auto"/>
      </w:divBdr>
    </w:div>
    <w:div w:id="513687795">
      <w:bodyDiv w:val="1"/>
      <w:marLeft w:val="0"/>
      <w:marRight w:val="0"/>
      <w:marTop w:val="0"/>
      <w:marBottom w:val="0"/>
      <w:divBdr>
        <w:top w:val="none" w:sz="0" w:space="0" w:color="auto"/>
        <w:left w:val="none" w:sz="0" w:space="0" w:color="auto"/>
        <w:bottom w:val="none" w:sz="0" w:space="0" w:color="auto"/>
        <w:right w:val="none" w:sz="0" w:space="0" w:color="auto"/>
      </w:divBdr>
    </w:div>
    <w:div w:id="520750170">
      <w:bodyDiv w:val="1"/>
      <w:marLeft w:val="0"/>
      <w:marRight w:val="0"/>
      <w:marTop w:val="0"/>
      <w:marBottom w:val="0"/>
      <w:divBdr>
        <w:top w:val="none" w:sz="0" w:space="0" w:color="auto"/>
        <w:left w:val="none" w:sz="0" w:space="0" w:color="auto"/>
        <w:bottom w:val="none" w:sz="0" w:space="0" w:color="auto"/>
        <w:right w:val="none" w:sz="0" w:space="0" w:color="auto"/>
      </w:divBdr>
    </w:div>
    <w:div w:id="522867076">
      <w:bodyDiv w:val="1"/>
      <w:marLeft w:val="0"/>
      <w:marRight w:val="0"/>
      <w:marTop w:val="0"/>
      <w:marBottom w:val="0"/>
      <w:divBdr>
        <w:top w:val="none" w:sz="0" w:space="0" w:color="auto"/>
        <w:left w:val="none" w:sz="0" w:space="0" w:color="auto"/>
        <w:bottom w:val="none" w:sz="0" w:space="0" w:color="auto"/>
        <w:right w:val="none" w:sz="0" w:space="0" w:color="auto"/>
      </w:divBdr>
    </w:div>
    <w:div w:id="526404563">
      <w:bodyDiv w:val="1"/>
      <w:marLeft w:val="0"/>
      <w:marRight w:val="0"/>
      <w:marTop w:val="0"/>
      <w:marBottom w:val="0"/>
      <w:divBdr>
        <w:top w:val="none" w:sz="0" w:space="0" w:color="auto"/>
        <w:left w:val="none" w:sz="0" w:space="0" w:color="auto"/>
        <w:bottom w:val="none" w:sz="0" w:space="0" w:color="auto"/>
        <w:right w:val="none" w:sz="0" w:space="0" w:color="auto"/>
      </w:divBdr>
    </w:div>
    <w:div w:id="537817746">
      <w:bodyDiv w:val="1"/>
      <w:marLeft w:val="0"/>
      <w:marRight w:val="0"/>
      <w:marTop w:val="0"/>
      <w:marBottom w:val="0"/>
      <w:divBdr>
        <w:top w:val="none" w:sz="0" w:space="0" w:color="auto"/>
        <w:left w:val="none" w:sz="0" w:space="0" w:color="auto"/>
        <w:bottom w:val="none" w:sz="0" w:space="0" w:color="auto"/>
        <w:right w:val="none" w:sz="0" w:space="0" w:color="auto"/>
      </w:divBdr>
    </w:div>
    <w:div w:id="543951174">
      <w:bodyDiv w:val="1"/>
      <w:marLeft w:val="0"/>
      <w:marRight w:val="0"/>
      <w:marTop w:val="0"/>
      <w:marBottom w:val="0"/>
      <w:divBdr>
        <w:top w:val="none" w:sz="0" w:space="0" w:color="auto"/>
        <w:left w:val="none" w:sz="0" w:space="0" w:color="auto"/>
        <w:bottom w:val="none" w:sz="0" w:space="0" w:color="auto"/>
        <w:right w:val="none" w:sz="0" w:space="0" w:color="auto"/>
      </w:divBdr>
    </w:div>
    <w:div w:id="554240527">
      <w:bodyDiv w:val="1"/>
      <w:marLeft w:val="0"/>
      <w:marRight w:val="0"/>
      <w:marTop w:val="0"/>
      <w:marBottom w:val="0"/>
      <w:divBdr>
        <w:top w:val="none" w:sz="0" w:space="0" w:color="auto"/>
        <w:left w:val="none" w:sz="0" w:space="0" w:color="auto"/>
        <w:bottom w:val="none" w:sz="0" w:space="0" w:color="auto"/>
        <w:right w:val="none" w:sz="0" w:space="0" w:color="auto"/>
      </w:divBdr>
    </w:div>
    <w:div w:id="616178381">
      <w:bodyDiv w:val="1"/>
      <w:marLeft w:val="0"/>
      <w:marRight w:val="0"/>
      <w:marTop w:val="0"/>
      <w:marBottom w:val="0"/>
      <w:divBdr>
        <w:top w:val="none" w:sz="0" w:space="0" w:color="auto"/>
        <w:left w:val="none" w:sz="0" w:space="0" w:color="auto"/>
        <w:bottom w:val="none" w:sz="0" w:space="0" w:color="auto"/>
        <w:right w:val="none" w:sz="0" w:space="0" w:color="auto"/>
      </w:divBdr>
    </w:div>
    <w:div w:id="656690079">
      <w:bodyDiv w:val="1"/>
      <w:marLeft w:val="0"/>
      <w:marRight w:val="0"/>
      <w:marTop w:val="0"/>
      <w:marBottom w:val="0"/>
      <w:divBdr>
        <w:top w:val="none" w:sz="0" w:space="0" w:color="auto"/>
        <w:left w:val="none" w:sz="0" w:space="0" w:color="auto"/>
        <w:bottom w:val="none" w:sz="0" w:space="0" w:color="auto"/>
        <w:right w:val="none" w:sz="0" w:space="0" w:color="auto"/>
      </w:divBdr>
    </w:div>
    <w:div w:id="676228314">
      <w:bodyDiv w:val="1"/>
      <w:marLeft w:val="0"/>
      <w:marRight w:val="0"/>
      <w:marTop w:val="0"/>
      <w:marBottom w:val="0"/>
      <w:divBdr>
        <w:top w:val="none" w:sz="0" w:space="0" w:color="auto"/>
        <w:left w:val="none" w:sz="0" w:space="0" w:color="auto"/>
        <w:bottom w:val="none" w:sz="0" w:space="0" w:color="auto"/>
        <w:right w:val="none" w:sz="0" w:space="0" w:color="auto"/>
      </w:divBdr>
    </w:div>
    <w:div w:id="697583536">
      <w:bodyDiv w:val="1"/>
      <w:marLeft w:val="0"/>
      <w:marRight w:val="0"/>
      <w:marTop w:val="0"/>
      <w:marBottom w:val="0"/>
      <w:divBdr>
        <w:top w:val="none" w:sz="0" w:space="0" w:color="auto"/>
        <w:left w:val="none" w:sz="0" w:space="0" w:color="auto"/>
        <w:bottom w:val="none" w:sz="0" w:space="0" w:color="auto"/>
        <w:right w:val="none" w:sz="0" w:space="0" w:color="auto"/>
      </w:divBdr>
    </w:div>
    <w:div w:id="712730758">
      <w:bodyDiv w:val="1"/>
      <w:marLeft w:val="0"/>
      <w:marRight w:val="0"/>
      <w:marTop w:val="0"/>
      <w:marBottom w:val="0"/>
      <w:divBdr>
        <w:top w:val="none" w:sz="0" w:space="0" w:color="auto"/>
        <w:left w:val="none" w:sz="0" w:space="0" w:color="auto"/>
        <w:bottom w:val="none" w:sz="0" w:space="0" w:color="auto"/>
        <w:right w:val="none" w:sz="0" w:space="0" w:color="auto"/>
      </w:divBdr>
    </w:div>
    <w:div w:id="791677665">
      <w:bodyDiv w:val="1"/>
      <w:marLeft w:val="0"/>
      <w:marRight w:val="0"/>
      <w:marTop w:val="0"/>
      <w:marBottom w:val="0"/>
      <w:divBdr>
        <w:top w:val="none" w:sz="0" w:space="0" w:color="auto"/>
        <w:left w:val="none" w:sz="0" w:space="0" w:color="auto"/>
        <w:bottom w:val="none" w:sz="0" w:space="0" w:color="auto"/>
        <w:right w:val="none" w:sz="0" w:space="0" w:color="auto"/>
      </w:divBdr>
    </w:div>
    <w:div w:id="791703457">
      <w:bodyDiv w:val="1"/>
      <w:marLeft w:val="0"/>
      <w:marRight w:val="0"/>
      <w:marTop w:val="0"/>
      <w:marBottom w:val="0"/>
      <w:divBdr>
        <w:top w:val="none" w:sz="0" w:space="0" w:color="auto"/>
        <w:left w:val="none" w:sz="0" w:space="0" w:color="auto"/>
        <w:bottom w:val="none" w:sz="0" w:space="0" w:color="auto"/>
        <w:right w:val="none" w:sz="0" w:space="0" w:color="auto"/>
      </w:divBdr>
    </w:div>
    <w:div w:id="797839032">
      <w:bodyDiv w:val="1"/>
      <w:marLeft w:val="0"/>
      <w:marRight w:val="0"/>
      <w:marTop w:val="0"/>
      <w:marBottom w:val="0"/>
      <w:divBdr>
        <w:top w:val="none" w:sz="0" w:space="0" w:color="auto"/>
        <w:left w:val="none" w:sz="0" w:space="0" w:color="auto"/>
        <w:bottom w:val="none" w:sz="0" w:space="0" w:color="auto"/>
        <w:right w:val="none" w:sz="0" w:space="0" w:color="auto"/>
      </w:divBdr>
    </w:div>
    <w:div w:id="801923218">
      <w:bodyDiv w:val="1"/>
      <w:marLeft w:val="0"/>
      <w:marRight w:val="0"/>
      <w:marTop w:val="0"/>
      <w:marBottom w:val="0"/>
      <w:divBdr>
        <w:top w:val="none" w:sz="0" w:space="0" w:color="auto"/>
        <w:left w:val="none" w:sz="0" w:space="0" w:color="auto"/>
        <w:bottom w:val="none" w:sz="0" w:space="0" w:color="auto"/>
        <w:right w:val="none" w:sz="0" w:space="0" w:color="auto"/>
      </w:divBdr>
    </w:div>
    <w:div w:id="802889940">
      <w:bodyDiv w:val="1"/>
      <w:marLeft w:val="0"/>
      <w:marRight w:val="0"/>
      <w:marTop w:val="0"/>
      <w:marBottom w:val="0"/>
      <w:divBdr>
        <w:top w:val="none" w:sz="0" w:space="0" w:color="auto"/>
        <w:left w:val="none" w:sz="0" w:space="0" w:color="auto"/>
        <w:bottom w:val="none" w:sz="0" w:space="0" w:color="auto"/>
        <w:right w:val="none" w:sz="0" w:space="0" w:color="auto"/>
      </w:divBdr>
    </w:div>
    <w:div w:id="838812611">
      <w:bodyDiv w:val="1"/>
      <w:marLeft w:val="0"/>
      <w:marRight w:val="0"/>
      <w:marTop w:val="0"/>
      <w:marBottom w:val="0"/>
      <w:divBdr>
        <w:top w:val="none" w:sz="0" w:space="0" w:color="auto"/>
        <w:left w:val="none" w:sz="0" w:space="0" w:color="auto"/>
        <w:bottom w:val="none" w:sz="0" w:space="0" w:color="auto"/>
        <w:right w:val="none" w:sz="0" w:space="0" w:color="auto"/>
      </w:divBdr>
    </w:div>
    <w:div w:id="868252753">
      <w:bodyDiv w:val="1"/>
      <w:marLeft w:val="0"/>
      <w:marRight w:val="0"/>
      <w:marTop w:val="0"/>
      <w:marBottom w:val="0"/>
      <w:divBdr>
        <w:top w:val="none" w:sz="0" w:space="0" w:color="auto"/>
        <w:left w:val="none" w:sz="0" w:space="0" w:color="auto"/>
        <w:bottom w:val="none" w:sz="0" w:space="0" w:color="auto"/>
        <w:right w:val="none" w:sz="0" w:space="0" w:color="auto"/>
      </w:divBdr>
    </w:div>
    <w:div w:id="872110848">
      <w:bodyDiv w:val="1"/>
      <w:marLeft w:val="0"/>
      <w:marRight w:val="0"/>
      <w:marTop w:val="0"/>
      <w:marBottom w:val="0"/>
      <w:divBdr>
        <w:top w:val="none" w:sz="0" w:space="0" w:color="auto"/>
        <w:left w:val="none" w:sz="0" w:space="0" w:color="auto"/>
        <w:bottom w:val="none" w:sz="0" w:space="0" w:color="auto"/>
        <w:right w:val="none" w:sz="0" w:space="0" w:color="auto"/>
      </w:divBdr>
    </w:div>
    <w:div w:id="879125149">
      <w:bodyDiv w:val="1"/>
      <w:marLeft w:val="0"/>
      <w:marRight w:val="0"/>
      <w:marTop w:val="0"/>
      <w:marBottom w:val="0"/>
      <w:divBdr>
        <w:top w:val="none" w:sz="0" w:space="0" w:color="auto"/>
        <w:left w:val="none" w:sz="0" w:space="0" w:color="auto"/>
        <w:bottom w:val="none" w:sz="0" w:space="0" w:color="auto"/>
        <w:right w:val="none" w:sz="0" w:space="0" w:color="auto"/>
      </w:divBdr>
    </w:div>
    <w:div w:id="897472450">
      <w:bodyDiv w:val="1"/>
      <w:marLeft w:val="0"/>
      <w:marRight w:val="0"/>
      <w:marTop w:val="0"/>
      <w:marBottom w:val="0"/>
      <w:divBdr>
        <w:top w:val="none" w:sz="0" w:space="0" w:color="auto"/>
        <w:left w:val="none" w:sz="0" w:space="0" w:color="auto"/>
        <w:bottom w:val="none" w:sz="0" w:space="0" w:color="auto"/>
        <w:right w:val="none" w:sz="0" w:space="0" w:color="auto"/>
      </w:divBdr>
    </w:div>
    <w:div w:id="931201130">
      <w:bodyDiv w:val="1"/>
      <w:marLeft w:val="0"/>
      <w:marRight w:val="0"/>
      <w:marTop w:val="0"/>
      <w:marBottom w:val="0"/>
      <w:divBdr>
        <w:top w:val="none" w:sz="0" w:space="0" w:color="auto"/>
        <w:left w:val="none" w:sz="0" w:space="0" w:color="auto"/>
        <w:bottom w:val="none" w:sz="0" w:space="0" w:color="auto"/>
        <w:right w:val="none" w:sz="0" w:space="0" w:color="auto"/>
      </w:divBdr>
    </w:div>
    <w:div w:id="951741616">
      <w:bodyDiv w:val="1"/>
      <w:marLeft w:val="0"/>
      <w:marRight w:val="0"/>
      <w:marTop w:val="0"/>
      <w:marBottom w:val="0"/>
      <w:divBdr>
        <w:top w:val="none" w:sz="0" w:space="0" w:color="auto"/>
        <w:left w:val="none" w:sz="0" w:space="0" w:color="auto"/>
        <w:bottom w:val="none" w:sz="0" w:space="0" w:color="auto"/>
        <w:right w:val="none" w:sz="0" w:space="0" w:color="auto"/>
      </w:divBdr>
    </w:div>
    <w:div w:id="965042160">
      <w:bodyDiv w:val="1"/>
      <w:marLeft w:val="0"/>
      <w:marRight w:val="0"/>
      <w:marTop w:val="0"/>
      <w:marBottom w:val="0"/>
      <w:divBdr>
        <w:top w:val="none" w:sz="0" w:space="0" w:color="auto"/>
        <w:left w:val="none" w:sz="0" w:space="0" w:color="auto"/>
        <w:bottom w:val="none" w:sz="0" w:space="0" w:color="auto"/>
        <w:right w:val="none" w:sz="0" w:space="0" w:color="auto"/>
      </w:divBdr>
    </w:div>
    <w:div w:id="985234236">
      <w:bodyDiv w:val="1"/>
      <w:marLeft w:val="0"/>
      <w:marRight w:val="0"/>
      <w:marTop w:val="0"/>
      <w:marBottom w:val="0"/>
      <w:divBdr>
        <w:top w:val="none" w:sz="0" w:space="0" w:color="auto"/>
        <w:left w:val="none" w:sz="0" w:space="0" w:color="auto"/>
        <w:bottom w:val="none" w:sz="0" w:space="0" w:color="auto"/>
        <w:right w:val="none" w:sz="0" w:space="0" w:color="auto"/>
      </w:divBdr>
    </w:div>
    <w:div w:id="1001351500">
      <w:bodyDiv w:val="1"/>
      <w:marLeft w:val="0"/>
      <w:marRight w:val="0"/>
      <w:marTop w:val="0"/>
      <w:marBottom w:val="0"/>
      <w:divBdr>
        <w:top w:val="none" w:sz="0" w:space="0" w:color="auto"/>
        <w:left w:val="none" w:sz="0" w:space="0" w:color="auto"/>
        <w:bottom w:val="none" w:sz="0" w:space="0" w:color="auto"/>
        <w:right w:val="none" w:sz="0" w:space="0" w:color="auto"/>
      </w:divBdr>
    </w:div>
    <w:div w:id="1035346753">
      <w:bodyDiv w:val="1"/>
      <w:marLeft w:val="0"/>
      <w:marRight w:val="0"/>
      <w:marTop w:val="0"/>
      <w:marBottom w:val="0"/>
      <w:divBdr>
        <w:top w:val="none" w:sz="0" w:space="0" w:color="auto"/>
        <w:left w:val="none" w:sz="0" w:space="0" w:color="auto"/>
        <w:bottom w:val="none" w:sz="0" w:space="0" w:color="auto"/>
        <w:right w:val="none" w:sz="0" w:space="0" w:color="auto"/>
      </w:divBdr>
    </w:div>
    <w:div w:id="1042557410">
      <w:bodyDiv w:val="1"/>
      <w:marLeft w:val="0"/>
      <w:marRight w:val="0"/>
      <w:marTop w:val="0"/>
      <w:marBottom w:val="0"/>
      <w:divBdr>
        <w:top w:val="none" w:sz="0" w:space="0" w:color="auto"/>
        <w:left w:val="none" w:sz="0" w:space="0" w:color="auto"/>
        <w:bottom w:val="none" w:sz="0" w:space="0" w:color="auto"/>
        <w:right w:val="none" w:sz="0" w:space="0" w:color="auto"/>
      </w:divBdr>
    </w:div>
    <w:div w:id="1098986933">
      <w:bodyDiv w:val="1"/>
      <w:marLeft w:val="0"/>
      <w:marRight w:val="0"/>
      <w:marTop w:val="0"/>
      <w:marBottom w:val="0"/>
      <w:divBdr>
        <w:top w:val="none" w:sz="0" w:space="0" w:color="auto"/>
        <w:left w:val="none" w:sz="0" w:space="0" w:color="auto"/>
        <w:bottom w:val="none" w:sz="0" w:space="0" w:color="auto"/>
        <w:right w:val="none" w:sz="0" w:space="0" w:color="auto"/>
      </w:divBdr>
    </w:div>
    <w:div w:id="1124348408">
      <w:bodyDiv w:val="1"/>
      <w:marLeft w:val="0"/>
      <w:marRight w:val="0"/>
      <w:marTop w:val="0"/>
      <w:marBottom w:val="0"/>
      <w:divBdr>
        <w:top w:val="none" w:sz="0" w:space="0" w:color="auto"/>
        <w:left w:val="none" w:sz="0" w:space="0" w:color="auto"/>
        <w:bottom w:val="none" w:sz="0" w:space="0" w:color="auto"/>
        <w:right w:val="none" w:sz="0" w:space="0" w:color="auto"/>
      </w:divBdr>
    </w:div>
    <w:div w:id="1139107723">
      <w:bodyDiv w:val="1"/>
      <w:marLeft w:val="0"/>
      <w:marRight w:val="0"/>
      <w:marTop w:val="0"/>
      <w:marBottom w:val="0"/>
      <w:divBdr>
        <w:top w:val="none" w:sz="0" w:space="0" w:color="auto"/>
        <w:left w:val="none" w:sz="0" w:space="0" w:color="auto"/>
        <w:bottom w:val="none" w:sz="0" w:space="0" w:color="auto"/>
        <w:right w:val="none" w:sz="0" w:space="0" w:color="auto"/>
      </w:divBdr>
    </w:div>
    <w:div w:id="1162425928">
      <w:bodyDiv w:val="1"/>
      <w:marLeft w:val="0"/>
      <w:marRight w:val="0"/>
      <w:marTop w:val="0"/>
      <w:marBottom w:val="0"/>
      <w:divBdr>
        <w:top w:val="none" w:sz="0" w:space="0" w:color="auto"/>
        <w:left w:val="none" w:sz="0" w:space="0" w:color="auto"/>
        <w:bottom w:val="none" w:sz="0" w:space="0" w:color="auto"/>
        <w:right w:val="none" w:sz="0" w:space="0" w:color="auto"/>
      </w:divBdr>
    </w:div>
    <w:div w:id="1204559553">
      <w:bodyDiv w:val="1"/>
      <w:marLeft w:val="0"/>
      <w:marRight w:val="0"/>
      <w:marTop w:val="0"/>
      <w:marBottom w:val="0"/>
      <w:divBdr>
        <w:top w:val="none" w:sz="0" w:space="0" w:color="auto"/>
        <w:left w:val="none" w:sz="0" w:space="0" w:color="auto"/>
        <w:bottom w:val="none" w:sz="0" w:space="0" w:color="auto"/>
        <w:right w:val="none" w:sz="0" w:space="0" w:color="auto"/>
      </w:divBdr>
    </w:div>
    <w:div w:id="1225144118">
      <w:bodyDiv w:val="1"/>
      <w:marLeft w:val="0"/>
      <w:marRight w:val="0"/>
      <w:marTop w:val="0"/>
      <w:marBottom w:val="0"/>
      <w:divBdr>
        <w:top w:val="none" w:sz="0" w:space="0" w:color="auto"/>
        <w:left w:val="none" w:sz="0" w:space="0" w:color="auto"/>
        <w:bottom w:val="none" w:sz="0" w:space="0" w:color="auto"/>
        <w:right w:val="none" w:sz="0" w:space="0" w:color="auto"/>
      </w:divBdr>
    </w:div>
    <w:div w:id="1266109403">
      <w:bodyDiv w:val="1"/>
      <w:marLeft w:val="0"/>
      <w:marRight w:val="0"/>
      <w:marTop w:val="0"/>
      <w:marBottom w:val="0"/>
      <w:divBdr>
        <w:top w:val="none" w:sz="0" w:space="0" w:color="auto"/>
        <w:left w:val="none" w:sz="0" w:space="0" w:color="auto"/>
        <w:bottom w:val="none" w:sz="0" w:space="0" w:color="auto"/>
        <w:right w:val="none" w:sz="0" w:space="0" w:color="auto"/>
      </w:divBdr>
    </w:div>
    <w:div w:id="1299842625">
      <w:bodyDiv w:val="1"/>
      <w:marLeft w:val="0"/>
      <w:marRight w:val="0"/>
      <w:marTop w:val="0"/>
      <w:marBottom w:val="0"/>
      <w:divBdr>
        <w:top w:val="none" w:sz="0" w:space="0" w:color="auto"/>
        <w:left w:val="none" w:sz="0" w:space="0" w:color="auto"/>
        <w:bottom w:val="none" w:sz="0" w:space="0" w:color="auto"/>
        <w:right w:val="none" w:sz="0" w:space="0" w:color="auto"/>
      </w:divBdr>
    </w:div>
    <w:div w:id="1302882730">
      <w:bodyDiv w:val="1"/>
      <w:marLeft w:val="0"/>
      <w:marRight w:val="0"/>
      <w:marTop w:val="0"/>
      <w:marBottom w:val="0"/>
      <w:divBdr>
        <w:top w:val="none" w:sz="0" w:space="0" w:color="auto"/>
        <w:left w:val="none" w:sz="0" w:space="0" w:color="auto"/>
        <w:bottom w:val="none" w:sz="0" w:space="0" w:color="auto"/>
        <w:right w:val="none" w:sz="0" w:space="0" w:color="auto"/>
      </w:divBdr>
    </w:div>
    <w:div w:id="1416825266">
      <w:bodyDiv w:val="1"/>
      <w:marLeft w:val="0"/>
      <w:marRight w:val="0"/>
      <w:marTop w:val="0"/>
      <w:marBottom w:val="0"/>
      <w:divBdr>
        <w:top w:val="none" w:sz="0" w:space="0" w:color="auto"/>
        <w:left w:val="none" w:sz="0" w:space="0" w:color="auto"/>
        <w:bottom w:val="none" w:sz="0" w:space="0" w:color="auto"/>
        <w:right w:val="none" w:sz="0" w:space="0" w:color="auto"/>
      </w:divBdr>
    </w:div>
    <w:div w:id="1444959372">
      <w:bodyDiv w:val="1"/>
      <w:marLeft w:val="0"/>
      <w:marRight w:val="0"/>
      <w:marTop w:val="0"/>
      <w:marBottom w:val="0"/>
      <w:divBdr>
        <w:top w:val="none" w:sz="0" w:space="0" w:color="auto"/>
        <w:left w:val="none" w:sz="0" w:space="0" w:color="auto"/>
        <w:bottom w:val="none" w:sz="0" w:space="0" w:color="auto"/>
        <w:right w:val="none" w:sz="0" w:space="0" w:color="auto"/>
      </w:divBdr>
    </w:div>
    <w:div w:id="1473908655">
      <w:bodyDiv w:val="1"/>
      <w:marLeft w:val="0"/>
      <w:marRight w:val="0"/>
      <w:marTop w:val="0"/>
      <w:marBottom w:val="0"/>
      <w:divBdr>
        <w:top w:val="none" w:sz="0" w:space="0" w:color="auto"/>
        <w:left w:val="none" w:sz="0" w:space="0" w:color="auto"/>
        <w:bottom w:val="none" w:sz="0" w:space="0" w:color="auto"/>
        <w:right w:val="none" w:sz="0" w:space="0" w:color="auto"/>
      </w:divBdr>
    </w:div>
    <w:div w:id="1587494878">
      <w:bodyDiv w:val="1"/>
      <w:marLeft w:val="0"/>
      <w:marRight w:val="0"/>
      <w:marTop w:val="0"/>
      <w:marBottom w:val="0"/>
      <w:divBdr>
        <w:top w:val="none" w:sz="0" w:space="0" w:color="auto"/>
        <w:left w:val="none" w:sz="0" w:space="0" w:color="auto"/>
        <w:bottom w:val="none" w:sz="0" w:space="0" w:color="auto"/>
        <w:right w:val="none" w:sz="0" w:space="0" w:color="auto"/>
      </w:divBdr>
    </w:div>
    <w:div w:id="1615551741">
      <w:bodyDiv w:val="1"/>
      <w:marLeft w:val="0"/>
      <w:marRight w:val="0"/>
      <w:marTop w:val="0"/>
      <w:marBottom w:val="0"/>
      <w:divBdr>
        <w:top w:val="none" w:sz="0" w:space="0" w:color="auto"/>
        <w:left w:val="none" w:sz="0" w:space="0" w:color="auto"/>
        <w:bottom w:val="none" w:sz="0" w:space="0" w:color="auto"/>
        <w:right w:val="none" w:sz="0" w:space="0" w:color="auto"/>
      </w:divBdr>
    </w:div>
    <w:div w:id="1629237173">
      <w:bodyDiv w:val="1"/>
      <w:marLeft w:val="0"/>
      <w:marRight w:val="0"/>
      <w:marTop w:val="0"/>
      <w:marBottom w:val="0"/>
      <w:divBdr>
        <w:top w:val="none" w:sz="0" w:space="0" w:color="auto"/>
        <w:left w:val="none" w:sz="0" w:space="0" w:color="auto"/>
        <w:bottom w:val="none" w:sz="0" w:space="0" w:color="auto"/>
        <w:right w:val="none" w:sz="0" w:space="0" w:color="auto"/>
      </w:divBdr>
    </w:div>
    <w:div w:id="1638336347">
      <w:bodyDiv w:val="1"/>
      <w:marLeft w:val="0"/>
      <w:marRight w:val="0"/>
      <w:marTop w:val="0"/>
      <w:marBottom w:val="0"/>
      <w:divBdr>
        <w:top w:val="none" w:sz="0" w:space="0" w:color="auto"/>
        <w:left w:val="none" w:sz="0" w:space="0" w:color="auto"/>
        <w:bottom w:val="none" w:sz="0" w:space="0" w:color="auto"/>
        <w:right w:val="none" w:sz="0" w:space="0" w:color="auto"/>
      </w:divBdr>
    </w:div>
    <w:div w:id="1682779643">
      <w:bodyDiv w:val="1"/>
      <w:marLeft w:val="0"/>
      <w:marRight w:val="0"/>
      <w:marTop w:val="0"/>
      <w:marBottom w:val="0"/>
      <w:divBdr>
        <w:top w:val="none" w:sz="0" w:space="0" w:color="auto"/>
        <w:left w:val="none" w:sz="0" w:space="0" w:color="auto"/>
        <w:bottom w:val="none" w:sz="0" w:space="0" w:color="auto"/>
        <w:right w:val="none" w:sz="0" w:space="0" w:color="auto"/>
      </w:divBdr>
    </w:div>
    <w:div w:id="1689403514">
      <w:bodyDiv w:val="1"/>
      <w:marLeft w:val="0"/>
      <w:marRight w:val="0"/>
      <w:marTop w:val="0"/>
      <w:marBottom w:val="0"/>
      <w:divBdr>
        <w:top w:val="none" w:sz="0" w:space="0" w:color="auto"/>
        <w:left w:val="none" w:sz="0" w:space="0" w:color="auto"/>
        <w:bottom w:val="none" w:sz="0" w:space="0" w:color="auto"/>
        <w:right w:val="none" w:sz="0" w:space="0" w:color="auto"/>
      </w:divBdr>
    </w:div>
    <w:div w:id="1764060186">
      <w:bodyDiv w:val="1"/>
      <w:marLeft w:val="0"/>
      <w:marRight w:val="0"/>
      <w:marTop w:val="0"/>
      <w:marBottom w:val="0"/>
      <w:divBdr>
        <w:top w:val="none" w:sz="0" w:space="0" w:color="auto"/>
        <w:left w:val="none" w:sz="0" w:space="0" w:color="auto"/>
        <w:bottom w:val="none" w:sz="0" w:space="0" w:color="auto"/>
        <w:right w:val="none" w:sz="0" w:space="0" w:color="auto"/>
      </w:divBdr>
    </w:div>
    <w:div w:id="1771311782">
      <w:bodyDiv w:val="1"/>
      <w:marLeft w:val="0"/>
      <w:marRight w:val="0"/>
      <w:marTop w:val="0"/>
      <w:marBottom w:val="0"/>
      <w:divBdr>
        <w:top w:val="none" w:sz="0" w:space="0" w:color="auto"/>
        <w:left w:val="none" w:sz="0" w:space="0" w:color="auto"/>
        <w:bottom w:val="none" w:sz="0" w:space="0" w:color="auto"/>
        <w:right w:val="none" w:sz="0" w:space="0" w:color="auto"/>
      </w:divBdr>
    </w:div>
    <w:div w:id="1778480547">
      <w:bodyDiv w:val="1"/>
      <w:marLeft w:val="0"/>
      <w:marRight w:val="0"/>
      <w:marTop w:val="0"/>
      <w:marBottom w:val="0"/>
      <w:divBdr>
        <w:top w:val="none" w:sz="0" w:space="0" w:color="auto"/>
        <w:left w:val="none" w:sz="0" w:space="0" w:color="auto"/>
        <w:bottom w:val="none" w:sz="0" w:space="0" w:color="auto"/>
        <w:right w:val="none" w:sz="0" w:space="0" w:color="auto"/>
      </w:divBdr>
    </w:div>
    <w:div w:id="1797720265">
      <w:bodyDiv w:val="1"/>
      <w:marLeft w:val="0"/>
      <w:marRight w:val="0"/>
      <w:marTop w:val="0"/>
      <w:marBottom w:val="0"/>
      <w:divBdr>
        <w:top w:val="none" w:sz="0" w:space="0" w:color="auto"/>
        <w:left w:val="none" w:sz="0" w:space="0" w:color="auto"/>
        <w:bottom w:val="none" w:sz="0" w:space="0" w:color="auto"/>
        <w:right w:val="none" w:sz="0" w:space="0" w:color="auto"/>
      </w:divBdr>
    </w:div>
    <w:div w:id="1819223660">
      <w:bodyDiv w:val="1"/>
      <w:marLeft w:val="0"/>
      <w:marRight w:val="0"/>
      <w:marTop w:val="0"/>
      <w:marBottom w:val="0"/>
      <w:divBdr>
        <w:top w:val="none" w:sz="0" w:space="0" w:color="auto"/>
        <w:left w:val="none" w:sz="0" w:space="0" w:color="auto"/>
        <w:bottom w:val="none" w:sz="0" w:space="0" w:color="auto"/>
        <w:right w:val="none" w:sz="0" w:space="0" w:color="auto"/>
      </w:divBdr>
    </w:div>
    <w:div w:id="1854487835">
      <w:bodyDiv w:val="1"/>
      <w:marLeft w:val="0"/>
      <w:marRight w:val="0"/>
      <w:marTop w:val="0"/>
      <w:marBottom w:val="0"/>
      <w:divBdr>
        <w:top w:val="none" w:sz="0" w:space="0" w:color="auto"/>
        <w:left w:val="none" w:sz="0" w:space="0" w:color="auto"/>
        <w:bottom w:val="none" w:sz="0" w:space="0" w:color="auto"/>
        <w:right w:val="none" w:sz="0" w:space="0" w:color="auto"/>
      </w:divBdr>
    </w:div>
    <w:div w:id="1868594451">
      <w:bodyDiv w:val="1"/>
      <w:marLeft w:val="0"/>
      <w:marRight w:val="0"/>
      <w:marTop w:val="0"/>
      <w:marBottom w:val="0"/>
      <w:divBdr>
        <w:top w:val="none" w:sz="0" w:space="0" w:color="auto"/>
        <w:left w:val="none" w:sz="0" w:space="0" w:color="auto"/>
        <w:bottom w:val="none" w:sz="0" w:space="0" w:color="auto"/>
        <w:right w:val="none" w:sz="0" w:space="0" w:color="auto"/>
      </w:divBdr>
    </w:div>
    <w:div w:id="1869366746">
      <w:bodyDiv w:val="1"/>
      <w:marLeft w:val="0"/>
      <w:marRight w:val="0"/>
      <w:marTop w:val="0"/>
      <w:marBottom w:val="0"/>
      <w:divBdr>
        <w:top w:val="none" w:sz="0" w:space="0" w:color="auto"/>
        <w:left w:val="none" w:sz="0" w:space="0" w:color="auto"/>
        <w:bottom w:val="none" w:sz="0" w:space="0" w:color="auto"/>
        <w:right w:val="none" w:sz="0" w:space="0" w:color="auto"/>
      </w:divBdr>
    </w:div>
    <w:div w:id="1913656498">
      <w:bodyDiv w:val="1"/>
      <w:marLeft w:val="0"/>
      <w:marRight w:val="0"/>
      <w:marTop w:val="0"/>
      <w:marBottom w:val="0"/>
      <w:divBdr>
        <w:top w:val="none" w:sz="0" w:space="0" w:color="auto"/>
        <w:left w:val="none" w:sz="0" w:space="0" w:color="auto"/>
        <w:bottom w:val="none" w:sz="0" w:space="0" w:color="auto"/>
        <w:right w:val="none" w:sz="0" w:space="0" w:color="auto"/>
      </w:divBdr>
    </w:div>
    <w:div w:id="1917007395">
      <w:bodyDiv w:val="1"/>
      <w:marLeft w:val="0"/>
      <w:marRight w:val="0"/>
      <w:marTop w:val="0"/>
      <w:marBottom w:val="0"/>
      <w:divBdr>
        <w:top w:val="none" w:sz="0" w:space="0" w:color="auto"/>
        <w:left w:val="none" w:sz="0" w:space="0" w:color="auto"/>
        <w:bottom w:val="none" w:sz="0" w:space="0" w:color="auto"/>
        <w:right w:val="none" w:sz="0" w:space="0" w:color="auto"/>
      </w:divBdr>
    </w:div>
    <w:div w:id="1919900812">
      <w:bodyDiv w:val="1"/>
      <w:marLeft w:val="0"/>
      <w:marRight w:val="0"/>
      <w:marTop w:val="0"/>
      <w:marBottom w:val="0"/>
      <w:divBdr>
        <w:top w:val="none" w:sz="0" w:space="0" w:color="auto"/>
        <w:left w:val="none" w:sz="0" w:space="0" w:color="auto"/>
        <w:bottom w:val="none" w:sz="0" w:space="0" w:color="auto"/>
        <w:right w:val="none" w:sz="0" w:space="0" w:color="auto"/>
      </w:divBdr>
    </w:div>
    <w:div w:id="1975482477">
      <w:bodyDiv w:val="1"/>
      <w:marLeft w:val="0"/>
      <w:marRight w:val="0"/>
      <w:marTop w:val="0"/>
      <w:marBottom w:val="0"/>
      <w:divBdr>
        <w:top w:val="none" w:sz="0" w:space="0" w:color="auto"/>
        <w:left w:val="none" w:sz="0" w:space="0" w:color="auto"/>
        <w:bottom w:val="none" w:sz="0" w:space="0" w:color="auto"/>
        <w:right w:val="none" w:sz="0" w:space="0" w:color="auto"/>
      </w:divBdr>
    </w:div>
    <w:div w:id="2059012741">
      <w:bodyDiv w:val="1"/>
      <w:marLeft w:val="0"/>
      <w:marRight w:val="0"/>
      <w:marTop w:val="0"/>
      <w:marBottom w:val="0"/>
      <w:divBdr>
        <w:top w:val="none" w:sz="0" w:space="0" w:color="auto"/>
        <w:left w:val="none" w:sz="0" w:space="0" w:color="auto"/>
        <w:bottom w:val="none" w:sz="0" w:space="0" w:color="auto"/>
        <w:right w:val="none" w:sz="0" w:space="0" w:color="auto"/>
      </w:divBdr>
    </w:div>
    <w:div w:id="2087917326">
      <w:bodyDiv w:val="1"/>
      <w:marLeft w:val="0"/>
      <w:marRight w:val="0"/>
      <w:marTop w:val="0"/>
      <w:marBottom w:val="0"/>
      <w:divBdr>
        <w:top w:val="none" w:sz="0" w:space="0" w:color="auto"/>
        <w:left w:val="none" w:sz="0" w:space="0" w:color="auto"/>
        <w:bottom w:val="none" w:sz="0" w:space="0" w:color="auto"/>
        <w:right w:val="none" w:sz="0" w:space="0" w:color="auto"/>
      </w:divBdr>
    </w:div>
    <w:div w:id="2110849550">
      <w:bodyDiv w:val="1"/>
      <w:marLeft w:val="0"/>
      <w:marRight w:val="0"/>
      <w:marTop w:val="0"/>
      <w:marBottom w:val="0"/>
      <w:divBdr>
        <w:top w:val="none" w:sz="0" w:space="0" w:color="auto"/>
        <w:left w:val="none" w:sz="0" w:space="0" w:color="auto"/>
        <w:bottom w:val="none" w:sz="0" w:space="0" w:color="auto"/>
        <w:right w:val="none" w:sz="0" w:space="0" w:color="auto"/>
      </w:divBdr>
    </w:div>
    <w:div w:id="2121221596">
      <w:bodyDiv w:val="1"/>
      <w:marLeft w:val="0"/>
      <w:marRight w:val="0"/>
      <w:marTop w:val="0"/>
      <w:marBottom w:val="0"/>
      <w:divBdr>
        <w:top w:val="none" w:sz="0" w:space="0" w:color="auto"/>
        <w:left w:val="none" w:sz="0" w:space="0" w:color="auto"/>
        <w:bottom w:val="none" w:sz="0" w:space="0" w:color="auto"/>
        <w:right w:val="none" w:sz="0" w:space="0" w:color="auto"/>
      </w:divBdr>
    </w:div>
    <w:div w:id="213898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20/10/relationships/intelligence" Target="intelligence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 xmlns="c5f543e3-8063-4253-bd42-47ca496057f8" xsi:nil="true"/>
    <Attach_x0020_count xmlns="c5f543e3-8063-4253-bd42-47ca496057f8" xsi:nil="true"/>
    <Classification xmlns="c5f543e3-8063-4253-bd42-47ca496057f8" xsi:nil="true"/>
    <SentOn xmlns="c5f543e3-8063-4253-bd42-47ca496057f8" xsi:nil="true"/>
    <ReceivedTime xmlns="c5f543e3-8063-4253-bd42-47ca496057f8" xsi:nil="true"/>
    <mvFrom xmlns="c5f543e3-8063-4253-bd42-47ca496057f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rms of reference" ma:contentTypeID="0x010100CAA12C5105342047A1E5FE66CBFB41075D00548ADE7BF504AA40BF90971565ED23D4" ma:contentTypeVersion="16" ma:contentTypeDescription="Terms of reference for boards and committees&#10;" ma:contentTypeScope="" ma:versionID="0d053ba8f36761a043453cf633767c42">
  <xsd:schema xmlns:xsd="http://www.w3.org/2001/XMLSchema" xmlns:xs="http://www.w3.org/2001/XMLSchema" xmlns:p="http://schemas.microsoft.com/office/2006/metadata/properties" xmlns:ns3="c5f543e3-8063-4253-bd42-47ca496057f8" targetNamespace="http://schemas.microsoft.com/office/2006/metadata/properties" ma:root="true" ma:fieldsID="8e62ed20f345f8631b023b689b10cf51" ns3:_="">
    <xsd:import namespace="c5f543e3-8063-4253-bd42-47ca496057f8"/>
    <xsd:element name="properties">
      <xsd:complexType>
        <xsd:sequence>
          <xsd:element name="documentManagement">
            <xsd:complexType>
              <xsd:all>
                <xsd:element ref="ns3:Classification" minOccurs="0"/>
                <xsd:element ref="ns3:Attach_x0020_count" minOccurs="0"/>
                <xsd:element ref="ns3:ReceivedTime" minOccurs="0"/>
                <xsd:element ref="ns3:SentOn" minOccurs="0"/>
                <xsd:element ref="ns3:To" minOccurs="0"/>
                <xsd:element ref="ns3:mv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ma:readOnly="false">
      <xsd:simpleType>
        <xsd:restriction base="dms:Choice">
          <xsd:enumeration value="PROTECTED"/>
          <xsd:enumeration value="CONFIDENTIAL"/>
          <xsd:enumeration value="HIGHLY SENSITIVE"/>
        </xsd:restriction>
      </xsd:simpleType>
    </xsd:element>
    <xsd:element name="Attach_x0020_count" ma:index="10" nillable="true" ma:displayName="Attach count" ma:decimals="0" ma:description="Auto-populated by saved email" ma:internalName="Attach_x0020_count">
      <xsd:simpleType>
        <xsd:restriction base="dms:Number"/>
      </xsd:simpleType>
    </xsd:element>
    <xsd:element name="ReceivedTime" ma:index="11" nillable="true" ma:displayName="ReceivedTime" ma:description="Auto-populated by saved email" ma:format="DateTime" ma:internalName="ReceivedTime">
      <xsd:simpleType>
        <xsd:restriction base="dms:DateTime"/>
      </xsd:simpleType>
    </xsd:element>
    <xsd:element name="SentOn" ma:index="12" nillable="true" ma:displayName="SentOn" ma:description="Auto-populated by saved email" ma:format="DateTime" ma:internalName="SentOn">
      <xsd:simpleType>
        <xsd:restriction base="dms:DateTime"/>
      </xsd:simpleType>
    </xsd:element>
    <xsd:element name="To" ma:index="13" nillable="true" ma:displayName="To" ma:description="Auto-populated by saved email" ma:internalName="To">
      <xsd:simpleType>
        <xsd:restriction base="dms:Text">
          <xsd:maxLength value="255"/>
        </xsd:restriction>
      </xsd:simpleType>
    </xsd:element>
    <xsd:element name="mvFrom" ma:index="14" nillable="true" ma:displayName="From" ma:description="Auto-populated by saved email" ma:internalName="mvFro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069ab6e-cbb1-4306-ad7e-01a48c91ef8b" ContentTypeId="0x010100CAA12C5105342047A1E5FE66CBFB41075D"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94544-3752-4795-B2C9-29E024F8C5B6}">
  <ds:schemaRefs>
    <ds:schemaRef ds:uri="http://schemas.microsoft.com/sharepoint/v3/contenttype/forms"/>
  </ds:schemaRefs>
</ds:datastoreItem>
</file>

<file path=customXml/itemProps2.xml><?xml version="1.0" encoding="utf-8"?>
<ds:datastoreItem xmlns:ds="http://schemas.openxmlformats.org/officeDocument/2006/customXml" ds:itemID="{AEE8EE5E-BD6F-43FB-9BEE-66223A732BA9}">
  <ds:schemaRefs>
    <ds:schemaRef ds:uri="http://schemas.microsoft.com/office/2006/metadata/properties"/>
    <ds:schemaRef ds:uri="http://schemas.microsoft.com/office/infopath/2007/PartnerControls"/>
    <ds:schemaRef ds:uri="c5f543e3-8063-4253-bd42-47ca496057f8"/>
  </ds:schemaRefs>
</ds:datastoreItem>
</file>

<file path=customXml/itemProps3.xml><?xml version="1.0" encoding="utf-8"?>
<ds:datastoreItem xmlns:ds="http://schemas.openxmlformats.org/officeDocument/2006/customXml" ds:itemID="{EC8FE3BB-FAA5-41D6-8FA4-998B50655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A2C06F-FDB7-467E-B376-FBABB431BC74}">
  <ds:schemaRefs>
    <ds:schemaRef ds:uri="Microsoft.SharePoint.Taxonomy.ContentTypeSync"/>
  </ds:schemaRefs>
</ds:datastoreItem>
</file>

<file path=customXml/itemProps5.xml><?xml version="1.0" encoding="utf-8"?>
<ds:datastoreItem xmlns:ds="http://schemas.openxmlformats.org/officeDocument/2006/customXml" ds:itemID="{C15C160D-587D-41CE-B451-61ADC278A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1014</Words>
  <Characters>5781</Characters>
  <Application>Microsoft Office Word</Application>
  <DocSecurity>0</DocSecurity>
  <Lines>48</Lines>
  <Paragraphs>13</Paragraphs>
  <ScaleCrop>false</ScaleCrop>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Newbold</dc:creator>
  <cp:keywords/>
  <dc:description/>
  <cp:lastModifiedBy>Emma Balaam</cp:lastModifiedBy>
  <cp:revision>4</cp:revision>
  <cp:lastPrinted>2020-12-25T05:07:00Z</cp:lastPrinted>
  <dcterms:created xsi:type="dcterms:W3CDTF">2025-05-20T14:00:00Z</dcterms:created>
  <dcterms:modified xsi:type="dcterms:W3CDTF">2025-05-20T14:01:00Z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0x010100CAA12C5105342047A1E5FE66CBFB41075D00548ADE7BF504AA40BF90971565ED23D4</vt:lpwstr>
  </property>
  <property fmtid="{D5CDD505-2E9C-101B-9397-08002B2CF9AE}" pid="3" name="MSIP_Label_5a50d26f-5c2c-4137-8396-1b24eb24286c_Enabled">
    <vt:lpwstr>true</vt:lpwstr>
  </property>
  <property fmtid="{D5CDD505-2E9C-101B-9397-08002B2CF9AE}" pid="4" name="MSIP_Label_5a50d26f-5c2c-4137-8396-1b24eb24286c_SetDate">
    <vt:lpwstr>2023-01-03T17:59:15Z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b08cac42-0ee4-4dfd-b528-d0c9a24151c5</vt:lpwstr>
  </property>
  <property fmtid="{D5CDD505-2E9C-101B-9397-08002B2CF9AE}" pid="9" name="MSIP_Label_5a50d26f-5c2c-4137-8396-1b24eb24286c_ContentBits">
    <vt:lpwstr>0</vt:lpwstr>
  </property>
</Properties>
</file>